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C0B10" w14:textId="77777777" w:rsidR="001F1F67" w:rsidRPr="004E1369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4E1369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59A12CBE" w14:textId="77777777" w:rsidR="001F1F67" w:rsidRPr="004E1369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4E1369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173E5D40" w14:textId="77777777" w:rsidR="001F1F67" w:rsidRPr="004E1369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4E1369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4E8C2D20" w14:textId="77777777" w:rsidR="001F1F67" w:rsidRPr="004E1369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72AC0C66" w14:textId="77777777" w:rsidR="001F1F67" w:rsidRPr="004E1369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4D6494D9" w14:textId="77777777" w:rsidR="001F1F67" w:rsidRPr="004E1369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4E1369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4E1369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26AF22F9" w14:textId="77777777" w:rsidR="001F1F67" w:rsidRPr="004E1369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4E1369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27DD71A4" w14:textId="77777777" w:rsidR="00FD0DB2" w:rsidRPr="004E1369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755D697B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BA489C6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12462E99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297669DE" w14:textId="77777777" w:rsidR="00FD0DB2" w:rsidRPr="004E1369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3EC82BA9" w14:textId="6A1F9CD6" w:rsidR="00FD0DB2" w:rsidRPr="004E1369" w:rsidRDefault="009B3E38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ZAKUP W RAMACH UMOWY KOMPLEKSOWEJ PALIWA GAZOWEGO I JEGO DYSTRYBUCJI NA POTRZEBY OBIEKTÓW  </w:t>
      </w:r>
      <w:r w:rsidR="004E1369" w:rsidRPr="004E1369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GMINY </w:t>
      </w:r>
      <w:r w:rsidR="001558F6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CIASNA </w:t>
      </w:r>
      <w:r w:rsidR="00353FD1" w:rsidRPr="004E1369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W ROKU 2025</w:t>
      </w:r>
    </w:p>
    <w:p w14:paraId="203FCD36" w14:textId="77777777" w:rsidR="009B3E38" w:rsidRPr="004E1369" w:rsidRDefault="009B3E38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</w:p>
    <w:p w14:paraId="4AB049CA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680B948F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1F4F2B69" w14:textId="3C06CAFD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3B411F7B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4C617E56" w14:textId="6BA62945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53387C1D" w14:textId="77777777" w:rsidR="00FD0DB2" w:rsidRPr="004E1369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8FE3A54" w14:textId="77777777" w:rsidR="00FD0DB2" w:rsidRPr="004E1369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0C108189" w14:textId="77777777" w:rsidR="00FD0DB2" w:rsidRPr="004E1369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proofErr w:type="spellStart"/>
      <w:r w:rsidR="007377AF"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proofErr w:type="spellEnd"/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., </w:t>
      </w:r>
      <w:proofErr w:type="spellStart"/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tj</w:t>
      </w:r>
      <w:proofErr w:type="spellEnd"/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 wskazuję, że:</w:t>
      </w:r>
    </w:p>
    <w:p w14:paraId="70461027" w14:textId="77777777" w:rsidR="00FD0DB2" w:rsidRPr="004E1369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AE68887" w14:textId="77777777" w:rsidR="00FD0DB2" w:rsidRPr="004E1369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9106D4D" w14:textId="36BACE1B" w:rsidR="00FD0DB2" w:rsidRPr="004E1369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563DD6AC" w14:textId="77777777" w:rsidR="00FD0DB2" w:rsidRPr="004E1369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1D616B10" w14:textId="77777777" w:rsidR="00FD0DB2" w:rsidRPr="004E1369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3D5511D7" w14:textId="06566900" w:rsidR="00FD0DB2" w:rsidRPr="004E1369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039A3475" w14:textId="77777777" w:rsidR="00FD0DB2" w:rsidRPr="004E1369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4E1369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DDB2DB1" w14:textId="77777777" w:rsidR="00FD0DB2" w:rsidRPr="004E1369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4E1369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C74BA30" w14:textId="77777777" w:rsidR="00C272AA" w:rsidRPr="004E1369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4E1369" w:rsidSect="00EB7245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8C2BD" w14:textId="77777777" w:rsidR="008400A8" w:rsidRDefault="008400A8" w:rsidP="00096341">
      <w:r>
        <w:separator/>
      </w:r>
    </w:p>
  </w:endnote>
  <w:endnote w:type="continuationSeparator" w:id="0">
    <w:p w14:paraId="0E36409D" w14:textId="77777777" w:rsidR="008400A8" w:rsidRDefault="008400A8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2386105E-D942-4BFE-9973-4CEAA0D59A81}"/>
    <w:embedBold r:id="rId2" w:fontKey="{8665517D-D42C-4121-9506-5F75853672EF}"/>
    <w:embedItalic r:id="rId3" w:fontKey="{709E30DA-EFB6-467B-91F3-AC463D17E95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68D14" w14:textId="77777777" w:rsidR="008400A8" w:rsidRDefault="008400A8" w:rsidP="00096341">
      <w:r>
        <w:separator/>
      </w:r>
    </w:p>
  </w:footnote>
  <w:footnote w:type="continuationSeparator" w:id="0">
    <w:p w14:paraId="3F4455EB" w14:textId="77777777" w:rsidR="008400A8" w:rsidRDefault="008400A8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1B3CD" w14:textId="77777777" w:rsidR="00096341" w:rsidRPr="004E1369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4E1369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4E1369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75BB94E3" w14:textId="7436E012" w:rsidR="008C4214" w:rsidRPr="004E1369" w:rsidRDefault="009B3E38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4E136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ZAKUP W RAMACH UMOWY KOMPLEKSOWEJ PALIWA GAZOWEGO I JEGO DYSTRYBUCJI NA POTRZEBY OBIEKTÓW  </w:t>
    </w:r>
    <w:r w:rsidR="004E1369" w:rsidRPr="004E136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GMINY </w:t>
    </w:r>
    <w:r w:rsidR="001558F6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ciasna </w:t>
    </w:r>
    <w:r w:rsidR="00353FD1" w:rsidRPr="004E136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ROKU 2025</w:t>
    </w:r>
    <w:r w:rsidRPr="004E136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                                    </w:t>
    </w:r>
    <w:r w:rsidR="00FD0DB2" w:rsidRPr="004E1369">
      <w:rPr>
        <w:rFonts w:ascii="Arial Nova Cond Light" w:eastAsiaTheme="majorEastAsia" w:hAnsi="Arial Nova Cond Light" w:cstheme="majorHAnsi"/>
        <w:b/>
        <w:caps/>
        <w:color w:val="833C0B" w:themeColor="accent2" w:themeShade="80"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4E1369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A35BF7">
      <w:rPr>
        <w:rFonts w:ascii="Arial Nova Cond Light" w:eastAsiaTheme="majorEastAsia" w:hAnsi="Arial Nova Cond Light" w:cstheme="majorHAnsi"/>
        <w:b/>
        <w:caps/>
        <w:spacing w:val="20"/>
        <w:kern w:val="1"/>
      </w:rPr>
      <w:t>RGK.271.1.2024</w:t>
    </w:r>
  </w:p>
  <w:p w14:paraId="384BCB5E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4368744">
    <w:abstractNumId w:val="7"/>
  </w:num>
  <w:num w:numId="2" w16cid:durableId="1773164248">
    <w:abstractNumId w:val="4"/>
  </w:num>
  <w:num w:numId="3" w16cid:durableId="1990087453">
    <w:abstractNumId w:val="0"/>
  </w:num>
  <w:num w:numId="4" w16cid:durableId="360909417">
    <w:abstractNumId w:val="2"/>
  </w:num>
  <w:num w:numId="5" w16cid:durableId="795485386">
    <w:abstractNumId w:val="3"/>
  </w:num>
  <w:num w:numId="6" w16cid:durableId="1969771808">
    <w:abstractNumId w:val="6"/>
  </w:num>
  <w:num w:numId="7" w16cid:durableId="801386423">
    <w:abstractNumId w:val="1"/>
  </w:num>
  <w:num w:numId="8" w16cid:durableId="950940940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2B"/>
    <w:rsid w:val="000426C3"/>
    <w:rsid w:val="00071CFE"/>
    <w:rsid w:val="00096341"/>
    <w:rsid w:val="00134C01"/>
    <w:rsid w:val="0013625E"/>
    <w:rsid w:val="00140E5E"/>
    <w:rsid w:val="001558F6"/>
    <w:rsid w:val="001561DF"/>
    <w:rsid w:val="00185377"/>
    <w:rsid w:val="001A44CB"/>
    <w:rsid w:val="001D3B41"/>
    <w:rsid w:val="001F1F67"/>
    <w:rsid w:val="002319EA"/>
    <w:rsid w:val="0034717D"/>
    <w:rsid w:val="00353FD1"/>
    <w:rsid w:val="00356005"/>
    <w:rsid w:val="003B521C"/>
    <w:rsid w:val="003C2652"/>
    <w:rsid w:val="00403584"/>
    <w:rsid w:val="004333B7"/>
    <w:rsid w:val="0046622F"/>
    <w:rsid w:val="00466A32"/>
    <w:rsid w:val="004E1369"/>
    <w:rsid w:val="005A0C65"/>
    <w:rsid w:val="00646543"/>
    <w:rsid w:val="006B3C7F"/>
    <w:rsid w:val="006F5897"/>
    <w:rsid w:val="007076D0"/>
    <w:rsid w:val="007377AF"/>
    <w:rsid w:val="007D5CBD"/>
    <w:rsid w:val="007F2369"/>
    <w:rsid w:val="0083792B"/>
    <w:rsid w:val="008400A8"/>
    <w:rsid w:val="008C4214"/>
    <w:rsid w:val="008E41C0"/>
    <w:rsid w:val="00921F79"/>
    <w:rsid w:val="00954CE2"/>
    <w:rsid w:val="00985518"/>
    <w:rsid w:val="009B032C"/>
    <w:rsid w:val="009B3E38"/>
    <w:rsid w:val="009B58D4"/>
    <w:rsid w:val="009D3696"/>
    <w:rsid w:val="00A22C40"/>
    <w:rsid w:val="00A35BF7"/>
    <w:rsid w:val="00A6139D"/>
    <w:rsid w:val="00A7268B"/>
    <w:rsid w:val="00A77419"/>
    <w:rsid w:val="00A866E8"/>
    <w:rsid w:val="00B503EE"/>
    <w:rsid w:val="00B801F5"/>
    <w:rsid w:val="00BA18CC"/>
    <w:rsid w:val="00BD3724"/>
    <w:rsid w:val="00C05045"/>
    <w:rsid w:val="00C24648"/>
    <w:rsid w:val="00C272AA"/>
    <w:rsid w:val="00C53ADE"/>
    <w:rsid w:val="00C76E14"/>
    <w:rsid w:val="00D06D14"/>
    <w:rsid w:val="00D261A2"/>
    <w:rsid w:val="00D535B8"/>
    <w:rsid w:val="00D57AC8"/>
    <w:rsid w:val="00D67AF9"/>
    <w:rsid w:val="00D72C8D"/>
    <w:rsid w:val="00D76599"/>
    <w:rsid w:val="00D87E36"/>
    <w:rsid w:val="00D92A00"/>
    <w:rsid w:val="00D95281"/>
    <w:rsid w:val="00DC3E9C"/>
    <w:rsid w:val="00E52089"/>
    <w:rsid w:val="00E97694"/>
    <w:rsid w:val="00EB7245"/>
    <w:rsid w:val="00EF1273"/>
    <w:rsid w:val="00F479E8"/>
    <w:rsid w:val="00F61A51"/>
    <w:rsid w:val="00FD0DB2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A88C9"/>
  <w15:docId w15:val="{304AC4B1-FE99-4433-8F70-2524F04D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Jacek Walski</dc:creator>
  <cp:lastModifiedBy>Sylwia Czapla</cp:lastModifiedBy>
  <cp:revision>4</cp:revision>
  <dcterms:created xsi:type="dcterms:W3CDTF">2024-07-28T17:51:00Z</dcterms:created>
  <dcterms:modified xsi:type="dcterms:W3CDTF">2024-10-10T08:26:00Z</dcterms:modified>
</cp:coreProperties>
</file>