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0AFA3F56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0F22C8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FE5D68" w:rsidRPr="00FE5D68">
        <w:rPr>
          <w:rFonts w:asciiTheme="minorHAnsi" w:eastAsia="DejaVuSans" w:hAnsiTheme="minorHAnsi" w:cs="DejaVuSans"/>
        </w:rPr>
        <w:t>„</w:t>
      </w:r>
      <w:r w:rsidR="00CC7A09" w:rsidRPr="00CC7A09">
        <w:rPr>
          <w:rFonts w:asciiTheme="minorHAnsi" w:eastAsia="DejaVuSans" w:hAnsiTheme="minorHAnsi" w:cs="DejaVuSans"/>
        </w:rPr>
        <w:t>Przebudowa drogi dojazdowej do gruntów rolnych w sołectwie Ciasna, stanowiącej odcinek ul. Hubala o długości 0,871 km</w:t>
      </w:r>
      <w:r w:rsidR="00FE5D68" w:rsidRPr="00FE5D68">
        <w:rPr>
          <w:rFonts w:asciiTheme="minorHAnsi" w:eastAsia="DejaVuSans" w:hAnsiTheme="minorHAnsi" w:cs="DejaVuSans"/>
        </w:rPr>
        <w:t>”.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359CC51E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60194A">
        <w:rPr>
          <w:rFonts w:cs="Calibri"/>
          <w:b/>
          <w:bCs/>
          <w:sz w:val="20"/>
          <w:szCs w:val="20"/>
        </w:rPr>
        <w:t>drogowej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5911CE31" w14:textId="77777777" w:rsidR="009E2088" w:rsidRDefault="009E2088"/>
    <w:p w14:paraId="39DA0D55" w14:textId="77777777" w:rsidR="009E2088" w:rsidRDefault="009E2088"/>
    <w:p w14:paraId="5A6E188D" w14:textId="77777777" w:rsidR="009E2088" w:rsidRDefault="009E2088"/>
    <w:p w14:paraId="3D0D6B81" w14:textId="77777777" w:rsidR="009E2088" w:rsidRDefault="009E2088"/>
    <w:p w14:paraId="1E9A665D" w14:textId="77777777" w:rsidR="00FE5D68" w:rsidRDefault="00FE5D68"/>
    <w:p w14:paraId="71501311" w14:textId="77777777" w:rsidR="00123E44" w:rsidRDefault="00123E44"/>
    <w:p w14:paraId="306530D5" w14:textId="77777777" w:rsidR="00FE5D68" w:rsidRDefault="00FE5D68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2DDE32DC" w14:textId="77777777" w:rsidR="00FE5D68" w:rsidRPr="00233C26" w:rsidRDefault="00FE5D68" w:rsidP="00FE5D68">
      <w:pPr>
        <w:tabs>
          <w:tab w:val="left" w:pos="2460"/>
        </w:tabs>
        <w:jc w:val="right"/>
      </w:pPr>
      <w:r>
        <w:t>Załącznik nr 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FE5D68" w:rsidRPr="00BA3263" w14:paraId="2E77B834" w14:textId="77777777" w:rsidTr="006868C0">
        <w:tc>
          <w:tcPr>
            <w:tcW w:w="9720" w:type="dxa"/>
            <w:shd w:val="pct25" w:color="auto" w:fill="auto"/>
          </w:tcPr>
          <w:p w14:paraId="4051E44F" w14:textId="77777777" w:rsidR="00FE5D68" w:rsidRPr="00184B6F" w:rsidRDefault="00FE5D68" w:rsidP="006868C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20B081FE" w14:textId="77777777" w:rsidR="00FE5D68" w:rsidRPr="00184B6F" w:rsidRDefault="00FE5D68" w:rsidP="006868C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125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41E26EF1" w14:textId="77777777" w:rsidR="00FE5D68" w:rsidRPr="00184B6F" w:rsidRDefault="00FE5D68" w:rsidP="00FE5D68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26C6FB67" w14:textId="77777777" w:rsidR="00FE5D68" w:rsidRPr="00184B6F" w:rsidRDefault="00FE5D68" w:rsidP="00FE5D68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AA76ED1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4531DF2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43B09478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83CAB57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A860A15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33DD3E6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5F6D33A" w14:textId="77777777" w:rsidR="00FE5D68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19124C84" w14:textId="77777777" w:rsidR="00FE5D68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E0E127B" w14:textId="77777777" w:rsidR="00FE5D68" w:rsidRDefault="00FE5D68" w:rsidP="00FE5D6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E7F12B" w14:textId="3E8B89D0" w:rsidR="00FE5D68" w:rsidRPr="00184B6F" w:rsidRDefault="00FE5D68" w:rsidP="00FE5D68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>
        <w:rPr>
          <w:rFonts w:asciiTheme="minorHAnsi" w:eastAsia="DejaVuSans" w:hAnsiTheme="minorHAnsi" w:cs="DejaVuSans"/>
        </w:rPr>
        <w:t xml:space="preserve">Pełnienie funkcji Inspektora Nadzoru Inwestorskiego branży sanitarnej dla zadania: </w:t>
      </w:r>
      <w:r w:rsidRPr="00FE5D68">
        <w:rPr>
          <w:rFonts w:asciiTheme="minorHAnsi" w:eastAsia="DejaVuSans" w:hAnsiTheme="minorHAnsi" w:cs="DejaVuSans"/>
        </w:rPr>
        <w:t>„</w:t>
      </w:r>
      <w:r w:rsidR="00CC7A09" w:rsidRPr="00CC7A09">
        <w:rPr>
          <w:rFonts w:asciiTheme="minorHAnsi" w:eastAsia="DejaVuSans" w:hAnsiTheme="minorHAnsi" w:cs="DejaVuSans"/>
        </w:rPr>
        <w:t>Przebudowa drogi dojazdowej do gruntów rolnych w sołectwie Ciasna, stanowiącej odcinek ul. Hubala o długości 0,871 km</w:t>
      </w:r>
      <w:r w:rsidRPr="00FE5D68">
        <w:rPr>
          <w:rFonts w:asciiTheme="minorHAnsi" w:eastAsia="DejaVuSans" w:hAnsiTheme="minorHAnsi" w:cs="DejaVuSans"/>
        </w:rPr>
        <w:t>”.</w:t>
      </w:r>
    </w:p>
    <w:p w14:paraId="591BDB75" w14:textId="77777777" w:rsidR="00FE5D68" w:rsidRPr="00184B6F" w:rsidRDefault="00FE5D68" w:rsidP="00FE5D68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1CBEF35E" w14:textId="77777777" w:rsidR="00FE5D68" w:rsidRPr="00184B6F" w:rsidRDefault="00FE5D68" w:rsidP="00FE5D6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8B2B26" w14:textId="77777777" w:rsidR="00FE5D68" w:rsidRPr="00184B6F" w:rsidRDefault="00FE5D68" w:rsidP="00FE5D6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A032E04" w14:textId="77777777" w:rsidR="00FE5D68" w:rsidRPr="00184B6F" w:rsidRDefault="00FE5D68" w:rsidP="00FE5D6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70927CA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35487681" w14:textId="77777777" w:rsidR="00FE5D68" w:rsidRPr="00184B6F" w:rsidRDefault="00FE5D68" w:rsidP="00FE5D6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7F71219" w14:textId="77777777" w:rsidR="00FE5D68" w:rsidRPr="00184B6F" w:rsidRDefault="00FE5D68" w:rsidP="00FE5D6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C7E1DC1" w14:textId="77777777" w:rsidR="00FE5D68" w:rsidRPr="00184B6F" w:rsidRDefault="00FE5D68" w:rsidP="00FE5D6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483255" w14:textId="77777777" w:rsidR="00FE5D68" w:rsidRPr="00184B6F" w:rsidRDefault="00FE5D68" w:rsidP="00FE5D6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BFA9B7" w14:textId="77777777" w:rsidR="00FE5D68" w:rsidRPr="00184B6F" w:rsidRDefault="00FE5D68" w:rsidP="00FE5D6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4DEAC37" w14:textId="77777777" w:rsidR="00FE5D68" w:rsidRPr="00184B6F" w:rsidRDefault="00FE5D68" w:rsidP="00FE5D6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81B8E9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9F90F3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866A2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B5FFD0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EFB7E7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06B9436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71E43B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2A40B1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8529C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8282DE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11843D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6FDDB3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D64313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D7EADE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5A44FB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50E41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3D08883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11EC92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AD74DC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D68CAE7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3CD57D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D6E084" w14:textId="77777777" w:rsidR="00FE5D68" w:rsidRDefault="00FE5D68" w:rsidP="00FE5D6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71B00AD0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 xml:space="preserve">dla zadania: </w:t>
      </w:r>
      <w:r w:rsidR="00FE5D68" w:rsidRPr="00FE5D68">
        <w:rPr>
          <w:rFonts w:asciiTheme="minorHAnsi" w:eastAsia="DejaVuSans" w:hAnsiTheme="minorHAnsi" w:cs="DejaVuSans"/>
        </w:rPr>
        <w:t>„</w:t>
      </w:r>
      <w:r w:rsidR="00CC7A09" w:rsidRPr="00CC7A09">
        <w:rPr>
          <w:rFonts w:asciiTheme="minorHAnsi" w:eastAsia="DejaVuSans" w:hAnsiTheme="minorHAnsi" w:cs="DejaVuSans"/>
        </w:rPr>
        <w:t>Przebudowa drogi dojazdowej do gruntów rolnych w sołectwie Ciasna, stanowiącej odcinek ul. Hubala o długości 0,871 km</w:t>
      </w:r>
      <w:r w:rsidR="00FE5D68" w:rsidRPr="00FE5D68">
        <w:rPr>
          <w:rFonts w:asciiTheme="minorHAnsi" w:eastAsia="DejaVuSans" w:hAnsiTheme="minorHAnsi" w:cs="DejaVuSans"/>
        </w:rPr>
        <w:t>”.</w:t>
      </w:r>
    </w:p>
    <w:p w14:paraId="75C1E4B8" w14:textId="4835C544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6F59DED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09778F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3268F6E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BD2A97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3D3D1A2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AC557BE" w14:textId="77777777" w:rsidR="00FE5D68" w:rsidRDefault="00FE5D6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522672A" w14:textId="77777777" w:rsidR="00FE5D68" w:rsidRDefault="00FE5D6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27E7BE8" w14:textId="77777777" w:rsidR="00FE5D68" w:rsidRDefault="00FE5D68" w:rsidP="00E62774">
      <w:pPr>
        <w:tabs>
          <w:tab w:val="left" w:pos="2460"/>
        </w:tabs>
        <w:jc w:val="right"/>
      </w:pPr>
    </w:p>
    <w:p w14:paraId="74366555" w14:textId="6D9905C0" w:rsidR="00233C26" w:rsidRDefault="00233C26" w:rsidP="00E62774">
      <w:pPr>
        <w:tabs>
          <w:tab w:val="left" w:pos="2460"/>
        </w:tabs>
        <w:jc w:val="right"/>
      </w:pPr>
      <w:r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lastRenderedPageBreak/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6D67A2D" w14:textId="211618E7" w:rsidR="00990B6B" w:rsidRPr="00184B6F" w:rsidRDefault="00CC204C" w:rsidP="00EF278B">
      <w:pPr>
        <w:pStyle w:val="1Styl1"/>
        <w:rPr>
          <w:i/>
          <w:iCs/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FE5D68" w:rsidRPr="00FE5D68">
        <w:rPr>
          <w:rFonts w:asciiTheme="minorHAnsi" w:eastAsia="DejaVuSans" w:hAnsiTheme="minorHAnsi" w:cs="DejaVuSans"/>
        </w:rPr>
        <w:t>„</w:t>
      </w:r>
      <w:r w:rsidR="00CC7A09" w:rsidRPr="00CC7A09">
        <w:rPr>
          <w:rFonts w:asciiTheme="minorHAnsi" w:eastAsia="DejaVuSans" w:hAnsiTheme="minorHAnsi" w:cs="DejaVuSans"/>
        </w:rPr>
        <w:t>Przebudowa drogi dojazdowej do gruntów rolnych w sołectwie Ciasna, stanowiącej odcinek ul. Hubala o długości 0,871 km</w:t>
      </w:r>
      <w:r w:rsidR="00FE5D68" w:rsidRPr="00FE5D68">
        <w:rPr>
          <w:rFonts w:asciiTheme="minorHAnsi" w:eastAsia="DejaVuSans" w:hAnsiTheme="minorHAnsi" w:cs="DejaVuSans"/>
        </w:rPr>
        <w:t>”</w:t>
      </w:r>
      <w:r w:rsidR="00FE5D68">
        <w:rPr>
          <w:rFonts w:asciiTheme="minorHAnsi" w:eastAsia="DejaVuSans" w:hAnsiTheme="minorHAnsi" w:cs="DejaVuSans"/>
        </w:rPr>
        <w:t xml:space="preserve"> </w:t>
      </w:r>
      <w:r w:rsidR="00990B6B" w:rsidRPr="00184B6F">
        <w:rPr>
          <w:sz w:val="20"/>
        </w:rPr>
        <w:t>przedkła</w:t>
      </w:r>
      <w:r w:rsidR="00990B6B">
        <w:rPr>
          <w:sz w:val="20"/>
        </w:rPr>
        <w:t>dam informację</w:t>
      </w:r>
      <w:r w:rsidR="00C63924">
        <w:rPr>
          <w:sz w:val="20"/>
        </w:rPr>
        <w:t xml:space="preserve"> </w:t>
      </w:r>
      <w:r w:rsidR="00990B6B"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14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D683B" w14:textId="77777777" w:rsidR="006E2CAA" w:rsidRDefault="006E2CAA" w:rsidP="00184B6F">
      <w:pPr>
        <w:spacing w:after="0" w:line="240" w:lineRule="auto"/>
      </w:pPr>
      <w:r>
        <w:separator/>
      </w:r>
    </w:p>
  </w:endnote>
  <w:endnote w:type="continuationSeparator" w:id="0">
    <w:p w14:paraId="307B94CD" w14:textId="77777777" w:rsidR="006E2CAA" w:rsidRDefault="006E2CAA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B92EB" w14:textId="77777777" w:rsidR="006E2CAA" w:rsidRDefault="006E2CAA" w:rsidP="00184B6F">
      <w:pPr>
        <w:spacing w:after="0" w:line="240" w:lineRule="auto"/>
      </w:pPr>
      <w:r>
        <w:separator/>
      </w:r>
    </w:p>
  </w:footnote>
  <w:footnote w:type="continuationSeparator" w:id="0">
    <w:p w14:paraId="16E36867" w14:textId="77777777" w:rsidR="006E2CAA" w:rsidRDefault="006E2CAA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1C2B" w14:textId="0ED4BEBC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0186916C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CC7A09">
      <w:rPr>
        <w:rFonts w:ascii="Calibri" w:hAnsi="Calibri" w:cs="Calibri"/>
        <w:sz w:val="20"/>
        <w:szCs w:val="20"/>
      </w:rPr>
      <w:t>4</w:t>
    </w:r>
    <w:r w:rsidR="00CF5D19">
      <w:rPr>
        <w:rFonts w:ascii="Calibri" w:hAnsi="Calibri" w:cs="Calibri"/>
        <w:sz w:val="20"/>
        <w:szCs w:val="20"/>
      </w:rPr>
      <w:t>.</w:t>
    </w:r>
    <w:r w:rsidR="009E2088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352A3C">
      <w:rPr>
        <w:rFonts w:ascii="Calibri" w:hAnsi="Calibri" w:cs="Calibri"/>
        <w:sz w:val="20"/>
        <w:szCs w:val="20"/>
      </w:rPr>
      <w:t>4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53A3B"/>
    <w:rsid w:val="0007229E"/>
    <w:rsid w:val="00072CB8"/>
    <w:rsid w:val="000819D2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2EF1"/>
    <w:rsid w:val="0011449B"/>
    <w:rsid w:val="00116508"/>
    <w:rsid w:val="001214F4"/>
    <w:rsid w:val="00123A80"/>
    <w:rsid w:val="00123E44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74865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39D4"/>
    <w:rsid w:val="00363C4B"/>
    <w:rsid w:val="00366888"/>
    <w:rsid w:val="003741B3"/>
    <w:rsid w:val="003820D5"/>
    <w:rsid w:val="003962A4"/>
    <w:rsid w:val="0039721F"/>
    <w:rsid w:val="003A227A"/>
    <w:rsid w:val="003A6E7E"/>
    <w:rsid w:val="003B0F32"/>
    <w:rsid w:val="003C432B"/>
    <w:rsid w:val="003D1D44"/>
    <w:rsid w:val="003E573C"/>
    <w:rsid w:val="003E754E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4A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5092"/>
    <w:rsid w:val="006D7EC9"/>
    <w:rsid w:val="006E2CAA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27BA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2088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97842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148C0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C7A09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1B7A"/>
    <w:rsid w:val="00E162CC"/>
    <w:rsid w:val="00E17861"/>
    <w:rsid w:val="00E502BC"/>
    <w:rsid w:val="00E53C2D"/>
    <w:rsid w:val="00E54FAD"/>
    <w:rsid w:val="00E56CF4"/>
    <w:rsid w:val="00E60C14"/>
    <w:rsid w:val="00E62774"/>
    <w:rsid w:val="00E63753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E5D6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8</cp:revision>
  <cp:lastPrinted>2024-09-06T12:09:00Z</cp:lastPrinted>
  <dcterms:created xsi:type="dcterms:W3CDTF">2024-03-22T11:15:00Z</dcterms:created>
  <dcterms:modified xsi:type="dcterms:W3CDTF">2024-09-06T12:09:00Z</dcterms:modified>
</cp:coreProperties>
</file>