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75B0DD3E" w14:textId="77777777" w:rsidR="00887E9E" w:rsidRDefault="00881165" w:rsidP="00887E9E">
      <w:pPr>
        <w:pStyle w:val="1Styl1"/>
        <w:rPr>
          <w:rFonts w:ascii="Cambria" w:hAnsi="Cambria" w:cs="Calibri"/>
        </w:rPr>
      </w:pPr>
      <w:r w:rsidRPr="00952260">
        <w:rPr>
          <w:rFonts w:ascii="Cambria" w:hAnsi="Cambria" w:cs="Calibri"/>
          <w:szCs w:val="22"/>
        </w:rPr>
        <w:t xml:space="preserve">Na potrzeby postępowania o udzielenie zamówienia publicznego pn. </w:t>
      </w:r>
      <w:r w:rsidR="00AF50E0" w:rsidRPr="00AF50E0">
        <w:rPr>
          <w:rFonts w:ascii="Cambria" w:hAnsi="Cambria" w:cs="Calibri"/>
          <w:szCs w:val="22"/>
        </w:rPr>
        <w:t>„</w:t>
      </w:r>
      <w:r w:rsidR="00887E9E">
        <w:rPr>
          <w:rFonts w:ascii="Calibri" w:hAnsi="Calibri" w:cs="Calibri"/>
          <w:b w:val="0"/>
        </w:rPr>
        <w:t xml:space="preserve">„ </w:t>
      </w:r>
      <w:bookmarkStart w:id="0" w:name="_Hlk160607396"/>
    </w:p>
    <w:p w14:paraId="28CE1CC9" w14:textId="77777777" w:rsidR="001B2827" w:rsidRDefault="00887E9E" w:rsidP="001B2827">
      <w:pPr>
        <w:autoSpaceDE w:val="0"/>
        <w:autoSpaceDN w:val="0"/>
        <w:adjustRightInd w:val="0"/>
        <w:jc w:val="center"/>
        <w:rPr>
          <w:rFonts w:ascii="Cambria" w:hAnsi="Cambria" w:cstheme="minorHAnsi"/>
          <w:color w:val="000000"/>
          <w:sz w:val="20"/>
          <w:szCs w:val="20"/>
        </w:rPr>
      </w:pPr>
      <w:bookmarkStart w:id="1" w:name="_Hlk150775788"/>
      <w:r>
        <w:rPr>
          <w:rFonts w:ascii="Cambria" w:hAnsi="Cambria" w:cs="Calibri"/>
        </w:rPr>
        <w:t>„</w:t>
      </w:r>
      <w:bookmarkEnd w:id="0"/>
      <w:bookmarkEnd w:id="1"/>
    </w:p>
    <w:p w14:paraId="06330731" w14:textId="77777777" w:rsidR="001B2827" w:rsidRDefault="001B2827" w:rsidP="001B2827">
      <w:pPr>
        <w:autoSpaceDE w:val="0"/>
        <w:autoSpaceDN w:val="0"/>
        <w:adjustRightInd w:val="0"/>
        <w:jc w:val="center"/>
        <w:rPr>
          <w:rFonts w:ascii="Cambria" w:hAnsi="Cambria" w:cstheme="minorHAnsi"/>
          <w:color w:val="000000"/>
          <w:sz w:val="20"/>
          <w:szCs w:val="20"/>
        </w:rPr>
      </w:pPr>
    </w:p>
    <w:p w14:paraId="6EA790CE" w14:textId="77777777" w:rsidR="001B2827" w:rsidRDefault="001B2827" w:rsidP="001B2827">
      <w:pPr>
        <w:pStyle w:val="1Styl1"/>
        <w:rPr>
          <w:rFonts w:ascii="Cambria" w:hAnsi="Cambria" w:cs="Calibri"/>
        </w:rPr>
      </w:pPr>
      <w:bookmarkStart w:id="2" w:name="_Hlk169255285"/>
      <w:r>
        <w:rPr>
          <w:rFonts w:ascii="Cambria" w:hAnsi="Cambria" w:cs="Calibri"/>
        </w:rPr>
        <w:t xml:space="preserve">Poprawa efektywności energetycznej budynków użyteczności publicznej w Gminie Ciasna poprzez wymianę opraw oświetleniowych starego typu na oprawy ze źródłem typu LED. </w:t>
      </w:r>
      <w:bookmarkEnd w:id="2"/>
    </w:p>
    <w:p w14:paraId="54018F4D" w14:textId="2D6B1CE8" w:rsidR="00EC30B3" w:rsidRDefault="00EC30B3" w:rsidP="00EC30B3">
      <w:pPr>
        <w:pStyle w:val="1Styl1"/>
        <w:rPr>
          <w:rFonts w:ascii="Cambria" w:hAnsi="Cambria" w:cs="Calibri"/>
        </w:rPr>
      </w:pPr>
    </w:p>
    <w:p w14:paraId="1D248A83" w14:textId="5AE3505E" w:rsidR="00887E9E" w:rsidRDefault="00887E9E" w:rsidP="00887E9E">
      <w:pPr>
        <w:pStyle w:val="1Styl1"/>
        <w:rPr>
          <w:rFonts w:ascii="Cambria" w:hAnsi="Cambria" w:cs="Calibri"/>
        </w:rPr>
      </w:pPr>
    </w:p>
    <w:p w14:paraId="33102832" w14:textId="1DE28827" w:rsidR="00881165" w:rsidRPr="00641B9C" w:rsidRDefault="00887E9E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AF50E0" w:rsidRPr="00AF50E0">
        <w:rPr>
          <w:rFonts w:ascii="Cambria" w:hAnsi="Cambria" w:cs="Calibri"/>
          <w:b/>
          <w:bCs/>
          <w:sz w:val="22"/>
          <w:szCs w:val="22"/>
        </w:rPr>
        <w:t>”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D17D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5C497" w14:textId="77777777" w:rsidR="00162864" w:rsidRDefault="00162864" w:rsidP="00881165">
      <w:r>
        <w:separator/>
      </w:r>
    </w:p>
  </w:endnote>
  <w:endnote w:type="continuationSeparator" w:id="0">
    <w:p w14:paraId="3F8EEB2C" w14:textId="77777777" w:rsidR="00162864" w:rsidRDefault="00162864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91ADC" w14:textId="77777777" w:rsidR="00400C0C" w:rsidRDefault="00400C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343A9" w14:textId="77777777" w:rsidR="00400C0C" w:rsidRDefault="00400C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41AC7" w14:textId="77777777" w:rsidR="00162864" w:rsidRDefault="00162864" w:rsidP="00881165">
      <w:r>
        <w:separator/>
      </w:r>
    </w:p>
  </w:footnote>
  <w:footnote w:type="continuationSeparator" w:id="0">
    <w:p w14:paraId="5D8A6441" w14:textId="77777777" w:rsidR="00162864" w:rsidRDefault="00162864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39BAB" w14:textId="77777777" w:rsidR="00400C0C" w:rsidRDefault="00400C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85C5A1C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C2000">
      <w:rPr>
        <w:rFonts w:ascii="Cambria" w:hAnsi="Cambria" w:cs="Calibri"/>
        <w:sz w:val="20"/>
        <w:szCs w:val="20"/>
      </w:rPr>
      <w:t>MB 271</w:t>
    </w:r>
    <w:r w:rsidR="001B2827">
      <w:rPr>
        <w:rFonts w:ascii="Cambria" w:hAnsi="Cambria" w:cs="Calibri"/>
        <w:sz w:val="20"/>
        <w:szCs w:val="20"/>
      </w:rPr>
      <w:t>.</w:t>
    </w:r>
    <w:r w:rsidR="00400C0C">
      <w:rPr>
        <w:rFonts w:ascii="Cambria" w:hAnsi="Cambria" w:cs="Calibri"/>
        <w:sz w:val="20"/>
        <w:szCs w:val="20"/>
      </w:rPr>
      <w:t>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3903D" w14:textId="77777777" w:rsidR="00400C0C" w:rsidRDefault="00400C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0D86"/>
    <w:rsid w:val="000A5D57"/>
    <w:rsid w:val="001236CC"/>
    <w:rsid w:val="00127287"/>
    <w:rsid w:val="00127297"/>
    <w:rsid w:val="0013406A"/>
    <w:rsid w:val="00162864"/>
    <w:rsid w:val="00170B15"/>
    <w:rsid w:val="001B2827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9170E"/>
    <w:rsid w:val="003C0957"/>
    <w:rsid w:val="003D0BF9"/>
    <w:rsid w:val="003D2555"/>
    <w:rsid w:val="003F5112"/>
    <w:rsid w:val="00400C0C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C2000"/>
    <w:rsid w:val="005D2DE0"/>
    <w:rsid w:val="005F296D"/>
    <w:rsid w:val="00641B9C"/>
    <w:rsid w:val="006C24C5"/>
    <w:rsid w:val="007A4E17"/>
    <w:rsid w:val="007B003C"/>
    <w:rsid w:val="007C76FD"/>
    <w:rsid w:val="008520A6"/>
    <w:rsid w:val="00873316"/>
    <w:rsid w:val="00880BF3"/>
    <w:rsid w:val="00881165"/>
    <w:rsid w:val="00887E9E"/>
    <w:rsid w:val="008D6296"/>
    <w:rsid w:val="008F2BB1"/>
    <w:rsid w:val="008F4641"/>
    <w:rsid w:val="009243A5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264A"/>
    <w:rsid w:val="00B62BA9"/>
    <w:rsid w:val="00B671C9"/>
    <w:rsid w:val="00B97004"/>
    <w:rsid w:val="00BF33CD"/>
    <w:rsid w:val="00BF3840"/>
    <w:rsid w:val="00C42CA7"/>
    <w:rsid w:val="00C938F2"/>
    <w:rsid w:val="00CA238E"/>
    <w:rsid w:val="00CE27EC"/>
    <w:rsid w:val="00CF130D"/>
    <w:rsid w:val="00CF56E4"/>
    <w:rsid w:val="00D067E9"/>
    <w:rsid w:val="00D17D0A"/>
    <w:rsid w:val="00D709B4"/>
    <w:rsid w:val="00D74A4F"/>
    <w:rsid w:val="00E0274E"/>
    <w:rsid w:val="00E5015E"/>
    <w:rsid w:val="00E70D0E"/>
    <w:rsid w:val="00E75EFC"/>
    <w:rsid w:val="00EC30B3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customStyle="1" w:styleId="1Styl1">
    <w:name w:val="1Styl1"/>
    <w:basedOn w:val="Normalny"/>
    <w:qFormat/>
    <w:rsid w:val="00887E9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Gabrysia</cp:lastModifiedBy>
  <cp:revision>26</cp:revision>
  <cp:lastPrinted>2023-02-15T07:20:00Z</cp:lastPrinted>
  <dcterms:created xsi:type="dcterms:W3CDTF">2022-12-19T08:38:00Z</dcterms:created>
  <dcterms:modified xsi:type="dcterms:W3CDTF">2024-07-23T07:56:00Z</dcterms:modified>
</cp:coreProperties>
</file>