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819AE" w:rsidRPr="000819AE" w14:paraId="5EF2C008" w14:textId="77777777" w:rsidTr="008A09AB">
        <w:trPr>
          <w:jc w:val="right"/>
        </w:trPr>
        <w:tc>
          <w:tcPr>
            <w:tcW w:w="2547" w:type="dxa"/>
          </w:tcPr>
          <w:p w14:paraId="1F8BA251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ADEC32F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819AE" w:rsidRPr="000819AE" w14:paraId="62FCF252" w14:textId="77777777" w:rsidTr="008A09AB">
        <w:trPr>
          <w:jc w:val="right"/>
        </w:trPr>
        <w:tc>
          <w:tcPr>
            <w:tcW w:w="2547" w:type="dxa"/>
          </w:tcPr>
          <w:p w14:paraId="21BDEA92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0DDC9997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819AE" w:rsidRPr="000819AE" w14:paraId="343CCA98" w14:textId="77777777" w:rsidTr="008A09AB">
        <w:trPr>
          <w:jc w:val="right"/>
        </w:trPr>
        <w:tc>
          <w:tcPr>
            <w:tcW w:w="2547" w:type="dxa"/>
          </w:tcPr>
          <w:p w14:paraId="1CE92409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3718247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819AE" w:rsidRPr="000819AE" w14:paraId="7AFDF414" w14:textId="77777777" w:rsidTr="008A09AB">
        <w:trPr>
          <w:jc w:val="right"/>
        </w:trPr>
        <w:tc>
          <w:tcPr>
            <w:tcW w:w="2547" w:type="dxa"/>
          </w:tcPr>
          <w:p w14:paraId="1B34F460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598FC178" w14:textId="77777777" w:rsidR="000819AE" w:rsidRPr="000819AE" w:rsidRDefault="000819AE" w:rsidP="000819AE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819AE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819AE" w:rsidRPr="000819AE" w14:paraId="7095944D" w14:textId="77777777" w:rsidTr="008A09AB">
        <w:trPr>
          <w:jc w:val="right"/>
        </w:trPr>
        <w:tc>
          <w:tcPr>
            <w:tcW w:w="2547" w:type="dxa"/>
          </w:tcPr>
          <w:p w14:paraId="7B899B26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6911F29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3567464F" w14:textId="77777777" w:rsidR="000819AE" w:rsidRDefault="000819AE" w:rsidP="007808B1">
      <w:pPr>
        <w:spacing w:line="360" w:lineRule="auto"/>
        <w:ind w:left="0" w:firstLine="0"/>
        <w:rPr>
          <w:rFonts w:ascii="Cambria" w:hAnsi="Cambria"/>
          <w:b/>
          <w:spacing w:val="4"/>
          <w:sz w:val="22"/>
          <w:szCs w:val="22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3B6455" w:rsidRPr="000819AE" w14:paraId="239BD8F9" w14:textId="77777777" w:rsidTr="003B6455">
        <w:trPr>
          <w:trHeight w:val="227"/>
        </w:trPr>
        <w:tc>
          <w:tcPr>
            <w:tcW w:w="2893" w:type="dxa"/>
            <w:shd w:val="clear" w:color="auto" w:fill="auto"/>
          </w:tcPr>
          <w:p w14:paraId="560113B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25F786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48B6888" w14:textId="77777777" w:rsidTr="003101C4">
        <w:tc>
          <w:tcPr>
            <w:tcW w:w="2893" w:type="dxa"/>
            <w:shd w:val="clear" w:color="auto" w:fill="auto"/>
          </w:tcPr>
          <w:p w14:paraId="2CDF871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64EB53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91E6C9D" w14:textId="77777777" w:rsidTr="003101C4">
        <w:tc>
          <w:tcPr>
            <w:tcW w:w="2893" w:type="dxa"/>
            <w:shd w:val="clear" w:color="auto" w:fill="auto"/>
          </w:tcPr>
          <w:p w14:paraId="533609E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5B272E0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01E7D00" w14:textId="77777777" w:rsidTr="003101C4">
        <w:tc>
          <w:tcPr>
            <w:tcW w:w="2893" w:type="dxa"/>
            <w:shd w:val="clear" w:color="auto" w:fill="auto"/>
          </w:tcPr>
          <w:p w14:paraId="6F3965E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08062DF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FF89ACC" w14:textId="77777777" w:rsidTr="003101C4">
        <w:tc>
          <w:tcPr>
            <w:tcW w:w="2893" w:type="dxa"/>
            <w:shd w:val="clear" w:color="auto" w:fill="auto"/>
          </w:tcPr>
          <w:p w14:paraId="5CAE572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275200E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0B9FEA0" w14:textId="77777777" w:rsidTr="003101C4">
        <w:tc>
          <w:tcPr>
            <w:tcW w:w="9634" w:type="dxa"/>
            <w:gridSpan w:val="2"/>
            <w:shd w:val="clear" w:color="auto" w:fill="auto"/>
          </w:tcPr>
          <w:p w14:paraId="4F573C88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3B6455" w:rsidRPr="000819AE" w14:paraId="011D9084" w14:textId="77777777" w:rsidTr="003101C4">
        <w:tc>
          <w:tcPr>
            <w:tcW w:w="2893" w:type="dxa"/>
            <w:shd w:val="clear" w:color="auto" w:fill="auto"/>
          </w:tcPr>
          <w:p w14:paraId="5A6A3C6E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89D2EEA" w14:textId="77777777" w:rsidR="003B6455" w:rsidRPr="000819AE" w:rsidRDefault="003B6455" w:rsidP="003B6455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3B6455" w:rsidRPr="000819AE" w14:paraId="7149A719" w14:textId="77777777" w:rsidTr="003101C4">
        <w:tc>
          <w:tcPr>
            <w:tcW w:w="2893" w:type="dxa"/>
            <w:shd w:val="clear" w:color="auto" w:fill="auto"/>
          </w:tcPr>
          <w:p w14:paraId="663DD2B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CC8E016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556A6983" w14:textId="77777777" w:rsidTr="003101C4">
        <w:tc>
          <w:tcPr>
            <w:tcW w:w="9634" w:type="dxa"/>
            <w:gridSpan w:val="2"/>
            <w:shd w:val="clear" w:color="auto" w:fill="auto"/>
          </w:tcPr>
          <w:p w14:paraId="319C54B5" w14:textId="77777777" w:rsidR="003B6455" w:rsidRPr="000819AE" w:rsidRDefault="003B6455" w:rsidP="003B6455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3B6455" w:rsidRPr="000819AE" w14:paraId="63C4794D" w14:textId="77777777" w:rsidTr="003101C4">
        <w:tc>
          <w:tcPr>
            <w:tcW w:w="2893" w:type="dxa"/>
            <w:shd w:val="clear" w:color="auto" w:fill="auto"/>
          </w:tcPr>
          <w:p w14:paraId="6E5EA48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3FDB868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12CFF2E7" w14:textId="77777777" w:rsidTr="003101C4">
        <w:tc>
          <w:tcPr>
            <w:tcW w:w="2893" w:type="dxa"/>
            <w:shd w:val="clear" w:color="auto" w:fill="auto"/>
          </w:tcPr>
          <w:p w14:paraId="036E68C7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3DB639B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E3298A3" w14:textId="77777777" w:rsidTr="003101C4">
        <w:tc>
          <w:tcPr>
            <w:tcW w:w="2893" w:type="dxa"/>
            <w:shd w:val="clear" w:color="auto" w:fill="auto"/>
          </w:tcPr>
          <w:p w14:paraId="4EA632D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58F9B21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76169574" w14:textId="22B2926B" w:rsidR="003C3CDD" w:rsidRPr="000819AE" w:rsidRDefault="003C3CDD" w:rsidP="00CC6671">
      <w:pPr>
        <w:keepNext/>
        <w:keepLines/>
        <w:widowControl w:val="0"/>
        <w:autoSpaceDE w:val="0"/>
        <w:autoSpaceDN w:val="0"/>
        <w:adjustRightInd w:val="0"/>
        <w:spacing w:line="276" w:lineRule="auto"/>
        <w:ind w:left="0" w:firstLine="0"/>
        <w:rPr>
          <w:rFonts w:ascii="Calibri Light" w:hAnsi="Calibri Light" w:cs="Calibri Light"/>
          <w:b/>
          <w:sz w:val="22"/>
          <w:szCs w:val="22"/>
          <w:lang w:eastAsia="zh-CN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lastRenderedPageBreak/>
        <w:t>Przystępując do postępowania o udzielenie zamówienia publicznego realizowanego w trybie przetargu nieograniczonego pn.</w:t>
      </w:r>
      <w:r w:rsidRPr="000819AE">
        <w:rPr>
          <w:rFonts w:ascii="Calibri Light" w:hAnsi="Calibri Light" w:cs="Calibri Light"/>
          <w:b/>
          <w:bCs/>
          <w:sz w:val="22"/>
          <w:szCs w:val="22"/>
        </w:rPr>
        <w:t xml:space="preserve"> </w:t>
      </w:r>
      <w:r w:rsidR="000819AE" w:rsidRPr="000819AE">
        <w:rPr>
          <w:rFonts w:ascii="Calibri Light" w:hAnsi="Calibri Light" w:cs="Calibri Light"/>
          <w:b/>
          <w:sz w:val="22"/>
          <w:szCs w:val="22"/>
          <w:lang w:eastAsia="zh-CN"/>
        </w:rPr>
        <w:t>MONTAŻ INSTALACJI WYKORZYSTUJĄCYCH ODNAWIALNE ŹRÓDŁA ENERGII ZLOKALIZOWANYCH NA OBIEKTACH GMINY CIASNA</w:t>
      </w:r>
      <w:r w:rsidR="00F044F5">
        <w:rPr>
          <w:rFonts w:ascii="Calibri Light" w:hAnsi="Calibri Light" w:cs="Calibri Light"/>
          <w:b/>
          <w:sz w:val="22"/>
          <w:szCs w:val="22"/>
          <w:lang w:eastAsia="zh-CN"/>
        </w:rPr>
        <w:t xml:space="preserve"> </w:t>
      </w:r>
      <w:r w:rsidR="00472890" w:rsidRPr="00472890">
        <w:rPr>
          <w:rFonts w:ascii="Calibri Light" w:hAnsi="Calibri Light" w:cs="Calibri Light"/>
          <w:b/>
          <w:sz w:val="22"/>
          <w:szCs w:val="22"/>
          <w:lang w:eastAsia="zh-CN"/>
        </w:rPr>
        <w:t>w ramach projektu „Montaż instalacji wykorzystujących OZE zlokalizowanych na obiektach Gminy Ciasna - Etap 1 Montaż 9 instalacji”</w:t>
      </w:r>
      <w:r w:rsidR="00472890">
        <w:rPr>
          <w:rFonts w:ascii="Calibri Light" w:hAnsi="Calibri Light" w:cs="Calibri Light"/>
          <w:b/>
          <w:sz w:val="22"/>
          <w:szCs w:val="22"/>
          <w:lang w:eastAsia="zh-CN"/>
        </w:rPr>
        <w:t xml:space="preserve">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na podstawie 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>ustawy Prawo zamówień publicznych oświadczam/my, że:</w:t>
      </w:r>
    </w:p>
    <w:p w14:paraId="5B70873D" w14:textId="77777777" w:rsidR="003C3CDD" w:rsidRPr="000819AE" w:rsidRDefault="003C3CDD" w:rsidP="003C3CDD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należę/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ymy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do grupy kapitałowej (w rozumieniu ustawy z dnia 16 lutego 2007 r. o ochronie konkurencji i konsumentów – 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ustawy 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Pzp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>, w skład której wchodzą następujące podmioty: *</w:t>
      </w:r>
    </w:p>
    <w:p w14:paraId="070111FF" w14:textId="77777777" w:rsidR="003C3CDD" w:rsidRPr="000819AE" w:rsidRDefault="003C3CDD" w:rsidP="003C3CDD">
      <w:pPr>
        <w:keepNext/>
        <w:widowControl w:val="0"/>
        <w:ind w:left="502"/>
        <w:jc w:val="both"/>
        <w:rPr>
          <w:rFonts w:ascii="Calibri Light" w:eastAsia="Calibri" w:hAnsi="Calibri Light" w:cs="Calibri Light"/>
          <w:sz w:val="22"/>
          <w:szCs w:val="22"/>
        </w:rPr>
      </w:pP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19"/>
        <w:gridCol w:w="7955"/>
      </w:tblGrid>
      <w:tr w:rsidR="003C3CDD" w:rsidRPr="000819AE" w14:paraId="3F0000EF" w14:textId="77777777" w:rsidTr="003101C4">
        <w:tc>
          <w:tcPr>
            <w:tcW w:w="550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F1C0727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Lp.</w:t>
            </w:r>
          </w:p>
        </w:tc>
        <w:tc>
          <w:tcPr>
            <w:tcW w:w="8172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014B40C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Podmioty należące do grupy kapitałowej</w:t>
            </w:r>
          </w:p>
        </w:tc>
      </w:tr>
      <w:tr w:rsidR="003C3CDD" w:rsidRPr="000819AE" w14:paraId="12AEC812" w14:textId="77777777" w:rsidTr="003101C4">
        <w:tc>
          <w:tcPr>
            <w:tcW w:w="550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09BFA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1</w:t>
            </w:r>
          </w:p>
        </w:tc>
        <w:tc>
          <w:tcPr>
            <w:tcW w:w="817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9DCB23E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226C9A63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3E225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2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B77E14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7612B25A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B6B88A1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3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76558F7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</w:tbl>
    <w:p w14:paraId="4651107E" w14:textId="77777777" w:rsidR="003C3CDD" w:rsidRPr="000819AE" w:rsidRDefault="003C3CDD" w:rsidP="003B6455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nie należę/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ymy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do grupy kapitałowej (w rozumieniu ustawy z dnia 16 lutego 2007 r.</w:t>
      </w:r>
      <w:r w:rsidRPr="000819AE">
        <w:rPr>
          <w:rFonts w:ascii="Calibri Light" w:eastAsia="Calibri" w:hAnsi="Calibri Light" w:cs="Calibri Light"/>
          <w:sz w:val="22"/>
          <w:szCs w:val="22"/>
        </w:rPr>
        <w:br/>
        <w:t>o ochronie konkurencji i konsumentów –</w:t>
      </w:r>
      <w:r w:rsidRPr="000819AE">
        <w:rPr>
          <w:rFonts w:ascii="Calibri Light" w:eastAsia="Calibri" w:hAnsi="Calibri Light" w:cs="Calibri Light"/>
          <w:color w:val="FF0000"/>
          <w:sz w:val="22"/>
          <w:szCs w:val="22"/>
        </w:rPr>
        <w:t xml:space="preserve">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ustawy 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Pzp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</w:t>
      </w:r>
      <w:r w:rsidRPr="000819AE">
        <w:rPr>
          <w:rFonts w:ascii="Calibri Light" w:eastAsia="Calibri" w:hAnsi="Calibri Light" w:cs="Calibri Light"/>
          <w:b/>
          <w:sz w:val="22"/>
          <w:szCs w:val="22"/>
        </w:rPr>
        <w:t>*.</w:t>
      </w:r>
    </w:p>
    <w:p w14:paraId="2EF29DE5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18"/>
          <w:szCs w:val="18"/>
        </w:rPr>
      </w:pPr>
      <w:r w:rsidRPr="000819AE">
        <w:rPr>
          <w:rFonts w:ascii="Calibri Light" w:eastAsia="Calibri" w:hAnsi="Calibri Light" w:cs="Calibri Light"/>
          <w:sz w:val="18"/>
          <w:szCs w:val="18"/>
        </w:rPr>
        <w:t xml:space="preserve">* </w:t>
      </w:r>
      <w:r w:rsidRPr="000819AE">
        <w:rPr>
          <w:rFonts w:ascii="Calibri Light" w:eastAsia="Calibri" w:hAnsi="Calibri Light" w:cs="Calibri Light"/>
          <w:b/>
          <w:i/>
          <w:sz w:val="18"/>
          <w:szCs w:val="18"/>
        </w:rPr>
        <w:t>Zaznaczyć odpowiedni kwadrat.</w:t>
      </w:r>
    </w:p>
    <w:p w14:paraId="2CA03827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22"/>
          <w:szCs w:val="22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3B6455" w:rsidRPr="000819AE" w14:paraId="474A604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1997017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1200F24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5F1BAE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59C4686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0B5BE587" w14:textId="77777777" w:rsidR="00C272AA" w:rsidRPr="000819AE" w:rsidRDefault="00C272AA" w:rsidP="003B6455">
      <w:pPr>
        <w:ind w:left="0" w:firstLine="0"/>
        <w:rPr>
          <w:rFonts w:ascii="Calibri Light" w:hAnsi="Calibri Light" w:cs="Calibri Light"/>
        </w:rPr>
      </w:pPr>
    </w:p>
    <w:sectPr w:rsidR="00C272AA" w:rsidRPr="000819AE" w:rsidSect="000819AE">
      <w:headerReference w:type="default" r:id="rId7"/>
      <w:pgSz w:w="11906" w:h="16838" w:code="9"/>
      <w:pgMar w:top="709" w:right="1417" w:bottom="56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53ACF4" w14:textId="77777777" w:rsidR="0087422D" w:rsidRDefault="0087422D" w:rsidP="00096341">
      <w:r>
        <w:separator/>
      </w:r>
    </w:p>
  </w:endnote>
  <w:endnote w:type="continuationSeparator" w:id="0">
    <w:p w14:paraId="234D746C" w14:textId="77777777" w:rsidR="0087422D" w:rsidRDefault="0087422D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0487AFA9-C436-4F8A-9654-BB30BFC6B47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D5FE3B88-55A6-44F5-9D62-5E3FEFBE7A5F}"/>
    <w:embedBold r:id="rId3" w:fontKey="{8C88AAA4-DD66-4EF6-94F4-A3DEDEB9742B}"/>
    <w:embedItalic r:id="rId4" w:fontKey="{0F677ED9-7A1E-4DAA-83F0-A3859B66CD9E}"/>
    <w:embedBoldItalic r:id="rId5" w:fontKey="{D0292F5E-21A0-4251-AC14-A2E5A54BFC3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B4D0A6" w14:textId="77777777" w:rsidR="0087422D" w:rsidRDefault="0087422D" w:rsidP="00096341">
      <w:r>
        <w:separator/>
      </w:r>
    </w:p>
  </w:footnote>
  <w:footnote w:type="continuationSeparator" w:id="0">
    <w:p w14:paraId="369FD97F" w14:textId="77777777" w:rsidR="0087422D" w:rsidRDefault="0087422D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3BFF1C" w14:textId="77777777" w:rsidR="00096341" w:rsidRPr="000819AE" w:rsidRDefault="009669F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Załącznik nr </w:t>
    </w:r>
    <w:r w:rsidR="000819AE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6</w:t>
    </w:r>
    <w:r w:rsidR="00096341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0F419A15" w14:textId="2E864D49" w:rsidR="00472890" w:rsidRDefault="000819AE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</w:t>
    </w:r>
    <w:r w:rsidR="00472890" w:rsidRPr="00472890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Etap 1 Montaż 9 instalacji”</w:t>
    </w:r>
  </w:p>
  <w:p w14:paraId="37B69430" w14:textId="6D23BE1F" w:rsidR="00A22C40" w:rsidRPr="000819AE" w:rsidRDefault="009669F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  <w:t>Oświadczenie o przynależności lub braku przynależności do grupy kapitałowej</w:t>
    </w:r>
  </w:p>
  <w:p w14:paraId="725FC60F" w14:textId="29331F87" w:rsidR="00926F87" w:rsidRPr="000819AE" w:rsidRDefault="00926F8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9838B9" w:rsidRPr="009838B9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F044F5">
      <w:rPr>
        <w:rFonts w:asciiTheme="majorHAnsi" w:eastAsiaTheme="majorEastAsia" w:hAnsiTheme="majorHAnsi" w:cstheme="majorHAnsi"/>
        <w:b/>
        <w:caps/>
        <w:spacing w:val="20"/>
        <w:kern w:val="1"/>
      </w:rPr>
      <w:t>12</w:t>
    </w:r>
    <w:r w:rsidR="009838B9" w:rsidRPr="009838B9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F044F5">
      <w:rPr>
        <w:rFonts w:asciiTheme="majorHAnsi" w:eastAsiaTheme="majorEastAsia" w:hAnsiTheme="majorHAnsi" w:cstheme="majorHAnsi"/>
        <w:b/>
        <w:caps/>
        <w:spacing w:val="20"/>
        <w:kern w:val="1"/>
      </w:rPr>
      <w:t>4</w:t>
    </w:r>
  </w:p>
  <w:p w14:paraId="5F3E185F" w14:textId="77777777" w:rsidR="00096341" w:rsidRDefault="009669F7">
    <w:pPr>
      <w:pStyle w:val="Nagwek"/>
    </w:pPr>
    <w:r>
      <w:t>\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E0707DB"/>
    <w:multiLevelType w:val="multilevel"/>
    <w:tmpl w:val="9B044D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  <w:b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948733624">
    <w:abstractNumId w:val="7"/>
  </w:num>
  <w:num w:numId="2" w16cid:durableId="2116945223">
    <w:abstractNumId w:val="4"/>
  </w:num>
  <w:num w:numId="3" w16cid:durableId="159076855">
    <w:abstractNumId w:val="0"/>
  </w:num>
  <w:num w:numId="4" w16cid:durableId="1011836402">
    <w:abstractNumId w:val="2"/>
  </w:num>
  <w:num w:numId="5" w16cid:durableId="448092306">
    <w:abstractNumId w:val="3"/>
  </w:num>
  <w:num w:numId="6" w16cid:durableId="2037580497">
    <w:abstractNumId w:val="6"/>
  </w:num>
  <w:num w:numId="7" w16cid:durableId="161972481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32627613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819AE"/>
    <w:rsid w:val="00096341"/>
    <w:rsid w:val="00105BBD"/>
    <w:rsid w:val="00140E5E"/>
    <w:rsid w:val="002319EA"/>
    <w:rsid w:val="00273059"/>
    <w:rsid w:val="003B6455"/>
    <w:rsid w:val="003C3CDD"/>
    <w:rsid w:val="00403584"/>
    <w:rsid w:val="00472890"/>
    <w:rsid w:val="005D0AA2"/>
    <w:rsid w:val="005E389A"/>
    <w:rsid w:val="00600B94"/>
    <w:rsid w:val="006D350B"/>
    <w:rsid w:val="006E081F"/>
    <w:rsid w:val="007076D0"/>
    <w:rsid w:val="007278B0"/>
    <w:rsid w:val="00763795"/>
    <w:rsid w:val="007808B1"/>
    <w:rsid w:val="007D5CBD"/>
    <w:rsid w:val="007F2369"/>
    <w:rsid w:val="0083792B"/>
    <w:rsid w:val="0087422D"/>
    <w:rsid w:val="008B531D"/>
    <w:rsid w:val="008B5A97"/>
    <w:rsid w:val="00921F79"/>
    <w:rsid w:val="00926F87"/>
    <w:rsid w:val="009669F7"/>
    <w:rsid w:val="009838B9"/>
    <w:rsid w:val="009B032C"/>
    <w:rsid w:val="009F743B"/>
    <w:rsid w:val="00A22C40"/>
    <w:rsid w:val="00BD3724"/>
    <w:rsid w:val="00C272AA"/>
    <w:rsid w:val="00C53ADE"/>
    <w:rsid w:val="00CC6671"/>
    <w:rsid w:val="00CD5AC7"/>
    <w:rsid w:val="00D05B84"/>
    <w:rsid w:val="00D261A2"/>
    <w:rsid w:val="00D268C3"/>
    <w:rsid w:val="00D72C8D"/>
    <w:rsid w:val="00E97694"/>
    <w:rsid w:val="00EF1273"/>
    <w:rsid w:val="00F044F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44851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C3CDD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C3CD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uiPriority w:val="99"/>
    <w:rsid w:val="003C3CDD"/>
    <w:rPr>
      <w:sz w:val="2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240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Patrycja</cp:lastModifiedBy>
  <cp:revision>7</cp:revision>
  <dcterms:created xsi:type="dcterms:W3CDTF">2022-08-18T15:13:00Z</dcterms:created>
  <dcterms:modified xsi:type="dcterms:W3CDTF">2024-07-17T08:11:00Z</dcterms:modified>
</cp:coreProperties>
</file>