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D89E" w14:textId="19A2EA0F" w:rsidR="00960D46" w:rsidRPr="00E61322" w:rsidRDefault="0087611A" w:rsidP="00E61322">
      <w:pPr>
        <w:spacing w:after="0"/>
        <w:jc w:val="right"/>
        <w:rPr>
          <w:rFonts w:ascii="Cambria" w:hAnsi="Cambria" w:cstheme="minorHAnsi"/>
        </w:rPr>
      </w:pPr>
      <w:r w:rsidRPr="00E61322">
        <w:rPr>
          <w:rFonts w:ascii="Cambria" w:hAnsi="Cambria" w:cs="Arial"/>
        </w:rPr>
        <w:t xml:space="preserve">                                                                                                     </w:t>
      </w:r>
      <w:r w:rsidR="00B6082B" w:rsidRPr="00E61322">
        <w:rPr>
          <w:rFonts w:ascii="Cambria" w:hAnsi="Cambria" w:cstheme="minorHAnsi"/>
        </w:rPr>
        <w:t xml:space="preserve">Ciasna, dnia </w:t>
      </w:r>
      <w:r w:rsidR="006B4321">
        <w:rPr>
          <w:rFonts w:ascii="Cambria" w:hAnsi="Cambria" w:cstheme="minorHAnsi"/>
        </w:rPr>
        <w:t>20 czerwca</w:t>
      </w:r>
      <w:r w:rsidR="005B32BC">
        <w:rPr>
          <w:rFonts w:ascii="Cambria" w:hAnsi="Cambria" w:cstheme="minorHAnsi"/>
        </w:rPr>
        <w:t xml:space="preserve"> 2024</w:t>
      </w:r>
      <w:r w:rsidR="007D5A4B" w:rsidRPr="00E61322">
        <w:rPr>
          <w:rFonts w:ascii="Cambria" w:hAnsi="Cambria" w:cstheme="minorHAnsi"/>
        </w:rPr>
        <w:t xml:space="preserve"> r.</w:t>
      </w:r>
    </w:p>
    <w:p w14:paraId="06C197C8" w14:textId="77777777" w:rsidR="007A6BFB" w:rsidRPr="00E61322" w:rsidRDefault="007A6BFB" w:rsidP="00E61322">
      <w:pPr>
        <w:spacing w:after="0"/>
        <w:rPr>
          <w:rFonts w:ascii="Cambria" w:hAnsi="Cambria"/>
          <w:sz w:val="24"/>
          <w:szCs w:val="24"/>
        </w:rPr>
      </w:pPr>
      <w:r w:rsidRPr="00E61322">
        <w:rPr>
          <w:rFonts w:ascii="Cambria" w:hAnsi="Cambria"/>
          <w:sz w:val="24"/>
          <w:szCs w:val="24"/>
        </w:rPr>
        <w:t>WÓJT GMINY CIASNA</w:t>
      </w:r>
    </w:p>
    <w:p w14:paraId="4BE89046" w14:textId="77777777" w:rsidR="007A6BFB" w:rsidRPr="00E61322" w:rsidRDefault="007A6BFB" w:rsidP="00E61322">
      <w:pPr>
        <w:spacing w:after="0"/>
        <w:rPr>
          <w:rFonts w:ascii="Cambria" w:hAnsi="Cambria"/>
          <w:sz w:val="24"/>
          <w:szCs w:val="24"/>
        </w:rPr>
      </w:pPr>
      <w:r w:rsidRPr="00E61322">
        <w:rPr>
          <w:rFonts w:ascii="Cambria" w:hAnsi="Cambria"/>
          <w:sz w:val="24"/>
          <w:szCs w:val="24"/>
        </w:rPr>
        <w:t>ul. Nowa 1a, 42-793 Ciasna</w:t>
      </w:r>
    </w:p>
    <w:p w14:paraId="62B578C2" w14:textId="52EBDE74" w:rsidR="00BD4D05" w:rsidRPr="00E61322" w:rsidRDefault="00BD4D05" w:rsidP="00E61322">
      <w:pPr>
        <w:spacing w:after="0"/>
        <w:ind w:left="3540" w:hanging="3540"/>
        <w:rPr>
          <w:rFonts w:ascii="Cambria" w:hAnsi="Cambria" w:cstheme="minorHAnsi"/>
          <w:color w:val="000000"/>
        </w:rPr>
      </w:pPr>
      <w:r w:rsidRPr="00E61322">
        <w:rPr>
          <w:rFonts w:ascii="Cambria" w:hAnsi="Cambria" w:cstheme="minorHAnsi"/>
          <w:color w:val="000000"/>
        </w:rPr>
        <w:t>RGK.ID.271.</w:t>
      </w:r>
      <w:r w:rsidR="006B4321">
        <w:rPr>
          <w:rFonts w:ascii="Cambria" w:hAnsi="Cambria" w:cstheme="minorHAnsi"/>
          <w:color w:val="000000"/>
        </w:rPr>
        <w:t>3</w:t>
      </w:r>
      <w:r w:rsidR="007D5A4B" w:rsidRPr="00E61322">
        <w:rPr>
          <w:rFonts w:ascii="Cambria" w:hAnsi="Cambria" w:cstheme="minorHAnsi"/>
          <w:color w:val="000000"/>
        </w:rPr>
        <w:t>.</w:t>
      </w:r>
      <w:r w:rsidR="006B4321">
        <w:rPr>
          <w:rFonts w:ascii="Cambria" w:hAnsi="Cambria" w:cstheme="minorHAnsi"/>
          <w:color w:val="000000"/>
        </w:rPr>
        <w:t>1</w:t>
      </w:r>
      <w:r w:rsidRPr="00E61322">
        <w:rPr>
          <w:rFonts w:ascii="Cambria" w:hAnsi="Cambria" w:cstheme="minorHAnsi"/>
          <w:color w:val="000000"/>
        </w:rPr>
        <w:t>.20</w:t>
      </w:r>
      <w:r w:rsidR="006577F9" w:rsidRPr="00E61322">
        <w:rPr>
          <w:rFonts w:ascii="Cambria" w:hAnsi="Cambria" w:cstheme="minorHAnsi"/>
          <w:color w:val="000000"/>
        </w:rPr>
        <w:t>2</w:t>
      </w:r>
      <w:r w:rsidR="005B32BC">
        <w:rPr>
          <w:rFonts w:ascii="Cambria" w:hAnsi="Cambria" w:cstheme="minorHAnsi"/>
          <w:color w:val="000000"/>
        </w:rPr>
        <w:t>4</w:t>
      </w:r>
    </w:p>
    <w:p w14:paraId="2302CDE6" w14:textId="77777777" w:rsidR="00430CCE" w:rsidRPr="00E61322" w:rsidRDefault="00430CCE" w:rsidP="00E61322">
      <w:pPr>
        <w:spacing w:after="0"/>
        <w:ind w:left="3540" w:hanging="3540"/>
        <w:rPr>
          <w:rFonts w:ascii="Cambria" w:hAnsi="Cambria" w:cstheme="minorHAnsi"/>
          <w:b/>
        </w:rPr>
      </w:pPr>
    </w:p>
    <w:p w14:paraId="367451D2" w14:textId="44D19CA6" w:rsidR="001978A6" w:rsidRPr="00E61322" w:rsidRDefault="00960D46" w:rsidP="00E61322">
      <w:pPr>
        <w:spacing w:after="0"/>
        <w:ind w:firstLine="6379"/>
        <w:rPr>
          <w:rFonts w:ascii="Cambria" w:hAnsi="Cambria" w:cstheme="minorHAnsi"/>
          <w:b/>
          <w:bCs/>
        </w:rPr>
      </w:pPr>
      <w:r w:rsidRPr="00E61322">
        <w:rPr>
          <w:rFonts w:ascii="Cambria" w:hAnsi="Cambria" w:cstheme="minorHAnsi"/>
          <w:b/>
          <w:bCs/>
        </w:rPr>
        <w:t>Strona Internetowa</w:t>
      </w:r>
    </w:p>
    <w:p w14:paraId="2773B1CB" w14:textId="77777777" w:rsidR="00B20FF2" w:rsidRDefault="00B20FF2" w:rsidP="00E61322">
      <w:pPr>
        <w:spacing w:after="0"/>
        <w:jc w:val="right"/>
        <w:rPr>
          <w:rFonts w:ascii="Cambria" w:hAnsi="Cambria" w:cstheme="minorHAnsi"/>
        </w:rPr>
      </w:pPr>
    </w:p>
    <w:p w14:paraId="4B5B5453" w14:textId="77777777" w:rsidR="00E61322" w:rsidRPr="00E61322" w:rsidRDefault="00E61322" w:rsidP="00E61322">
      <w:pPr>
        <w:spacing w:after="0"/>
        <w:jc w:val="right"/>
        <w:rPr>
          <w:rFonts w:ascii="Cambria" w:hAnsi="Cambria" w:cstheme="minorHAnsi"/>
        </w:rPr>
      </w:pPr>
    </w:p>
    <w:p w14:paraId="51E4FB27" w14:textId="136A4BCF" w:rsidR="00766ABB" w:rsidRPr="00E61322" w:rsidRDefault="00766ABB" w:rsidP="00E61322">
      <w:pPr>
        <w:spacing w:after="0"/>
        <w:ind w:firstLine="708"/>
        <w:jc w:val="both"/>
        <w:rPr>
          <w:rFonts w:ascii="Cambria" w:hAnsi="Cambria" w:cstheme="minorHAnsi"/>
        </w:rPr>
      </w:pPr>
      <w:r w:rsidRPr="00E61322">
        <w:rPr>
          <w:rFonts w:ascii="Cambria" w:hAnsi="Cambria" w:cstheme="minorHAnsi"/>
        </w:rPr>
        <w:t>W związku z otwarciem ofert na pełnieni</w:t>
      </w:r>
      <w:r w:rsidR="000A7065" w:rsidRPr="00E61322">
        <w:rPr>
          <w:rFonts w:ascii="Cambria" w:hAnsi="Cambria" w:cstheme="minorHAnsi"/>
        </w:rPr>
        <w:t>e</w:t>
      </w:r>
      <w:r w:rsidRPr="00E61322">
        <w:rPr>
          <w:rFonts w:ascii="Cambria" w:hAnsi="Cambria" w:cstheme="minorHAnsi"/>
        </w:rPr>
        <w:t xml:space="preserve"> funkcji Inspektora Nadzoru Inwestorskiego</w:t>
      </w:r>
      <w:r w:rsidR="00E61322" w:rsidRPr="00E61322">
        <w:rPr>
          <w:rFonts w:ascii="Cambria" w:hAnsi="Cambria" w:cstheme="minorHAnsi"/>
        </w:rPr>
        <w:t xml:space="preserve"> </w:t>
      </w:r>
      <w:r w:rsidRPr="00E61322">
        <w:rPr>
          <w:rFonts w:ascii="Cambria" w:hAnsi="Cambria" w:cstheme="minorHAnsi"/>
        </w:rPr>
        <w:t>dla zadania</w:t>
      </w:r>
      <w:r w:rsidR="00B20FF2" w:rsidRPr="00E61322">
        <w:rPr>
          <w:rFonts w:ascii="Cambria" w:hAnsi="Cambria" w:cstheme="minorHAnsi"/>
        </w:rPr>
        <w:t>:</w:t>
      </w:r>
      <w:r w:rsidR="00CC4E8A" w:rsidRPr="00E61322">
        <w:rPr>
          <w:rFonts w:ascii="Cambria" w:hAnsi="Cambria" w:cstheme="minorHAnsi"/>
        </w:rPr>
        <w:t xml:space="preserve"> </w:t>
      </w:r>
      <w:r w:rsidR="006B4321" w:rsidRPr="006B4321">
        <w:rPr>
          <w:rFonts w:ascii="Cambria" w:hAnsi="Cambria" w:cstheme="minorHAnsi"/>
          <w:b/>
        </w:rPr>
        <w:t>„Rozbudowa sieci wodociągowej oraz sieci kanalizacji sanitarnej w sięgaczu ul. Równej w Glinicy Gmina Ciasna”</w:t>
      </w:r>
      <w:r w:rsidR="00B32AC7">
        <w:rPr>
          <w:rFonts w:ascii="Cambria" w:hAnsi="Cambria" w:cstheme="minorHAnsi"/>
          <w:b/>
        </w:rPr>
        <w:t xml:space="preserve"> </w:t>
      </w:r>
      <w:r w:rsidRPr="00E61322">
        <w:rPr>
          <w:rFonts w:ascii="Cambria" w:hAnsi="Cambria" w:cstheme="minorHAnsi"/>
        </w:rPr>
        <w:t>przekazuję wykaz podmiotów jakie złożyły oferty</w:t>
      </w:r>
      <w:r w:rsidR="000319CB" w:rsidRPr="00E61322">
        <w:rPr>
          <w:rFonts w:ascii="Cambria" w:hAnsi="Cambria" w:cstheme="minorHAnsi"/>
        </w:rPr>
        <w:t>,</w:t>
      </w:r>
      <w:r w:rsidRPr="00E61322">
        <w:rPr>
          <w:rFonts w:ascii="Cambria" w:hAnsi="Cambria" w:cstheme="minorHAnsi"/>
        </w:rPr>
        <w:t xml:space="preserve"> wraz z cenami</w:t>
      </w:r>
      <w:r w:rsidR="00B20FF2" w:rsidRPr="00E61322">
        <w:rPr>
          <w:rFonts w:ascii="Cambria" w:hAnsi="Cambria" w:cstheme="minorHAnsi"/>
        </w:rPr>
        <w:t xml:space="preserve"> brutto</w:t>
      </w:r>
    </w:p>
    <w:p w14:paraId="07447892" w14:textId="77777777" w:rsidR="00125D7A" w:rsidRPr="00E61322" w:rsidRDefault="00125D7A" w:rsidP="00E61322">
      <w:pPr>
        <w:spacing w:after="0"/>
        <w:jc w:val="both"/>
        <w:rPr>
          <w:rFonts w:ascii="Cambria" w:hAnsi="Cambria" w:cstheme="minorHAnsi"/>
        </w:rPr>
      </w:pPr>
    </w:p>
    <w:p w14:paraId="56339D35" w14:textId="69C4E49C" w:rsidR="00845ED2" w:rsidRPr="00E61322" w:rsidRDefault="00D81377" w:rsidP="00E6132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E61322">
        <w:rPr>
          <w:rFonts w:ascii="Cambria" w:hAnsi="Cambria" w:cstheme="minorHAnsi"/>
        </w:rPr>
        <w:t xml:space="preserve">Wykaz </w:t>
      </w:r>
      <w:r w:rsidR="00B20FF2" w:rsidRPr="00E61322">
        <w:rPr>
          <w:rFonts w:ascii="Cambria" w:hAnsi="Cambria" w:cstheme="minorHAnsi"/>
        </w:rPr>
        <w:t>podmiotów</w:t>
      </w:r>
      <w:r w:rsidRPr="00E61322">
        <w:rPr>
          <w:rFonts w:ascii="Cambria" w:hAnsi="Cambria" w:cstheme="minorHAnsi"/>
        </w:rPr>
        <w:t xml:space="preserve">, </w:t>
      </w:r>
      <w:r w:rsidR="00766ABB" w:rsidRPr="00E61322">
        <w:rPr>
          <w:rFonts w:ascii="Cambria" w:hAnsi="Cambria" w:cstheme="minorHAnsi"/>
        </w:rPr>
        <w:t>które złożyły oferty w terminie</w:t>
      </w:r>
      <w:r w:rsidR="007D5A4B" w:rsidRPr="00E61322">
        <w:rPr>
          <w:rFonts w:ascii="Cambria" w:hAnsi="Cambria" w:cstheme="minorHAnsi"/>
        </w:rPr>
        <w:t>:</w:t>
      </w:r>
    </w:p>
    <w:p w14:paraId="1522E6FA" w14:textId="77777777" w:rsidR="004677A2" w:rsidRPr="00E61322" w:rsidRDefault="004677A2" w:rsidP="00E61322">
      <w:pPr>
        <w:pStyle w:val="Akapitzlist"/>
        <w:spacing w:after="0"/>
        <w:ind w:left="426"/>
        <w:jc w:val="both"/>
        <w:rPr>
          <w:rFonts w:ascii="Cambria" w:hAnsi="Cambria" w:cstheme="minorHAnsi"/>
        </w:rPr>
      </w:pPr>
    </w:p>
    <w:p w14:paraId="7CDEC3A2" w14:textId="26DDBF91" w:rsidR="007731B9" w:rsidRPr="00E61322" w:rsidRDefault="00E61322" w:rsidP="007731B9">
      <w:pPr>
        <w:pStyle w:val="Akapitzlist"/>
        <w:spacing w:after="0"/>
        <w:ind w:left="1276" w:hanging="1276"/>
        <w:jc w:val="both"/>
        <w:rPr>
          <w:rFonts w:ascii="Cambria" w:hAnsi="Cambria" w:cstheme="minorHAnsi"/>
        </w:rPr>
      </w:pPr>
      <w:r w:rsidRPr="00E61322">
        <w:rPr>
          <w:rFonts w:ascii="Cambria" w:hAnsi="Cambria" w:cstheme="minorHAnsi"/>
        </w:rPr>
        <w:t xml:space="preserve">Oferta nr 1 </w:t>
      </w:r>
      <w:r w:rsidR="007731B9">
        <w:rPr>
          <w:rFonts w:ascii="Cambria" w:hAnsi="Cambria" w:cstheme="minorHAnsi"/>
        </w:rPr>
        <w:t xml:space="preserve">– </w:t>
      </w:r>
      <w:r w:rsidR="007731B9" w:rsidRPr="005B32BC">
        <w:rPr>
          <w:rFonts w:ascii="Cambria" w:hAnsi="Cambria" w:cstheme="minorHAnsi"/>
        </w:rPr>
        <w:t>Biuro Projektów i Realizacji Inwestycji „INFRA-BUD-PROJEKT” mgr inż. Zbigniew Wydmuch, ul. 1 Maja 20, 42-140 Panki</w:t>
      </w:r>
    </w:p>
    <w:p w14:paraId="16AEBDB4" w14:textId="77777777" w:rsidR="007731B9" w:rsidRDefault="007731B9" w:rsidP="00153E0B">
      <w:pPr>
        <w:pStyle w:val="Akapitzlist"/>
        <w:spacing w:after="0"/>
        <w:ind w:left="1276" w:hanging="1276"/>
        <w:jc w:val="both"/>
        <w:rPr>
          <w:rFonts w:ascii="Cambria" w:hAnsi="Cambria" w:cstheme="minorHAnsi"/>
        </w:rPr>
      </w:pPr>
    </w:p>
    <w:p w14:paraId="04BEB5B8" w14:textId="3CC7A633" w:rsidR="00D81377" w:rsidRDefault="00D81377" w:rsidP="00E6132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E61322">
        <w:rPr>
          <w:rFonts w:ascii="Cambria" w:hAnsi="Cambria" w:cstheme="minorHAnsi"/>
        </w:rPr>
        <w:t>Tab</w:t>
      </w:r>
      <w:r w:rsidR="001978A6" w:rsidRPr="00E61322">
        <w:rPr>
          <w:rFonts w:ascii="Cambria" w:hAnsi="Cambria" w:cstheme="minorHAnsi"/>
        </w:rPr>
        <w:t>elary</w:t>
      </w:r>
      <w:r w:rsidR="00976FBC" w:rsidRPr="00E61322">
        <w:rPr>
          <w:rFonts w:ascii="Cambria" w:hAnsi="Cambria" w:cstheme="minorHAnsi"/>
        </w:rPr>
        <w:t>czne zestawienie ofert z cenami</w:t>
      </w:r>
      <w:r w:rsidR="0087779C" w:rsidRPr="00E61322">
        <w:rPr>
          <w:rFonts w:ascii="Cambria" w:hAnsi="Cambria" w:cstheme="minorHAnsi"/>
        </w:rPr>
        <w:t xml:space="preserve"> brutto</w:t>
      </w:r>
      <w:r w:rsidR="007731B9">
        <w:rPr>
          <w:rFonts w:ascii="Cambria" w:hAnsi="Cambria" w:cstheme="minorHAnsi"/>
        </w:rPr>
        <w:t>.</w:t>
      </w:r>
    </w:p>
    <w:p w14:paraId="2CD96B7C" w14:textId="77777777" w:rsidR="00A86298" w:rsidRPr="00E61322" w:rsidRDefault="00A86298" w:rsidP="00A86298">
      <w:pPr>
        <w:pStyle w:val="Akapitzlist"/>
        <w:spacing w:after="0"/>
        <w:ind w:left="426"/>
        <w:jc w:val="both"/>
        <w:rPr>
          <w:rFonts w:ascii="Cambria" w:hAnsi="Cambria" w:cstheme="minorHAnsi"/>
        </w:rPr>
      </w:pPr>
    </w:p>
    <w:tbl>
      <w:tblPr>
        <w:tblStyle w:val="Tabela-Siatka"/>
        <w:tblW w:w="6374" w:type="dxa"/>
        <w:tblInd w:w="1343" w:type="dxa"/>
        <w:tblLook w:val="01E0" w:firstRow="1" w:lastRow="1" w:firstColumn="1" w:lastColumn="1" w:noHBand="0" w:noVBand="0"/>
      </w:tblPr>
      <w:tblGrid>
        <w:gridCol w:w="1271"/>
        <w:gridCol w:w="5103"/>
      </w:tblGrid>
      <w:tr w:rsidR="005B32BC" w:rsidRPr="00E61322" w14:paraId="0A06E8E8" w14:textId="77777777" w:rsidTr="00A8629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0B84" w14:textId="77777777" w:rsidR="005B32BC" w:rsidRPr="00E61322" w:rsidRDefault="005B32BC" w:rsidP="00E61322">
            <w:pPr>
              <w:pStyle w:val="Tekstpodstawowy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61322">
              <w:rPr>
                <w:rFonts w:ascii="Cambria" w:hAnsi="Cambria" w:cstheme="minorHAnsi"/>
                <w:sz w:val="22"/>
                <w:szCs w:val="22"/>
                <w:lang w:eastAsia="en-US"/>
              </w:rPr>
              <w:t>Numer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9F39" w14:textId="6B4FD919" w:rsidR="005B32BC" w:rsidRPr="00E61322" w:rsidRDefault="005B32BC" w:rsidP="00E61322">
            <w:pPr>
              <w:pStyle w:val="Tekstpodstawowy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E61322">
              <w:rPr>
                <w:rFonts w:ascii="Cambria" w:hAnsi="Cambria" w:cstheme="minorHAnsi"/>
                <w:sz w:val="22"/>
                <w:szCs w:val="22"/>
                <w:lang w:eastAsia="en-US"/>
              </w:rPr>
              <w:t>Ceny złożonych ofert w zł brutto</w:t>
            </w:r>
          </w:p>
        </w:tc>
      </w:tr>
      <w:tr w:rsidR="005B32BC" w:rsidRPr="00E61322" w14:paraId="38C672E8" w14:textId="77777777" w:rsidTr="00A86298">
        <w:trPr>
          <w:trHeight w:val="11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B38B" w14:textId="77777777" w:rsidR="005B32BC" w:rsidRPr="00E61322" w:rsidRDefault="005B32BC" w:rsidP="00E61322">
            <w:pPr>
              <w:pStyle w:val="Tekstpodstawowy"/>
              <w:spacing w:line="276" w:lineRule="auto"/>
              <w:jc w:val="center"/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</w:pPr>
            <w:r w:rsidRPr="00E61322"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BC3B" w14:textId="4E90E114" w:rsidR="005B32BC" w:rsidRPr="00E61322" w:rsidRDefault="006B4321" w:rsidP="00E61322">
            <w:pPr>
              <w:pStyle w:val="Tekstpodstawowy"/>
              <w:spacing w:line="276" w:lineRule="auto"/>
              <w:jc w:val="center"/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  <w:t>1 700</w:t>
            </w:r>
            <w:r w:rsidR="007731B9">
              <w:rPr>
                <w:rFonts w:ascii="Cambria" w:hAnsi="Cambria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</w:tbl>
    <w:p w14:paraId="17600DFD" w14:textId="77777777" w:rsidR="00102B38" w:rsidRDefault="00102B38" w:rsidP="00E61322">
      <w:pPr>
        <w:pStyle w:val="Akapitzlist"/>
        <w:spacing w:after="0"/>
        <w:ind w:left="426"/>
        <w:jc w:val="both"/>
        <w:rPr>
          <w:rFonts w:ascii="Cambria" w:hAnsi="Cambria" w:cstheme="minorHAnsi"/>
        </w:rPr>
      </w:pPr>
    </w:p>
    <w:p w14:paraId="6D99A41A" w14:textId="77777777" w:rsidR="00074A17" w:rsidRDefault="00074A17" w:rsidP="00E61322">
      <w:pPr>
        <w:pStyle w:val="Akapitzlist"/>
        <w:spacing w:after="0"/>
        <w:ind w:left="426"/>
        <w:jc w:val="both"/>
        <w:rPr>
          <w:rFonts w:ascii="Cambria" w:hAnsi="Cambria" w:cstheme="minorHAnsi"/>
        </w:rPr>
      </w:pPr>
    </w:p>
    <w:p w14:paraId="45ACF4CC" w14:textId="77777777" w:rsidR="00074A17" w:rsidRDefault="00074A17" w:rsidP="00074A17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Wójt Gminy Ciasna</w:t>
      </w:r>
    </w:p>
    <w:p w14:paraId="173801DD" w14:textId="77777777" w:rsidR="00074A17" w:rsidRDefault="00074A17" w:rsidP="00074A17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Zdzisław Kulej</w:t>
      </w:r>
    </w:p>
    <w:p w14:paraId="48E2F3BA" w14:textId="77777777" w:rsidR="00074A17" w:rsidRPr="00E61322" w:rsidRDefault="00074A17" w:rsidP="00E61322">
      <w:pPr>
        <w:pStyle w:val="Akapitzlist"/>
        <w:spacing w:after="0"/>
        <w:ind w:left="426"/>
        <w:jc w:val="both"/>
        <w:rPr>
          <w:rFonts w:ascii="Cambria" w:hAnsi="Cambria" w:cstheme="minorHAnsi"/>
        </w:rPr>
      </w:pPr>
    </w:p>
    <w:sectPr w:rsidR="00074A17" w:rsidRPr="00E61322" w:rsidSect="00025F23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D9839" w14:textId="77777777" w:rsidR="00C2475C" w:rsidRDefault="00C2475C" w:rsidP="00BD4D05">
      <w:pPr>
        <w:spacing w:after="0" w:line="240" w:lineRule="auto"/>
      </w:pPr>
      <w:r>
        <w:separator/>
      </w:r>
    </w:p>
  </w:endnote>
  <w:endnote w:type="continuationSeparator" w:id="0">
    <w:p w14:paraId="44BC6303" w14:textId="77777777" w:rsidR="00C2475C" w:rsidRDefault="00C2475C" w:rsidP="00BD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C5BCB" w14:textId="77777777" w:rsidR="00C2475C" w:rsidRDefault="00C2475C" w:rsidP="00BD4D05">
      <w:pPr>
        <w:spacing w:after="0" w:line="240" w:lineRule="auto"/>
      </w:pPr>
      <w:r>
        <w:separator/>
      </w:r>
    </w:p>
  </w:footnote>
  <w:footnote w:type="continuationSeparator" w:id="0">
    <w:p w14:paraId="498F6253" w14:textId="77777777" w:rsidR="00C2475C" w:rsidRDefault="00C2475C" w:rsidP="00BD4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25763"/>
    <w:multiLevelType w:val="hybridMultilevel"/>
    <w:tmpl w:val="59C8E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B11E7"/>
    <w:multiLevelType w:val="multilevel"/>
    <w:tmpl w:val="88E2B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1440"/>
        </w:tabs>
        <w:ind w:left="1440" w:hanging="1440"/>
      </w:pPr>
      <w:rPr>
        <w:rFonts w:ascii="Bookman Old Style" w:eastAsia="Times New Roman" w:hAnsi="Bookman Old Style" w:cs="Times New Roman" w:hint="default"/>
        <w:b w:val="0"/>
        <w:bCs w:val="0"/>
        <w:i w:val="0"/>
        <w:sz w:val="20"/>
        <w:szCs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426801897">
    <w:abstractNumId w:val="0"/>
  </w:num>
  <w:num w:numId="2" w16cid:durableId="1402436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2E"/>
    <w:rsid w:val="00025F23"/>
    <w:rsid w:val="000319CB"/>
    <w:rsid w:val="00043209"/>
    <w:rsid w:val="00057982"/>
    <w:rsid w:val="00064B29"/>
    <w:rsid w:val="00074610"/>
    <w:rsid w:val="00074A17"/>
    <w:rsid w:val="000A1475"/>
    <w:rsid w:val="000A7065"/>
    <w:rsid w:val="000C39A7"/>
    <w:rsid w:val="000D18C1"/>
    <w:rsid w:val="000E3BCC"/>
    <w:rsid w:val="00102B38"/>
    <w:rsid w:val="0011621C"/>
    <w:rsid w:val="0012112F"/>
    <w:rsid w:val="00125D7A"/>
    <w:rsid w:val="00153E0B"/>
    <w:rsid w:val="00197392"/>
    <w:rsid w:val="001978A6"/>
    <w:rsid w:val="001A38DF"/>
    <w:rsid w:val="001C0190"/>
    <w:rsid w:val="001D2E85"/>
    <w:rsid w:val="001D51FD"/>
    <w:rsid w:val="001D7B88"/>
    <w:rsid w:val="001E0886"/>
    <w:rsid w:val="001E2639"/>
    <w:rsid w:val="001F4AD5"/>
    <w:rsid w:val="001F7A32"/>
    <w:rsid w:val="00210146"/>
    <w:rsid w:val="002166DF"/>
    <w:rsid w:val="002231F1"/>
    <w:rsid w:val="0022542C"/>
    <w:rsid w:val="0027511E"/>
    <w:rsid w:val="002D2952"/>
    <w:rsid w:val="002E388C"/>
    <w:rsid w:val="00321232"/>
    <w:rsid w:val="003870AC"/>
    <w:rsid w:val="003B31CD"/>
    <w:rsid w:val="003C3AC4"/>
    <w:rsid w:val="003E56A6"/>
    <w:rsid w:val="004240D0"/>
    <w:rsid w:val="00430CCE"/>
    <w:rsid w:val="004677A2"/>
    <w:rsid w:val="00494EEB"/>
    <w:rsid w:val="004A7AAF"/>
    <w:rsid w:val="004B2879"/>
    <w:rsid w:val="004F5435"/>
    <w:rsid w:val="00503485"/>
    <w:rsid w:val="005246C5"/>
    <w:rsid w:val="005B32BC"/>
    <w:rsid w:val="005C232E"/>
    <w:rsid w:val="005C4FFC"/>
    <w:rsid w:val="005C7EFE"/>
    <w:rsid w:val="005D6104"/>
    <w:rsid w:val="005F14FA"/>
    <w:rsid w:val="006441A3"/>
    <w:rsid w:val="00653759"/>
    <w:rsid w:val="006577F9"/>
    <w:rsid w:val="006802EC"/>
    <w:rsid w:val="006B4321"/>
    <w:rsid w:val="006D5241"/>
    <w:rsid w:val="006D68B0"/>
    <w:rsid w:val="006E029C"/>
    <w:rsid w:val="006E0681"/>
    <w:rsid w:val="006E444D"/>
    <w:rsid w:val="006E5622"/>
    <w:rsid w:val="007068EE"/>
    <w:rsid w:val="00706C5B"/>
    <w:rsid w:val="00717ED3"/>
    <w:rsid w:val="0073028A"/>
    <w:rsid w:val="00765569"/>
    <w:rsid w:val="00766ABB"/>
    <w:rsid w:val="00767E05"/>
    <w:rsid w:val="007731B9"/>
    <w:rsid w:val="00776FEC"/>
    <w:rsid w:val="00786D9A"/>
    <w:rsid w:val="007A6BFB"/>
    <w:rsid w:val="007C4761"/>
    <w:rsid w:val="007D5A4B"/>
    <w:rsid w:val="007F1707"/>
    <w:rsid w:val="0080088C"/>
    <w:rsid w:val="0080252E"/>
    <w:rsid w:val="00817062"/>
    <w:rsid w:val="0081790E"/>
    <w:rsid w:val="00831BF4"/>
    <w:rsid w:val="00845ED2"/>
    <w:rsid w:val="00855F76"/>
    <w:rsid w:val="008732DD"/>
    <w:rsid w:val="0087611A"/>
    <w:rsid w:val="0087779C"/>
    <w:rsid w:val="00891C28"/>
    <w:rsid w:val="008A2F24"/>
    <w:rsid w:val="008C613C"/>
    <w:rsid w:val="008C73A9"/>
    <w:rsid w:val="00911BA1"/>
    <w:rsid w:val="0091274B"/>
    <w:rsid w:val="00923A82"/>
    <w:rsid w:val="00927F0D"/>
    <w:rsid w:val="009329B0"/>
    <w:rsid w:val="009359D4"/>
    <w:rsid w:val="00951966"/>
    <w:rsid w:val="0095582E"/>
    <w:rsid w:val="00960D46"/>
    <w:rsid w:val="00963A87"/>
    <w:rsid w:val="00976FBC"/>
    <w:rsid w:val="00996AFF"/>
    <w:rsid w:val="009A4F0F"/>
    <w:rsid w:val="009E0AC3"/>
    <w:rsid w:val="00A053C3"/>
    <w:rsid w:val="00A330BB"/>
    <w:rsid w:val="00A337E9"/>
    <w:rsid w:val="00A45576"/>
    <w:rsid w:val="00A60184"/>
    <w:rsid w:val="00A73219"/>
    <w:rsid w:val="00A8008C"/>
    <w:rsid w:val="00A822F4"/>
    <w:rsid w:val="00A86298"/>
    <w:rsid w:val="00A930AA"/>
    <w:rsid w:val="00AB2DB2"/>
    <w:rsid w:val="00AB3BE1"/>
    <w:rsid w:val="00AB4DCC"/>
    <w:rsid w:val="00AD04FE"/>
    <w:rsid w:val="00AF18C7"/>
    <w:rsid w:val="00AF3FFC"/>
    <w:rsid w:val="00AF6F15"/>
    <w:rsid w:val="00B001E9"/>
    <w:rsid w:val="00B01DBD"/>
    <w:rsid w:val="00B1012E"/>
    <w:rsid w:val="00B12AAE"/>
    <w:rsid w:val="00B20FF2"/>
    <w:rsid w:val="00B32AC7"/>
    <w:rsid w:val="00B33AFE"/>
    <w:rsid w:val="00B35388"/>
    <w:rsid w:val="00B6082B"/>
    <w:rsid w:val="00B632DA"/>
    <w:rsid w:val="00BB5F5F"/>
    <w:rsid w:val="00BC0668"/>
    <w:rsid w:val="00BD4D05"/>
    <w:rsid w:val="00C00A43"/>
    <w:rsid w:val="00C12141"/>
    <w:rsid w:val="00C2475C"/>
    <w:rsid w:val="00C4001E"/>
    <w:rsid w:val="00C91793"/>
    <w:rsid w:val="00C91F51"/>
    <w:rsid w:val="00C93CFE"/>
    <w:rsid w:val="00C94109"/>
    <w:rsid w:val="00CA3CE4"/>
    <w:rsid w:val="00CC11DF"/>
    <w:rsid w:val="00CC4E8A"/>
    <w:rsid w:val="00CD23B8"/>
    <w:rsid w:val="00CF4AE4"/>
    <w:rsid w:val="00D02DF3"/>
    <w:rsid w:val="00D03521"/>
    <w:rsid w:val="00D16BCB"/>
    <w:rsid w:val="00D3493B"/>
    <w:rsid w:val="00D61261"/>
    <w:rsid w:val="00D6595D"/>
    <w:rsid w:val="00D7552C"/>
    <w:rsid w:val="00D81377"/>
    <w:rsid w:val="00D87E81"/>
    <w:rsid w:val="00DA6460"/>
    <w:rsid w:val="00DA661A"/>
    <w:rsid w:val="00DB20ED"/>
    <w:rsid w:val="00DB2117"/>
    <w:rsid w:val="00DB5E7F"/>
    <w:rsid w:val="00DD1CD1"/>
    <w:rsid w:val="00E00140"/>
    <w:rsid w:val="00E026E7"/>
    <w:rsid w:val="00E12DDA"/>
    <w:rsid w:val="00E145AE"/>
    <w:rsid w:val="00E159E0"/>
    <w:rsid w:val="00E17107"/>
    <w:rsid w:val="00E22B58"/>
    <w:rsid w:val="00E36167"/>
    <w:rsid w:val="00E46FAB"/>
    <w:rsid w:val="00E61322"/>
    <w:rsid w:val="00E66548"/>
    <w:rsid w:val="00E75B9C"/>
    <w:rsid w:val="00E76821"/>
    <w:rsid w:val="00E8108E"/>
    <w:rsid w:val="00E9159D"/>
    <w:rsid w:val="00EA4F40"/>
    <w:rsid w:val="00EA5009"/>
    <w:rsid w:val="00EC0A01"/>
    <w:rsid w:val="00EE2B6D"/>
    <w:rsid w:val="00EF16B9"/>
    <w:rsid w:val="00F03139"/>
    <w:rsid w:val="00F046FC"/>
    <w:rsid w:val="00F13C17"/>
    <w:rsid w:val="00F20EFD"/>
    <w:rsid w:val="00F32EAB"/>
    <w:rsid w:val="00F762BC"/>
    <w:rsid w:val="00F81EF0"/>
    <w:rsid w:val="00F938F0"/>
    <w:rsid w:val="00FD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EEB9"/>
  <w15:docId w15:val="{9C315AB9-1DF4-4DDC-80A3-8EE2082D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D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D46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D8137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8137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D81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08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088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D4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D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4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D0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D05"/>
    <w:rPr>
      <w:rFonts w:ascii="Tahoma" w:eastAsia="Calibri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66A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766ABB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02DBC-E536-4889-B7FB-61C3A6CF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Ciasna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Gienek</dc:creator>
  <cp:keywords/>
  <dc:description/>
  <cp:lastModifiedBy>Michał</cp:lastModifiedBy>
  <cp:revision>21</cp:revision>
  <cp:lastPrinted>2023-05-29T12:40:00Z</cp:lastPrinted>
  <dcterms:created xsi:type="dcterms:W3CDTF">2022-02-28T10:51:00Z</dcterms:created>
  <dcterms:modified xsi:type="dcterms:W3CDTF">2024-06-20T08:13:00Z</dcterms:modified>
</cp:coreProperties>
</file>