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33932" w14:textId="52678177" w:rsidR="00BB6E95" w:rsidRDefault="00233C26" w:rsidP="00233C26">
      <w:pPr>
        <w:tabs>
          <w:tab w:val="left" w:pos="2460"/>
        </w:tabs>
        <w:jc w:val="right"/>
      </w:pPr>
      <w:r>
        <w:t>Załącznik nr 1</w:t>
      </w:r>
      <w:r w:rsidR="00352A3C">
        <w:t>a</w:t>
      </w:r>
      <w:r>
        <w:t xml:space="preserve">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5AEE3851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0F22C8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9E2088" w:rsidRPr="009E2088">
        <w:rPr>
          <w:rFonts w:asciiTheme="minorHAnsi" w:eastAsia="DejaVuSans" w:hAnsiTheme="minorHAnsi" w:cs="DejaVuSans"/>
        </w:rPr>
        <w:t>Rozbudowa sieci wodociągowej oraz sieci kanalizacji sanitarnej w sięgaczu ul. Równej w Glinicy Gmina Ciasna</w:t>
      </w:r>
      <w:r w:rsidR="003E754E" w:rsidRPr="003E754E">
        <w:rPr>
          <w:rFonts w:asciiTheme="minorHAnsi" w:eastAsia="DejaVuSans" w:hAnsiTheme="minorHAnsi" w:cs="DejaVuSans"/>
        </w:rPr>
        <w:t>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602112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52A3C">
        <w:rPr>
          <w:rFonts w:cs="Calibri"/>
          <w:b/>
          <w:bCs/>
          <w:sz w:val="20"/>
          <w:szCs w:val="20"/>
        </w:rPr>
        <w:t>sanitarnej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  <w:r w:rsidR="00352A3C">
        <w:rPr>
          <w:rFonts w:cs="Arial"/>
          <w:sz w:val="20"/>
          <w:szCs w:val="20"/>
        </w:rPr>
        <w:t xml:space="preserve"> Numer </w:t>
      </w:r>
      <w:r w:rsidR="00352A3C" w:rsidRPr="000F22C8">
        <w:rPr>
          <w:rFonts w:cs="Arial"/>
          <w:sz w:val="20"/>
          <w:szCs w:val="20"/>
          <w:u w:val="single"/>
        </w:rPr>
        <w:t>przynależności do izby inżynierów</w:t>
      </w:r>
      <w:r w:rsidR="00352A3C">
        <w:rPr>
          <w:rFonts w:cs="Arial"/>
          <w:sz w:val="20"/>
          <w:szCs w:val="20"/>
        </w:rPr>
        <w:t xml:space="preserve">: ……………………………………………….... (w przypadku braku możliwości internetowej weryfikacji Wykonawca z najkorzystniejszą spośród ofert zostanie </w:t>
      </w:r>
      <w:r w:rsidR="00123E44">
        <w:rPr>
          <w:rFonts w:cs="Arial"/>
          <w:sz w:val="20"/>
          <w:szCs w:val="20"/>
        </w:rPr>
        <w:t>wezwany</w:t>
      </w:r>
      <w:r w:rsidR="00352A3C">
        <w:rPr>
          <w:rFonts w:cs="Arial"/>
          <w:sz w:val="20"/>
          <w:szCs w:val="20"/>
        </w:rPr>
        <w:t xml:space="preserve"> dodatkowo o uzupełnienie odpisu potwierdzającego</w:t>
      </w:r>
      <w:r w:rsidR="00352A3C" w:rsidRPr="00352A3C">
        <w:rPr>
          <w:rFonts w:cs="Arial"/>
          <w:sz w:val="20"/>
          <w:szCs w:val="20"/>
        </w:rPr>
        <w:t xml:space="preserve"> </w:t>
      </w:r>
      <w:r w:rsidR="00352A3C">
        <w:rPr>
          <w:rFonts w:cs="Arial"/>
          <w:sz w:val="20"/>
          <w:szCs w:val="20"/>
        </w:rPr>
        <w:t>przynależność do izby inżynierów).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6892EFB1" w14:textId="77777777" w:rsidR="00352A3C" w:rsidRDefault="00352A3C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503AA6F3" w14:textId="77777777" w:rsidR="00123E44" w:rsidRDefault="00123E44"/>
    <w:p w14:paraId="5911CE31" w14:textId="77777777" w:rsidR="009E2088" w:rsidRDefault="009E2088"/>
    <w:p w14:paraId="39DA0D55" w14:textId="77777777" w:rsidR="009E2088" w:rsidRDefault="009E2088"/>
    <w:p w14:paraId="5A6E188D" w14:textId="77777777" w:rsidR="009E2088" w:rsidRDefault="009E2088"/>
    <w:p w14:paraId="30F7C850" w14:textId="77777777" w:rsidR="009E2088" w:rsidRDefault="009E2088"/>
    <w:p w14:paraId="3D0D6B81" w14:textId="77777777" w:rsidR="009E2088" w:rsidRDefault="009E2088"/>
    <w:p w14:paraId="71501311" w14:textId="77777777" w:rsidR="00123E44" w:rsidRDefault="00123E44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6E15EEF3" w14:textId="2D8479D1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1c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52860E58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 xml:space="preserve">dla zadania: </w:t>
      </w:r>
      <w:r w:rsidR="009E2088" w:rsidRPr="009E2088">
        <w:rPr>
          <w:rFonts w:asciiTheme="minorHAnsi" w:eastAsia="DejaVuSans" w:hAnsiTheme="minorHAnsi" w:cs="DejaVuSans"/>
        </w:rPr>
        <w:t>„Rozbudowa sieci wodociągowej oraz sieci kanalizacji sanitarnej w sięgaczu ul. Równej w Glinicy Gmina Ciasna”</w:t>
      </w:r>
    </w:p>
    <w:p w14:paraId="75C1E4B8" w14:textId="4835C544" w:rsidR="00990B6B" w:rsidRPr="00204294" w:rsidRDefault="00D45482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</w:t>
      </w:r>
      <w:r w:rsidR="00123E44">
        <w:rPr>
          <w:rFonts w:eastAsia="Times New Roman"/>
          <w:sz w:val="20"/>
          <w:szCs w:val="20"/>
          <w:lang w:eastAsia="pl-PL"/>
        </w:rPr>
        <w:t>Załącznika nr 1 – „</w:t>
      </w:r>
      <w:r>
        <w:rPr>
          <w:rFonts w:eastAsia="Times New Roman"/>
          <w:sz w:val="20"/>
          <w:szCs w:val="20"/>
          <w:lang w:eastAsia="pl-PL"/>
        </w:rPr>
        <w:t>Zapytani</w:t>
      </w:r>
      <w:r w:rsidR="00123E44">
        <w:rPr>
          <w:rFonts w:eastAsia="Times New Roman"/>
          <w:sz w:val="20"/>
          <w:szCs w:val="20"/>
          <w:lang w:eastAsia="pl-PL"/>
        </w:rPr>
        <w:t>e</w:t>
      </w:r>
      <w:r>
        <w:rPr>
          <w:rFonts w:eastAsia="Times New Roman"/>
          <w:sz w:val="20"/>
          <w:szCs w:val="20"/>
          <w:lang w:eastAsia="pl-PL"/>
        </w:rPr>
        <w:t xml:space="preserve"> ofertowe</w:t>
      </w:r>
      <w:r w:rsidR="00123E44">
        <w:rPr>
          <w:rFonts w:eastAsia="Times New Roman"/>
          <w:sz w:val="20"/>
          <w:szCs w:val="20"/>
          <w:lang w:eastAsia="pl-PL"/>
        </w:rPr>
        <w:t>”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E87061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DF5753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3ED0E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0CB5C7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FD3ADA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6F59DED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B09778F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3268F6E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4BD2A97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3D3D1A2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5B471105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1b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598295" w14:textId="17A2DBD0" w:rsidR="00184B6F" w:rsidRPr="00184B6F" w:rsidRDefault="00CC204C" w:rsidP="00352A3C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</w:t>
      </w:r>
      <w:r w:rsidR="00423B36">
        <w:rPr>
          <w:rFonts w:asciiTheme="minorHAnsi" w:eastAsia="DejaVuSans" w:hAnsiTheme="minorHAnsi" w:cs="DejaVuSans"/>
        </w:rPr>
        <w:t>sanitarnej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9E2088" w:rsidRPr="009E2088">
        <w:rPr>
          <w:rFonts w:asciiTheme="minorHAnsi" w:eastAsia="DejaVuSans" w:hAnsiTheme="minorHAnsi" w:cs="DejaVuSans"/>
        </w:rPr>
        <w:t>„Rozbudowa sieci wodociągowej oraz sieci kanalizacji sanitarnej w sięgaczu ul. Równej w Glinicy Gmina Ciasna”</w:t>
      </w:r>
    </w:p>
    <w:p w14:paraId="19F35D8E" w14:textId="51DD9CD1" w:rsidR="00184B6F" w:rsidRPr="00184B6F" w:rsidRDefault="00123E44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 w:rsidRPr="00123E44"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6840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BDC9FB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2D699D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DCDC9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0B5345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EB4D1CF" w14:textId="77777777" w:rsidR="009E2088" w:rsidRDefault="009E208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305750" w14:textId="77777777" w:rsidR="009E2088" w:rsidRDefault="009E208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9F0555" w14:textId="77777777" w:rsidR="009E2088" w:rsidRDefault="009E208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BE9BD2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DBFE48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1D6AD0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C4D3F6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2B7CACDE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1d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59977A3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O PRZYNALEŻNOŚCI LUB BRAKU PRZYNALEŻNOŚCI DO GRUPY KAPITAŁOWEJ</w:t>
            </w:r>
            <w:r w:rsidR="00352A3C">
              <w:rPr>
                <w:rFonts w:eastAsia="Times New Roman"/>
                <w:b/>
                <w:sz w:val="20"/>
                <w:szCs w:val="20"/>
                <w:lang w:eastAsia="pl-PL"/>
              </w:rPr>
              <w:t>*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2BEE7C4" w14:textId="16AA6494" w:rsidR="00352A3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9E2088" w:rsidRPr="009E2088">
        <w:rPr>
          <w:rFonts w:asciiTheme="minorHAnsi" w:eastAsia="DejaVuSans" w:hAnsiTheme="minorHAnsi" w:cs="DejaVuSans"/>
        </w:rPr>
        <w:t>„Rozbudowa sieci wodociągowej oraz sieci kanalizacji sanitarnej w sięgaczu ul. Równej w Glinicy Gmina Ciasna”</w:t>
      </w:r>
      <w:r w:rsidR="00352A3C" w:rsidRPr="00352A3C">
        <w:rPr>
          <w:rFonts w:asciiTheme="minorHAnsi" w:eastAsia="DejaVuSans" w:hAnsiTheme="minorHAnsi" w:cs="DejaVuSans"/>
        </w:rPr>
        <w:t xml:space="preserve"> </w:t>
      </w:r>
    </w:p>
    <w:p w14:paraId="36D67A2D" w14:textId="0306B0F2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140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BC157" w14:textId="77777777" w:rsidR="00053A3B" w:rsidRDefault="00053A3B" w:rsidP="00184B6F">
      <w:pPr>
        <w:spacing w:after="0" w:line="240" w:lineRule="auto"/>
      </w:pPr>
      <w:r>
        <w:separator/>
      </w:r>
    </w:p>
  </w:endnote>
  <w:endnote w:type="continuationSeparator" w:id="0">
    <w:p w14:paraId="1310C9F3" w14:textId="77777777" w:rsidR="00053A3B" w:rsidRDefault="00053A3B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6AEBE" w14:textId="77777777" w:rsidR="00053A3B" w:rsidRDefault="00053A3B" w:rsidP="00184B6F">
      <w:pPr>
        <w:spacing w:after="0" w:line="240" w:lineRule="auto"/>
      </w:pPr>
      <w:r>
        <w:separator/>
      </w:r>
    </w:p>
  </w:footnote>
  <w:footnote w:type="continuationSeparator" w:id="0">
    <w:p w14:paraId="35B5770D" w14:textId="77777777" w:rsidR="00053A3B" w:rsidRDefault="00053A3B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1C2B" w14:textId="0ED4BEBC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2A6CE2D9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9E2088">
      <w:rPr>
        <w:rFonts w:ascii="Calibri" w:hAnsi="Calibri" w:cs="Calibri"/>
        <w:sz w:val="20"/>
        <w:szCs w:val="20"/>
      </w:rPr>
      <w:t>3</w:t>
    </w:r>
    <w:r w:rsidR="00CF5D19">
      <w:rPr>
        <w:rFonts w:ascii="Calibri" w:hAnsi="Calibri" w:cs="Calibri"/>
        <w:sz w:val="20"/>
        <w:szCs w:val="20"/>
      </w:rPr>
      <w:t>.</w:t>
    </w:r>
    <w:r w:rsidR="009E2088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352A3C">
      <w:rPr>
        <w:rFonts w:ascii="Calibri" w:hAnsi="Calibri" w:cs="Calibri"/>
        <w:sz w:val="20"/>
        <w:szCs w:val="20"/>
      </w:rPr>
      <w:t>4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53A3B"/>
    <w:rsid w:val="0007229E"/>
    <w:rsid w:val="00072CB8"/>
    <w:rsid w:val="000819D2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0F22C8"/>
    <w:rsid w:val="0011449B"/>
    <w:rsid w:val="00116508"/>
    <w:rsid w:val="001214F4"/>
    <w:rsid w:val="00123A80"/>
    <w:rsid w:val="00123E44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52A3C"/>
    <w:rsid w:val="003639D4"/>
    <w:rsid w:val="00363C4B"/>
    <w:rsid w:val="00366888"/>
    <w:rsid w:val="003741B3"/>
    <w:rsid w:val="003820D5"/>
    <w:rsid w:val="003962A4"/>
    <w:rsid w:val="0039721F"/>
    <w:rsid w:val="003A227A"/>
    <w:rsid w:val="003A6E7E"/>
    <w:rsid w:val="003B0F32"/>
    <w:rsid w:val="003C432B"/>
    <w:rsid w:val="003D1D44"/>
    <w:rsid w:val="003E754E"/>
    <w:rsid w:val="003F62BD"/>
    <w:rsid w:val="003F6325"/>
    <w:rsid w:val="00403ACF"/>
    <w:rsid w:val="00415AA1"/>
    <w:rsid w:val="00421757"/>
    <w:rsid w:val="00422596"/>
    <w:rsid w:val="00423B3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140F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27BA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E4976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2088"/>
    <w:rsid w:val="009E743B"/>
    <w:rsid w:val="00A0182F"/>
    <w:rsid w:val="00A0362C"/>
    <w:rsid w:val="00A061C8"/>
    <w:rsid w:val="00A122AD"/>
    <w:rsid w:val="00A138E8"/>
    <w:rsid w:val="00A14E77"/>
    <w:rsid w:val="00A179B1"/>
    <w:rsid w:val="00A26372"/>
    <w:rsid w:val="00A3264A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05B"/>
    <w:rsid w:val="00AD1B98"/>
    <w:rsid w:val="00AE3D12"/>
    <w:rsid w:val="00AF6078"/>
    <w:rsid w:val="00AF7ED5"/>
    <w:rsid w:val="00B04669"/>
    <w:rsid w:val="00B1487E"/>
    <w:rsid w:val="00B148C0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56B98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1B7A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1109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4</cp:revision>
  <cp:lastPrinted>2024-06-12T06:16:00Z</cp:lastPrinted>
  <dcterms:created xsi:type="dcterms:W3CDTF">2024-03-22T11:15:00Z</dcterms:created>
  <dcterms:modified xsi:type="dcterms:W3CDTF">2024-06-12T06:16:00Z</dcterms:modified>
</cp:coreProperties>
</file>