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1F95881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 do SWZ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5CA63905" w14:textId="37BC5589" w:rsidR="00C57FC5" w:rsidRPr="004D4E00" w:rsidRDefault="001C081D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  <w:r w:rsidRPr="001C081D">
              <w:rPr>
                <w:rFonts w:ascii="Cambria" w:hAnsi="Cambria" w:cstheme="minorHAnsi"/>
                <w:sz w:val="20"/>
              </w:rPr>
              <w:t>Modernizacja studzienek kanalizacji podciśnieniowej na terenie Gminy Ciasna</w:t>
            </w: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638BA949" w:rsidR="001805F0" w:rsidRPr="005D659C" w:rsidRDefault="001C081D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>Wymiana studni zaworowych w ilości 50 sztuk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069D1F33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3C3D0F48" w:rsidR="001805F0" w:rsidRPr="005D659C" w:rsidRDefault="001C081D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>Montaż i dostawa szafy sterowniczej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0D801B1F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6315F32D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2A452A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5C1EE2EF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27F4BFA5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673FE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4656E" w14:textId="77777777" w:rsidR="00673FEC" w:rsidRDefault="00673FEC" w:rsidP="00184B6F">
      <w:pPr>
        <w:spacing w:after="0" w:line="240" w:lineRule="auto"/>
      </w:pPr>
      <w:r>
        <w:separator/>
      </w:r>
    </w:p>
  </w:endnote>
  <w:endnote w:type="continuationSeparator" w:id="0">
    <w:p w14:paraId="2D2A3CEA" w14:textId="77777777" w:rsidR="00673FEC" w:rsidRDefault="00673FEC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D618" w14:textId="5AB82F70" w:rsidR="00717952" w:rsidRPr="002A5FA8" w:rsidRDefault="001C081D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24B3CE" wp14:editId="5876A581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12B7CE" w14:textId="77777777" w:rsidR="00717952" w:rsidRPr="00895F83" w:rsidRDefault="00BF6A06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224F1A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B24B3C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" stroked="f">
              <v:textbox style="mso-fit-shape-to-text:t" inset="0,,0">
                <w:txbxContent>
                  <w:p w14:paraId="5A12B7CE" w14:textId="77777777" w:rsidR="00717952" w:rsidRPr="00895F83" w:rsidRDefault="00BF6A06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224F1A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BFED" w14:textId="77777777" w:rsidR="00673FEC" w:rsidRDefault="00673FEC" w:rsidP="00184B6F">
      <w:pPr>
        <w:spacing w:after="0" w:line="240" w:lineRule="auto"/>
      </w:pPr>
      <w:r>
        <w:separator/>
      </w:r>
    </w:p>
  </w:footnote>
  <w:footnote w:type="continuationSeparator" w:id="0">
    <w:p w14:paraId="499DFF3D" w14:textId="77777777" w:rsidR="00673FEC" w:rsidRDefault="00673FEC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00F6F72C" w:rsidR="00711D1D" w:rsidRPr="004A12F1" w:rsidRDefault="001C081D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D397EA6" wp14:editId="6EE276DD">
              <wp:simplePos x="0" y="0"/>
              <wp:positionH relativeFrom="column">
                <wp:posOffset>0</wp:posOffset>
              </wp:positionH>
              <wp:positionV relativeFrom="paragraph">
                <wp:posOffset>156209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423B6E" id="Łącznik prostoliniowy 5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BG/A/7bAAAABgEAAA8AAAAAAAAAAAAAAAAACQQAAGRycy9kb3ducmV2Lnht&#10;bFBLBQYAAAAABAAEAPMAAAARBQAAAAA=&#10;"/>
          </w:pict>
        </mc:Fallback>
      </mc:AlternateConten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</w:t>
    </w:r>
    <w:r>
      <w:rPr>
        <w:rFonts w:ascii="Cambria" w:hAnsi="Cambria" w:cs="Calibri"/>
        <w:sz w:val="20"/>
        <w:szCs w:val="20"/>
      </w:rPr>
      <w:t>SW</w:t>
    </w:r>
    <w:r w:rsidR="002724CF" w:rsidRPr="004A12F1">
      <w:rPr>
        <w:rFonts w:ascii="Cambria" w:hAnsi="Cambria" w:cs="Calibri"/>
        <w:sz w:val="20"/>
        <w:szCs w:val="20"/>
      </w:rPr>
      <w:t>.271.</w:t>
    </w:r>
    <w:r>
      <w:rPr>
        <w:rFonts w:ascii="Cambria" w:hAnsi="Cambria" w:cs="Calibri"/>
        <w:sz w:val="20"/>
        <w:szCs w:val="20"/>
      </w:rPr>
      <w:t>2</w:t>
    </w:r>
    <w:r w:rsidR="008D618D" w:rsidRPr="004A12F1">
      <w:rPr>
        <w:rFonts w:ascii="Cambria" w:hAnsi="Cambria" w:cs="Calibri"/>
        <w:sz w:val="20"/>
        <w:szCs w:val="20"/>
      </w:rPr>
      <w:t>.20</w:t>
    </w:r>
    <w:r w:rsidR="0091468F" w:rsidRPr="004A12F1">
      <w:rPr>
        <w:rFonts w:ascii="Cambria" w:hAnsi="Cambria" w:cs="Calibri"/>
        <w:sz w:val="20"/>
        <w:szCs w:val="20"/>
      </w:rPr>
      <w:t>2</w:t>
    </w:r>
    <w:r w:rsidR="00863937">
      <w:rPr>
        <w:rFonts w:ascii="Cambria" w:hAnsi="Cambria" w:cs="Calibri"/>
        <w:sz w:val="20"/>
        <w:szCs w:val="20"/>
      </w:rPr>
      <w:t>4</w:t>
    </w:r>
    <w:r w:rsidR="00BE4BB9" w:rsidRPr="004A12F1">
      <w:rPr>
        <w:rFonts w:ascii="Cambria" w:hAnsi="Cambria" w:cs="Calibri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27D3" w14:textId="35546100" w:rsidR="00717952" w:rsidRPr="0070396D" w:rsidRDefault="001C081D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51BC981F" wp14:editId="65D84823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5E65C1" id="Łącznik prostoliniowy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"/>
          </w:pict>
        </mc:Fallback>
      </mc:AlternateConten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081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452A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3EB0"/>
    <w:rsid w:val="00512F3B"/>
    <w:rsid w:val="005373FC"/>
    <w:rsid w:val="0054735A"/>
    <w:rsid w:val="00554C2C"/>
    <w:rsid w:val="005555D9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3FEC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362D"/>
    <w:rsid w:val="00DB220D"/>
    <w:rsid w:val="00DC0DE9"/>
    <w:rsid w:val="00DC57CA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643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  <w:rsid w:val="00FF1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Patrycja</cp:lastModifiedBy>
  <cp:revision>2</cp:revision>
  <cp:lastPrinted>2024-03-12T10:10:00Z</cp:lastPrinted>
  <dcterms:created xsi:type="dcterms:W3CDTF">2024-04-16T12:54:00Z</dcterms:created>
  <dcterms:modified xsi:type="dcterms:W3CDTF">2024-04-16T12:54:00Z</dcterms:modified>
</cp:coreProperties>
</file>