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33932" w14:textId="52678177" w:rsidR="00BB6E95" w:rsidRDefault="00233C26" w:rsidP="00233C26">
      <w:pPr>
        <w:tabs>
          <w:tab w:val="left" w:pos="2460"/>
        </w:tabs>
        <w:jc w:val="right"/>
      </w:pPr>
      <w:r>
        <w:t>Załącznik nr 1</w:t>
      </w:r>
      <w:r w:rsidR="00352A3C">
        <w:t>a</w:t>
      </w:r>
      <w:r>
        <w:t xml:space="preserve">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0BB96DA8" w:rsidR="00BF5BD0" w:rsidRPr="005E2FCC" w:rsidRDefault="008D618D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C67329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 w:rsidR="006A11C2">
        <w:rPr>
          <w:rFonts w:asciiTheme="minorHAnsi" w:eastAsia="DejaVuSans" w:hAnsiTheme="minorHAnsi" w:cs="DejaVuSans"/>
        </w:rPr>
        <w:t>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3E754E" w:rsidRPr="003E754E">
        <w:rPr>
          <w:rFonts w:asciiTheme="minorHAnsi" w:eastAsia="DejaVuSans" w:hAnsiTheme="minorHAnsi" w:cs="DejaVuSans"/>
        </w:rPr>
        <w:t>„</w:t>
      </w:r>
      <w:r w:rsidR="00F97B62">
        <w:rPr>
          <w:rFonts w:asciiTheme="minorHAnsi" w:eastAsia="DejaVuSans" w:hAnsiTheme="minorHAnsi" w:cs="DejaVuSans"/>
        </w:rPr>
        <w:t>Budowa dróg w miejscowości Glinica. Budowa i modernizacja sieci wodociągowej i kanalizacji sanitarnej w miejscowości Glinica w Gminie Ciasna”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393C5E81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C67329">
        <w:rPr>
          <w:rFonts w:cs="Calibri"/>
          <w:b/>
          <w:bCs/>
          <w:sz w:val="20"/>
          <w:szCs w:val="20"/>
        </w:rPr>
        <w:t>sanitarnej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robót.</w:t>
      </w:r>
      <w:r w:rsidR="00352A3C">
        <w:rPr>
          <w:rFonts w:cs="Arial"/>
          <w:sz w:val="20"/>
          <w:szCs w:val="20"/>
        </w:rPr>
        <w:t xml:space="preserve"> Numer </w:t>
      </w:r>
      <w:r w:rsidR="00352A3C" w:rsidRPr="000F22C8">
        <w:rPr>
          <w:rFonts w:cs="Arial"/>
          <w:sz w:val="20"/>
          <w:szCs w:val="20"/>
          <w:u w:val="single"/>
        </w:rPr>
        <w:t>przynależności do izby inżynierów</w:t>
      </w:r>
      <w:r w:rsidR="00352A3C">
        <w:rPr>
          <w:rFonts w:cs="Arial"/>
          <w:sz w:val="20"/>
          <w:szCs w:val="20"/>
        </w:rPr>
        <w:t xml:space="preserve">: ……………………………………………….... (w przypadku braku możliwości internetowej weryfikacji Wykonawca z najkorzystniejszą spośród ofert zostanie </w:t>
      </w:r>
      <w:r w:rsidR="00123E44">
        <w:rPr>
          <w:rFonts w:cs="Arial"/>
          <w:sz w:val="20"/>
          <w:szCs w:val="20"/>
        </w:rPr>
        <w:t>wezwany</w:t>
      </w:r>
      <w:r w:rsidR="00352A3C">
        <w:rPr>
          <w:rFonts w:cs="Arial"/>
          <w:sz w:val="20"/>
          <w:szCs w:val="20"/>
        </w:rPr>
        <w:t xml:space="preserve"> dodatkowo o uzupełnienie odpisu potwierdzającego</w:t>
      </w:r>
      <w:r w:rsidR="00352A3C" w:rsidRPr="00352A3C">
        <w:rPr>
          <w:rFonts w:cs="Arial"/>
          <w:sz w:val="20"/>
          <w:szCs w:val="20"/>
        </w:rPr>
        <w:t xml:space="preserve"> </w:t>
      </w:r>
      <w:r w:rsidR="00352A3C">
        <w:rPr>
          <w:rFonts w:cs="Arial"/>
          <w:sz w:val="20"/>
          <w:szCs w:val="20"/>
        </w:rPr>
        <w:t>przynależność do izby inżynierów).</w:t>
      </w: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6892EFB1" w14:textId="77777777" w:rsidR="00352A3C" w:rsidRDefault="00352A3C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CA8335B" w14:textId="77777777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5BC723F7" w14:textId="0C8A7FC6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1BBA8F4" w14:textId="1CD6A48F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503AA6F3" w14:textId="77777777" w:rsidR="00123E44" w:rsidRDefault="00123E44"/>
    <w:p w14:paraId="71501311" w14:textId="77777777" w:rsidR="00123E44" w:rsidRDefault="00123E44"/>
    <w:p w14:paraId="024582C5" w14:textId="77777777" w:rsidR="009D2602" w:rsidRDefault="009D2602" w:rsidP="00233C26">
      <w:pPr>
        <w:tabs>
          <w:tab w:val="left" w:pos="2460"/>
        </w:tabs>
        <w:jc w:val="right"/>
      </w:pPr>
    </w:p>
    <w:p w14:paraId="7F0B058C" w14:textId="77777777" w:rsidR="003E754E" w:rsidRDefault="003E754E" w:rsidP="00233C26">
      <w:pPr>
        <w:tabs>
          <w:tab w:val="left" w:pos="2460"/>
        </w:tabs>
        <w:jc w:val="right"/>
      </w:pPr>
    </w:p>
    <w:p w14:paraId="7A41F5A5" w14:textId="77777777" w:rsidR="00DC7E0C" w:rsidRDefault="00DC7E0C" w:rsidP="00233C26">
      <w:pPr>
        <w:tabs>
          <w:tab w:val="left" w:pos="2460"/>
        </w:tabs>
        <w:jc w:val="right"/>
      </w:pPr>
    </w:p>
    <w:p w14:paraId="3ACD0F7E" w14:textId="77777777" w:rsidR="00265137" w:rsidRDefault="00265137" w:rsidP="00233C26">
      <w:pPr>
        <w:tabs>
          <w:tab w:val="left" w:pos="2460"/>
        </w:tabs>
        <w:jc w:val="right"/>
      </w:pPr>
    </w:p>
    <w:p w14:paraId="6A4A9CAC" w14:textId="77777777" w:rsidR="00265137" w:rsidRDefault="00265137" w:rsidP="00233C26">
      <w:pPr>
        <w:tabs>
          <w:tab w:val="left" w:pos="2460"/>
        </w:tabs>
        <w:jc w:val="right"/>
      </w:pPr>
    </w:p>
    <w:p w14:paraId="2505F6C5" w14:textId="77777777" w:rsidR="00265137" w:rsidRDefault="00265137" w:rsidP="00233C26">
      <w:pPr>
        <w:tabs>
          <w:tab w:val="left" w:pos="2460"/>
        </w:tabs>
        <w:jc w:val="right"/>
      </w:pPr>
    </w:p>
    <w:p w14:paraId="434C2E75" w14:textId="77777777" w:rsidR="00265137" w:rsidRDefault="00265137" w:rsidP="00233C26">
      <w:pPr>
        <w:tabs>
          <w:tab w:val="left" w:pos="2460"/>
        </w:tabs>
        <w:jc w:val="right"/>
      </w:pPr>
    </w:p>
    <w:p w14:paraId="6E15EEF3" w14:textId="2D8479D1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352A3C">
        <w:t>1c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25 ust.1 p.z.p</w:t>
            </w:r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DE3B573" w14:textId="70675205" w:rsidR="00EF278B" w:rsidRPr="005E2FCC" w:rsidRDefault="00EF278B" w:rsidP="00EF278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C67329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>
        <w:rPr>
          <w:rFonts w:asciiTheme="minorHAnsi" w:eastAsia="DejaVuSans" w:hAnsiTheme="minorHAnsi" w:cs="DejaVuSans"/>
        </w:rPr>
        <w:t xml:space="preserve">dla zadania: </w:t>
      </w:r>
      <w:r w:rsidR="003E754E" w:rsidRPr="003E754E">
        <w:rPr>
          <w:rFonts w:asciiTheme="minorHAnsi" w:eastAsia="DejaVuSans" w:hAnsiTheme="minorHAnsi" w:cs="DejaVuSans"/>
        </w:rPr>
        <w:t>„</w:t>
      </w:r>
      <w:r w:rsidR="00F97B62">
        <w:rPr>
          <w:rFonts w:asciiTheme="minorHAnsi" w:eastAsia="DejaVuSans" w:hAnsiTheme="minorHAnsi" w:cs="DejaVuSans"/>
        </w:rPr>
        <w:t xml:space="preserve">Budowa dróg w miejscowości Glinica. Budowa i modernizacja sieci wodociągowej i kanalizacji sanitarnej w miejscowości Glinica w </w:t>
      </w:r>
      <w:r w:rsidR="00352A3C" w:rsidRPr="00352A3C">
        <w:rPr>
          <w:rFonts w:asciiTheme="minorHAnsi" w:eastAsia="DejaVuSans" w:hAnsiTheme="minorHAnsi" w:cs="DejaVuSans"/>
        </w:rPr>
        <w:t>Gmin</w:t>
      </w:r>
      <w:r w:rsidR="00F97B62">
        <w:rPr>
          <w:rFonts w:asciiTheme="minorHAnsi" w:eastAsia="DejaVuSans" w:hAnsiTheme="minorHAnsi" w:cs="DejaVuSans"/>
        </w:rPr>
        <w:t>ie</w:t>
      </w:r>
      <w:r w:rsidR="00352A3C" w:rsidRPr="00352A3C">
        <w:rPr>
          <w:rFonts w:asciiTheme="minorHAnsi" w:eastAsia="DejaVuSans" w:hAnsiTheme="minorHAnsi" w:cs="DejaVuSans"/>
        </w:rPr>
        <w:t xml:space="preserve"> Ciasna</w:t>
      </w:r>
      <w:r w:rsidR="003E754E" w:rsidRPr="003E754E">
        <w:rPr>
          <w:rFonts w:asciiTheme="minorHAnsi" w:eastAsia="DejaVuSans" w:hAnsiTheme="minorHAnsi" w:cs="DejaVuSans"/>
        </w:rPr>
        <w:t>”</w:t>
      </w:r>
    </w:p>
    <w:p w14:paraId="75C1E4B8" w14:textId="4835C544" w:rsidR="00990B6B" w:rsidRPr="00204294" w:rsidRDefault="00D45482" w:rsidP="00123E44">
      <w:pPr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Pzp</w:t>
      </w:r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</w:t>
      </w:r>
      <w:r w:rsidR="00123E44">
        <w:rPr>
          <w:rFonts w:eastAsia="Times New Roman"/>
          <w:sz w:val="20"/>
          <w:szCs w:val="20"/>
          <w:lang w:eastAsia="pl-PL"/>
        </w:rPr>
        <w:t>Załącznika nr 1 – „</w:t>
      </w:r>
      <w:r>
        <w:rPr>
          <w:rFonts w:eastAsia="Times New Roman"/>
          <w:sz w:val="20"/>
          <w:szCs w:val="20"/>
          <w:lang w:eastAsia="pl-PL"/>
        </w:rPr>
        <w:t>Zapytani</w:t>
      </w:r>
      <w:r w:rsidR="00123E44">
        <w:rPr>
          <w:rFonts w:eastAsia="Times New Roman"/>
          <w:sz w:val="20"/>
          <w:szCs w:val="20"/>
          <w:lang w:eastAsia="pl-PL"/>
        </w:rPr>
        <w:t>e</w:t>
      </w:r>
      <w:r>
        <w:rPr>
          <w:rFonts w:eastAsia="Times New Roman"/>
          <w:sz w:val="20"/>
          <w:szCs w:val="20"/>
          <w:lang w:eastAsia="pl-PL"/>
        </w:rPr>
        <w:t xml:space="preserve"> ofertowe</w:t>
      </w:r>
      <w:r w:rsidR="00123E44">
        <w:rPr>
          <w:rFonts w:eastAsia="Times New Roman"/>
          <w:sz w:val="20"/>
          <w:szCs w:val="20"/>
          <w:lang w:eastAsia="pl-PL"/>
        </w:rPr>
        <w:t>”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05A440B" w14:textId="77777777" w:rsidR="003E754E" w:rsidRDefault="003E754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E87061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DF5753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3ED0E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0CB5C7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FD3ADA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122329D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A09F087" w14:textId="1A5D64C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F0ECAF" w14:textId="34B4B1B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139A65" w14:textId="77777777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F73F54" w14:textId="77777777" w:rsidR="00265137" w:rsidRDefault="00265137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FB7AC67" w14:textId="77777777" w:rsidR="00265137" w:rsidRDefault="00265137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4C29E97" w14:textId="77777777" w:rsidR="00265137" w:rsidRDefault="00265137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8CE9C02" w14:textId="77777777" w:rsidR="00265137" w:rsidRDefault="00265137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5B471105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352A3C">
        <w:t>1b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25 ust.1 p.z.p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CD7D120" w14:textId="6C4E91BC" w:rsidR="00F97B62" w:rsidRPr="005E2FCC" w:rsidRDefault="00CC204C" w:rsidP="00F97B62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>Pełnienie funkcji Inspektora Nadzoru Inwestorskiego</w:t>
      </w:r>
      <w:r w:rsidR="001A11B2">
        <w:rPr>
          <w:rFonts w:asciiTheme="minorHAnsi" w:eastAsia="DejaVuSans" w:hAnsiTheme="minorHAnsi" w:cs="DejaVuSans"/>
        </w:rPr>
        <w:t xml:space="preserve"> branży </w:t>
      </w:r>
      <w:r w:rsidR="00C67329">
        <w:rPr>
          <w:rFonts w:asciiTheme="minorHAnsi" w:eastAsia="DejaVuSans" w:hAnsiTheme="minorHAnsi" w:cs="DejaVuSans"/>
        </w:rPr>
        <w:t>sanitarnej</w:t>
      </w:r>
      <w:r w:rsidR="00EF278B">
        <w:rPr>
          <w:rFonts w:asciiTheme="minorHAnsi" w:eastAsia="DejaVuSans" w:hAnsiTheme="minorHAnsi" w:cs="DejaVuSans"/>
        </w:rPr>
        <w:t xml:space="preserve"> dla zadania: </w:t>
      </w:r>
      <w:r w:rsidR="003E754E" w:rsidRPr="003E754E">
        <w:rPr>
          <w:rFonts w:asciiTheme="minorHAnsi" w:eastAsia="DejaVuSans" w:hAnsiTheme="minorHAnsi" w:cs="DejaVuSans"/>
        </w:rPr>
        <w:t>„</w:t>
      </w:r>
      <w:r w:rsidR="00F97B62">
        <w:rPr>
          <w:rFonts w:asciiTheme="minorHAnsi" w:eastAsia="DejaVuSans" w:hAnsiTheme="minorHAnsi" w:cs="DejaVuSans"/>
        </w:rPr>
        <w:t xml:space="preserve">Budowa dróg w miejscowości Glinica. Budowa i modernizacja sieci wodociągowej i kanalizacji sanitarnej w miejscowości Glinica w </w:t>
      </w:r>
      <w:r w:rsidR="00F97B62" w:rsidRPr="00352A3C">
        <w:rPr>
          <w:rFonts w:asciiTheme="minorHAnsi" w:eastAsia="DejaVuSans" w:hAnsiTheme="minorHAnsi" w:cs="DejaVuSans"/>
        </w:rPr>
        <w:t>Gmin</w:t>
      </w:r>
      <w:r w:rsidR="00F97B62">
        <w:rPr>
          <w:rFonts w:asciiTheme="minorHAnsi" w:eastAsia="DejaVuSans" w:hAnsiTheme="minorHAnsi" w:cs="DejaVuSans"/>
        </w:rPr>
        <w:t>ie</w:t>
      </w:r>
      <w:r w:rsidR="00F97B62" w:rsidRPr="00352A3C">
        <w:rPr>
          <w:rFonts w:asciiTheme="minorHAnsi" w:eastAsia="DejaVuSans" w:hAnsiTheme="minorHAnsi" w:cs="DejaVuSans"/>
        </w:rPr>
        <w:t xml:space="preserve"> Ciasna</w:t>
      </w:r>
      <w:r w:rsidR="00F97B62" w:rsidRPr="003E754E">
        <w:rPr>
          <w:rFonts w:asciiTheme="minorHAnsi" w:eastAsia="DejaVuSans" w:hAnsiTheme="minorHAnsi" w:cs="DejaVuSans"/>
        </w:rPr>
        <w:t>”</w:t>
      </w:r>
    </w:p>
    <w:p w14:paraId="19F35D8E" w14:textId="51DD9CD1" w:rsidR="00184B6F" w:rsidRPr="00184B6F" w:rsidRDefault="00123E44" w:rsidP="00123E44">
      <w:pPr>
        <w:tabs>
          <w:tab w:val="left" w:pos="708"/>
        </w:tabs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 w:rsidRPr="00123E44">
        <w:rPr>
          <w:rFonts w:eastAsia="Times New Roman"/>
          <w:sz w:val="20"/>
          <w:szCs w:val="20"/>
          <w:lang w:eastAsia="pl-PL"/>
        </w:rPr>
        <w:t>oświadczamy, że spełniamy warunki udziału w wyżej wymienionym postępowaniu o udzielenie zamówienia publicznego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68406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BDC9FB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2D699D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DCDC96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0B5345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ABE9BD2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DBFE48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E1D6AD0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B37F9D" w14:textId="77777777" w:rsidR="00DC7E0C" w:rsidRDefault="00DC7E0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39BA22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C4D3F6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A4252BB" w14:textId="77777777" w:rsidR="00265137" w:rsidRDefault="00265137" w:rsidP="00E62774">
      <w:pPr>
        <w:tabs>
          <w:tab w:val="left" w:pos="2460"/>
        </w:tabs>
        <w:jc w:val="right"/>
      </w:pPr>
    </w:p>
    <w:p w14:paraId="74366555" w14:textId="5943D4AA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352A3C">
        <w:t>1d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59977A3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O PRZYNALEŻNOŚCI LUB BRAKU PRZYNALEŻNOŚCI DO GRUPY KAPITAŁOWEJ</w:t>
            </w:r>
            <w:r w:rsidR="00352A3C">
              <w:rPr>
                <w:rFonts w:eastAsia="Times New Roman"/>
                <w:b/>
                <w:sz w:val="20"/>
                <w:szCs w:val="20"/>
                <w:lang w:eastAsia="pl-PL"/>
              </w:rPr>
              <w:t>*</w:t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21CEB517" w14:textId="6905ECA8" w:rsidR="00F97B62" w:rsidRPr="005E2FCC" w:rsidRDefault="00CC204C" w:rsidP="00F97B62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C67329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dla zadania: </w:t>
      </w:r>
      <w:r w:rsidR="003E754E" w:rsidRPr="003E754E">
        <w:rPr>
          <w:rFonts w:asciiTheme="minorHAnsi" w:eastAsia="DejaVuSans" w:hAnsiTheme="minorHAnsi" w:cs="DejaVuSans"/>
        </w:rPr>
        <w:t>„</w:t>
      </w:r>
      <w:r w:rsidR="00F97B62">
        <w:rPr>
          <w:rFonts w:asciiTheme="minorHAnsi" w:eastAsia="DejaVuSans" w:hAnsiTheme="minorHAnsi" w:cs="DejaVuSans"/>
        </w:rPr>
        <w:t xml:space="preserve">Budowa dróg w miejscowości Glinica. Budowa i modernizacja sieci wodociągowej i kanalizacji sanitarnej w miejscowości Glinica w </w:t>
      </w:r>
      <w:r w:rsidR="00F97B62" w:rsidRPr="00352A3C">
        <w:rPr>
          <w:rFonts w:asciiTheme="minorHAnsi" w:eastAsia="DejaVuSans" w:hAnsiTheme="minorHAnsi" w:cs="DejaVuSans"/>
        </w:rPr>
        <w:t>Gmin</w:t>
      </w:r>
      <w:r w:rsidR="00F97B62">
        <w:rPr>
          <w:rFonts w:asciiTheme="minorHAnsi" w:eastAsia="DejaVuSans" w:hAnsiTheme="minorHAnsi" w:cs="DejaVuSans"/>
        </w:rPr>
        <w:t>ie</w:t>
      </w:r>
      <w:r w:rsidR="00F97B62" w:rsidRPr="00352A3C">
        <w:rPr>
          <w:rFonts w:asciiTheme="minorHAnsi" w:eastAsia="DejaVuSans" w:hAnsiTheme="minorHAnsi" w:cs="DejaVuSans"/>
        </w:rPr>
        <w:t xml:space="preserve"> Ciasna</w:t>
      </w:r>
      <w:r w:rsidR="00F97B62" w:rsidRPr="003E754E">
        <w:rPr>
          <w:rFonts w:asciiTheme="minorHAnsi" w:eastAsia="DejaVuSans" w:hAnsiTheme="minorHAnsi" w:cs="DejaVuSans"/>
        </w:rPr>
        <w:t>”</w:t>
      </w:r>
    </w:p>
    <w:p w14:paraId="36D67A2D" w14:textId="0306B0F2" w:rsidR="00990B6B" w:rsidRPr="00184B6F" w:rsidRDefault="00990B6B" w:rsidP="00EF278B">
      <w:pPr>
        <w:pStyle w:val="1Styl1"/>
        <w:rPr>
          <w:i/>
          <w:iCs/>
          <w:sz w:val="20"/>
        </w:rPr>
      </w:pPr>
      <w:r w:rsidRPr="00184B6F">
        <w:rPr>
          <w:sz w:val="20"/>
        </w:rPr>
        <w:t>przedkła</w:t>
      </w:r>
      <w:r>
        <w:rPr>
          <w:sz w:val="20"/>
        </w:rPr>
        <w:t>dam informację</w:t>
      </w:r>
      <w:r w:rsidR="00C63924">
        <w:rPr>
          <w:sz w:val="20"/>
        </w:rPr>
        <w:t xml:space="preserve"> </w:t>
      </w:r>
      <w:r w:rsidRPr="00184B6F">
        <w:rPr>
          <w:sz w:val="20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266DE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A918E" w14:textId="77777777" w:rsidR="00266DEA" w:rsidRDefault="00266DEA" w:rsidP="00184B6F">
      <w:pPr>
        <w:spacing w:after="0" w:line="240" w:lineRule="auto"/>
      </w:pPr>
      <w:r>
        <w:separator/>
      </w:r>
    </w:p>
  </w:endnote>
  <w:endnote w:type="continuationSeparator" w:id="0">
    <w:p w14:paraId="76C00BC0" w14:textId="77777777" w:rsidR="00266DEA" w:rsidRDefault="00266DEA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00FFE" w14:textId="77777777" w:rsidR="00266DEA" w:rsidRDefault="00266DEA" w:rsidP="00184B6F">
      <w:pPr>
        <w:spacing w:after="0" w:line="240" w:lineRule="auto"/>
      </w:pPr>
      <w:r>
        <w:separator/>
      </w:r>
    </w:p>
  </w:footnote>
  <w:footnote w:type="continuationSeparator" w:id="0">
    <w:p w14:paraId="0C7D611B" w14:textId="77777777" w:rsidR="00266DEA" w:rsidRDefault="00266DEA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81C2B" w14:textId="04536485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69277CA5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F97B62">
      <w:rPr>
        <w:rFonts w:ascii="Calibri" w:hAnsi="Calibri" w:cs="Calibri"/>
        <w:sz w:val="20"/>
        <w:szCs w:val="20"/>
      </w:rPr>
      <w:t>2</w:t>
    </w:r>
    <w:r w:rsidR="00CF5D19">
      <w:rPr>
        <w:rFonts w:ascii="Calibri" w:hAnsi="Calibri" w:cs="Calibri"/>
        <w:sz w:val="20"/>
        <w:szCs w:val="20"/>
      </w:rPr>
      <w:t>.</w:t>
    </w:r>
    <w:r w:rsidR="00C67329">
      <w:rPr>
        <w:rFonts w:ascii="Calibri" w:hAnsi="Calibri" w:cs="Calibri"/>
        <w:sz w:val="20"/>
        <w:szCs w:val="20"/>
      </w:rPr>
      <w:t>2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</w:t>
    </w:r>
    <w:r w:rsidR="00352A3C">
      <w:rPr>
        <w:rFonts w:ascii="Calibri" w:hAnsi="Calibri" w:cs="Calibri"/>
        <w:sz w:val="20"/>
        <w:szCs w:val="20"/>
      </w:rPr>
      <w:t>4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434857">
    <w:abstractNumId w:val="9"/>
  </w:num>
  <w:num w:numId="2" w16cid:durableId="1243101481">
    <w:abstractNumId w:val="5"/>
  </w:num>
  <w:num w:numId="3" w16cid:durableId="1528831777">
    <w:abstractNumId w:val="13"/>
  </w:num>
  <w:num w:numId="4" w16cid:durableId="1163550803">
    <w:abstractNumId w:val="6"/>
  </w:num>
  <w:num w:numId="5" w16cid:durableId="1495222191">
    <w:abstractNumId w:val="4"/>
  </w:num>
  <w:num w:numId="6" w16cid:durableId="1470126148">
    <w:abstractNumId w:val="10"/>
  </w:num>
  <w:num w:numId="7" w16cid:durableId="796487376">
    <w:abstractNumId w:val="14"/>
  </w:num>
  <w:num w:numId="8" w16cid:durableId="850410979">
    <w:abstractNumId w:val="12"/>
  </w:num>
  <w:num w:numId="9" w16cid:durableId="1332440814">
    <w:abstractNumId w:val="8"/>
  </w:num>
  <w:num w:numId="10" w16cid:durableId="1803963991">
    <w:abstractNumId w:val="1"/>
  </w:num>
  <w:num w:numId="11" w16cid:durableId="273097253">
    <w:abstractNumId w:val="3"/>
  </w:num>
  <w:num w:numId="12" w16cid:durableId="1629432688">
    <w:abstractNumId w:val="2"/>
  </w:num>
  <w:num w:numId="13" w16cid:durableId="319773712">
    <w:abstractNumId w:val="7"/>
  </w:num>
  <w:num w:numId="14" w16cid:durableId="1803884288">
    <w:abstractNumId w:val="11"/>
  </w:num>
  <w:num w:numId="15" w16cid:durableId="156278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2D69"/>
    <w:rsid w:val="00094E5B"/>
    <w:rsid w:val="000A2161"/>
    <w:rsid w:val="000A3A91"/>
    <w:rsid w:val="000A74C8"/>
    <w:rsid w:val="000B3EE2"/>
    <w:rsid w:val="000C1D76"/>
    <w:rsid w:val="000C622B"/>
    <w:rsid w:val="000D7D8E"/>
    <w:rsid w:val="000E14DC"/>
    <w:rsid w:val="000E4FB3"/>
    <w:rsid w:val="000F22C8"/>
    <w:rsid w:val="0011449B"/>
    <w:rsid w:val="00116508"/>
    <w:rsid w:val="001214F4"/>
    <w:rsid w:val="00123A80"/>
    <w:rsid w:val="00123E44"/>
    <w:rsid w:val="00125153"/>
    <w:rsid w:val="00126484"/>
    <w:rsid w:val="00152A3A"/>
    <w:rsid w:val="00155C0C"/>
    <w:rsid w:val="001713C4"/>
    <w:rsid w:val="00171F42"/>
    <w:rsid w:val="00176EB7"/>
    <w:rsid w:val="00184B6F"/>
    <w:rsid w:val="001912B4"/>
    <w:rsid w:val="00193871"/>
    <w:rsid w:val="00194A44"/>
    <w:rsid w:val="001A11B2"/>
    <w:rsid w:val="001A7677"/>
    <w:rsid w:val="001B0533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455A8"/>
    <w:rsid w:val="00252E67"/>
    <w:rsid w:val="00263EE8"/>
    <w:rsid w:val="00265137"/>
    <w:rsid w:val="00266DEA"/>
    <w:rsid w:val="002721F3"/>
    <w:rsid w:val="0027248A"/>
    <w:rsid w:val="002724CF"/>
    <w:rsid w:val="002A0334"/>
    <w:rsid w:val="002A7CAF"/>
    <w:rsid w:val="002B1512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52A3C"/>
    <w:rsid w:val="003639D4"/>
    <w:rsid w:val="00363C4B"/>
    <w:rsid w:val="00366888"/>
    <w:rsid w:val="003741B3"/>
    <w:rsid w:val="003820D5"/>
    <w:rsid w:val="003962A4"/>
    <w:rsid w:val="003A227A"/>
    <w:rsid w:val="003A6E7E"/>
    <w:rsid w:val="003B0F32"/>
    <w:rsid w:val="003C432B"/>
    <w:rsid w:val="003D1D44"/>
    <w:rsid w:val="003E754E"/>
    <w:rsid w:val="003F62BD"/>
    <w:rsid w:val="003F6325"/>
    <w:rsid w:val="00403ACF"/>
    <w:rsid w:val="00415AA1"/>
    <w:rsid w:val="00421757"/>
    <w:rsid w:val="00422596"/>
    <w:rsid w:val="00423B3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E25C1"/>
    <w:rsid w:val="004F7E7F"/>
    <w:rsid w:val="00503EB0"/>
    <w:rsid w:val="00522665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140F"/>
    <w:rsid w:val="005942A0"/>
    <w:rsid w:val="00594E4C"/>
    <w:rsid w:val="005A1AB4"/>
    <w:rsid w:val="005A7105"/>
    <w:rsid w:val="005B7D75"/>
    <w:rsid w:val="005D74DA"/>
    <w:rsid w:val="005E2FCC"/>
    <w:rsid w:val="005F172C"/>
    <w:rsid w:val="005F2C2C"/>
    <w:rsid w:val="005F3270"/>
    <w:rsid w:val="005F6712"/>
    <w:rsid w:val="006019AC"/>
    <w:rsid w:val="00603841"/>
    <w:rsid w:val="0060387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7EC9"/>
    <w:rsid w:val="006E3070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E4976"/>
    <w:rsid w:val="007F1B51"/>
    <w:rsid w:val="0080329A"/>
    <w:rsid w:val="008078B5"/>
    <w:rsid w:val="00814A82"/>
    <w:rsid w:val="00822077"/>
    <w:rsid w:val="008264C6"/>
    <w:rsid w:val="0084380E"/>
    <w:rsid w:val="00861100"/>
    <w:rsid w:val="0086325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2602"/>
    <w:rsid w:val="009D5863"/>
    <w:rsid w:val="009E743B"/>
    <w:rsid w:val="00A0182F"/>
    <w:rsid w:val="00A0362C"/>
    <w:rsid w:val="00A061C8"/>
    <w:rsid w:val="00A122AD"/>
    <w:rsid w:val="00A138E8"/>
    <w:rsid w:val="00A14E77"/>
    <w:rsid w:val="00A179B1"/>
    <w:rsid w:val="00A26372"/>
    <w:rsid w:val="00A3264A"/>
    <w:rsid w:val="00A33531"/>
    <w:rsid w:val="00A35238"/>
    <w:rsid w:val="00A45158"/>
    <w:rsid w:val="00A60350"/>
    <w:rsid w:val="00A61AAA"/>
    <w:rsid w:val="00A63C02"/>
    <w:rsid w:val="00A75CD6"/>
    <w:rsid w:val="00A77D02"/>
    <w:rsid w:val="00A946C6"/>
    <w:rsid w:val="00AA17F9"/>
    <w:rsid w:val="00AA2DA5"/>
    <w:rsid w:val="00AA3969"/>
    <w:rsid w:val="00AB0BCE"/>
    <w:rsid w:val="00AC12D7"/>
    <w:rsid w:val="00AC4BDD"/>
    <w:rsid w:val="00AD105B"/>
    <w:rsid w:val="00AD1B98"/>
    <w:rsid w:val="00AE3D12"/>
    <w:rsid w:val="00AF6078"/>
    <w:rsid w:val="00AF7ED5"/>
    <w:rsid w:val="00B04669"/>
    <w:rsid w:val="00B1487E"/>
    <w:rsid w:val="00B252F3"/>
    <w:rsid w:val="00B35E07"/>
    <w:rsid w:val="00B36E6B"/>
    <w:rsid w:val="00B4323F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1BF3"/>
    <w:rsid w:val="00BB54AA"/>
    <w:rsid w:val="00BB6E95"/>
    <w:rsid w:val="00BC56AB"/>
    <w:rsid w:val="00BC7FF5"/>
    <w:rsid w:val="00BD5ACB"/>
    <w:rsid w:val="00BE0A77"/>
    <w:rsid w:val="00BE2309"/>
    <w:rsid w:val="00BF5BD0"/>
    <w:rsid w:val="00C16F93"/>
    <w:rsid w:val="00C27F29"/>
    <w:rsid w:val="00C32165"/>
    <w:rsid w:val="00C34131"/>
    <w:rsid w:val="00C5614C"/>
    <w:rsid w:val="00C57FC5"/>
    <w:rsid w:val="00C62953"/>
    <w:rsid w:val="00C63924"/>
    <w:rsid w:val="00C67329"/>
    <w:rsid w:val="00C71439"/>
    <w:rsid w:val="00C81B76"/>
    <w:rsid w:val="00C83D5A"/>
    <w:rsid w:val="00C96F0A"/>
    <w:rsid w:val="00CB2CAD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177A6"/>
    <w:rsid w:val="00D378DD"/>
    <w:rsid w:val="00D45482"/>
    <w:rsid w:val="00D56B98"/>
    <w:rsid w:val="00D67590"/>
    <w:rsid w:val="00D710D0"/>
    <w:rsid w:val="00D75D8C"/>
    <w:rsid w:val="00D91F7A"/>
    <w:rsid w:val="00D9547A"/>
    <w:rsid w:val="00DB220D"/>
    <w:rsid w:val="00DC0DE9"/>
    <w:rsid w:val="00DC57CA"/>
    <w:rsid w:val="00DC7E0C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278B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22F8"/>
    <w:rsid w:val="00F554F6"/>
    <w:rsid w:val="00F74C5D"/>
    <w:rsid w:val="00F777D3"/>
    <w:rsid w:val="00F94E5D"/>
    <w:rsid w:val="00F97B62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Przemek</cp:lastModifiedBy>
  <cp:revision>5</cp:revision>
  <cp:lastPrinted>2024-04-11T12:18:00Z</cp:lastPrinted>
  <dcterms:created xsi:type="dcterms:W3CDTF">2024-04-11T11:34:00Z</dcterms:created>
  <dcterms:modified xsi:type="dcterms:W3CDTF">2024-04-11T12:18:00Z</dcterms:modified>
</cp:coreProperties>
</file>