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5C4A0FE9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3651C0">
        <w:rPr>
          <w:sz w:val="24"/>
          <w:szCs w:val="24"/>
        </w:rPr>
        <w:t>G</w:t>
      </w:r>
      <w:r>
        <w:rPr>
          <w:sz w:val="24"/>
          <w:szCs w:val="24"/>
        </w:rPr>
        <w:t>.6812.</w:t>
      </w:r>
      <w:r w:rsidR="00E62858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E62858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3AEB7C" w14:textId="77777777" w:rsidR="006A2871" w:rsidRDefault="006A2871" w:rsidP="001A1689">
      <w:pPr>
        <w:jc w:val="center"/>
        <w:rPr>
          <w:b/>
          <w:sz w:val="24"/>
          <w:szCs w:val="24"/>
        </w:rPr>
      </w:pPr>
    </w:p>
    <w:p w14:paraId="37589CBE" w14:textId="38A2C65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0A52F" w14:textId="2B7DABE7" w:rsidR="00F4439B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266A9A86" w:rsidR="00D16B7F" w:rsidRDefault="00C900CA" w:rsidP="00CD5A82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9C797D">
              <w:rPr>
                <w:color w:val="000000"/>
                <w:sz w:val="24"/>
                <w:szCs w:val="24"/>
              </w:rPr>
              <w:t>Wycena</w:t>
            </w:r>
            <w:r w:rsidRPr="009C797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nieruchomości stanowiącej własność </w:t>
            </w:r>
            <w:r>
              <w:rPr>
                <w:color w:val="000000"/>
                <w:spacing w:val="-1"/>
                <w:sz w:val="24"/>
                <w:szCs w:val="24"/>
              </w:rPr>
              <w:t>osoby fizycznej,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 oznaczonej geodezyjnie jako działka Nr </w:t>
            </w:r>
            <w:r>
              <w:rPr>
                <w:color w:val="000000"/>
                <w:spacing w:val="-1"/>
                <w:sz w:val="24"/>
                <w:szCs w:val="24"/>
              </w:rPr>
              <w:t>452/4                           o powierzchni 0,0698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ha 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z </w:t>
            </w:r>
            <w:proofErr w:type="spellStart"/>
            <w:r w:rsidRPr="009C797D">
              <w:rPr>
                <w:color w:val="000000"/>
                <w:spacing w:val="-1"/>
                <w:sz w:val="24"/>
                <w:szCs w:val="24"/>
              </w:rPr>
              <w:t>k.m</w:t>
            </w:r>
            <w:proofErr w:type="spellEnd"/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 obrębu </w:t>
            </w:r>
            <w:r>
              <w:rPr>
                <w:color w:val="000000"/>
                <w:spacing w:val="-1"/>
                <w:sz w:val="24"/>
                <w:szCs w:val="24"/>
              </w:rPr>
              <w:t>Sieraków</w:t>
            </w:r>
            <w:r w:rsidRPr="009C797D">
              <w:rPr>
                <w:color w:val="000000"/>
                <w:spacing w:val="-1"/>
                <w:sz w:val="24"/>
                <w:szCs w:val="24"/>
              </w:rPr>
              <w:t xml:space="preserve">, celem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nabycia na rzecz Gminy Ciasna.                    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DBA2FF2" w14:textId="77777777" w:rsidR="00F4439B" w:rsidRDefault="00F4439B" w:rsidP="00F4439B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</w:p>
    <w:p w14:paraId="55080E6C" w14:textId="2CE2393A" w:rsidR="00BC3A99" w:rsidRPr="00F4439B" w:rsidRDefault="00E614FE" w:rsidP="00F4439B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F4439B">
        <w:rPr>
          <w:sz w:val="24"/>
          <w:szCs w:val="24"/>
        </w:rPr>
        <w:t>O</w:t>
      </w:r>
      <w:r w:rsidR="00BC3A99" w:rsidRPr="00F4439B">
        <w:rPr>
          <w:sz w:val="24"/>
          <w:szCs w:val="24"/>
        </w:rPr>
        <w:t>świadczam, że zapoznałem/</w:t>
      </w:r>
      <w:proofErr w:type="spellStart"/>
      <w:r w:rsidR="00BC3A99" w:rsidRPr="00F4439B">
        <w:rPr>
          <w:sz w:val="24"/>
          <w:szCs w:val="24"/>
        </w:rPr>
        <w:t>am</w:t>
      </w:r>
      <w:proofErr w:type="spellEnd"/>
      <w:r w:rsidR="00BC3A99" w:rsidRPr="00F4439B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0BB2B1B2" w14:textId="513E282E" w:rsidR="007E540B" w:rsidRPr="00DE0CD1" w:rsidRDefault="00BC3A99" w:rsidP="002664F6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ind w:firstLine="0"/>
        <w:rPr>
          <w:sz w:val="24"/>
          <w:szCs w:val="24"/>
        </w:rPr>
      </w:pPr>
      <w:r w:rsidRPr="00DE0CD1"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1AA53AC1" w14:textId="5343736E" w:rsidR="00796FC8" w:rsidRPr="00AB2966" w:rsidRDefault="00BC3A99" w:rsidP="00AB2966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</w:p>
    <w:sectPr w:rsidR="00796FC8" w:rsidRPr="00AB2966" w:rsidSect="00054F8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54F86"/>
    <w:rsid w:val="00076878"/>
    <w:rsid w:val="00087FA6"/>
    <w:rsid w:val="000A1EBD"/>
    <w:rsid w:val="000F6D1F"/>
    <w:rsid w:val="0010603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B1D48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56EC"/>
    <w:rsid w:val="00617A72"/>
    <w:rsid w:val="00644842"/>
    <w:rsid w:val="006728DA"/>
    <w:rsid w:val="006944E0"/>
    <w:rsid w:val="006A2871"/>
    <w:rsid w:val="00715D36"/>
    <w:rsid w:val="00796FC8"/>
    <w:rsid w:val="007D5774"/>
    <w:rsid w:val="007E540B"/>
    <w:rsid w:val="007E6D64"/>
    <w:rsid w:val="007F5635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23260"/>
    <w:rsid w:val="00A30DDF"/>
    <w:rsid w:val="00A5635B"/>
    <w:rsid w:val="00A72B8F"/>
    <w:rsid w:val="00AB2966"/>
    <w:rsid w:val="00AF6B38"/>
    <w:rsid w:val="00B21F4B"/>
    <w:rsid w:val="00B9334F"/>
    <w:rsid w:val="00BA3916"/>
    <w:rsid w:val="00BC3A99"/>
    <w:rsid w:val="00BE216F"/>
    <w:rsid w:val="00BE643B"/>
    <w:rsid w:val="00C26825"/>
    <w:rsid w:val="00C37A2E"/>
    <w:rsid w:val="00C37B65"/>
    <w:rsid w:val="00C60919"/>
    <w:rsid w:val="00C7307F"/>
    <w:rsid w:val="00C84A47"/>
    <w:rsid w:val="00C900CA"/>
    <w:rsid w:val="00CA697A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E0CD1"/>
    <w:rsid w:val="00DF3A85"/>
    <w:rsid w:val="00DF6FA3"/>
    <w:rsid w:val="00E10C29"/>
    <w:rsid w:val="00E114EF"/>
    <w:rsid w:val="00E16E96"/>
    <w:rsid w:val="00E25788"/>
    <w:rsid w:val="00E35B47"/>
    <w:rsid w:val="00E511F7"/>
    <w:rsid w:val="00E52A3D"/>
    <w:rsid w:val="00E614FE"/>
    <w:rsid w:val="00E62858"/>
    <w:rsid w:val="00E80DC5"/>
    <w:rsid w:val="00E92019"/>
    <w:rsid w:val="00EA477E"/>
    <w:rsid w:val="00EB1A62"/>
    <w:rsid w:val="00EF554C"/>
    <w:rsid w:val="00EF594E"/>
    <w:rsid w:val="00F136D1"/>
    <w:rsid w:val="00F4439B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117</cp:revision>
  <cp:lastPrinted>2023-01-09T12:47:00Z</cp:lastPrinted>
  <dcterms:created xsi:type="dcterms:W3CDTF">2019-02-19T08:30:00Z</dcterms:created>
  <dcterms:modified xsi:type="dcterms:W3CDTF">2024-01-25T07:51:00Z</dcterms:modified>
</cp:coreProperties>
</file>