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(pełna nazwa/firma, adres, w zależności od podmiotu: NIP/PESEL, KRS/CEiDG)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KRS/CEiDG)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składane na podstawie art. 125 ust. 5 ustawy Pzp</w:t>
      </w:r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1C8C48D3" w14:textId="77777777" w:rsidR="00A11395" w:rsidRPr="00A11395" w:rsidRDefault="00881165" w:rsidP="00A11395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A11395" w:rsidRPr="00A11395">
        <w:rPr>
          <w:rFonts w:ascii="Cambria" w:hAnsi="Cambria" w:cs="Calibri"/>
          <w:b/>
          <w:sz w:val="22"/>
          <w:szCs w:val="22"/>
        </w:rPr>
        <w:t xml:space="preserve">Bieżące utrzymanie sieci oraz urządzeń wodociągowych służących do zbiorowego zaopatrzenia w wodę w Gminie Ciasna </w:t>
      </w:r>
    </w:p>
    <w:p w14:paraId="33102832" w14:textId="77777777" w:rsidR="00881165" w:rsidRPr="00952260" w:rsidRDefault="00881165" w:rsidP="008520A6">
      <w:pPr>
        <w:jc w:val="both"/>
        <w:rPr>
          <w:rFonts w:ascii="Cambria" w:hAnsi="Cambria" w:cstheme="minorHAnsi"/>
          <w:b/>
        </w:rPr>
      </w:pP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BC618" w14:textId="77777777" w:rsidR="00FF27E6" w:rsidRDefault="00FF27E6" w:rsidP="00881165">
      <w:r>
        <w:separator/>
      </w:r>
    </w:p>
  </w:endnote>
  <w:endnote w:type="continuationSeparator" w:id="0">
    <w:p w14:paraId="5D5C00A3" w14:textId="77777777" w:rsidR="00FF27E6" w:rsidRDefault="00FF27E6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68295" w14:textId="77777777" w:rsidR="00FF27E6" w:rsidRDefault="00FF27E6" w:rsidP="00881165">
      <w:r>
        <w:separator/>
      </w:r>
    </w:p>
  </w:footnote>
  <w:footnote w:type="continuationSeparator" w:id="0">
    <w:p w14:paraId="41916F28" w14:textId="77777777" w:rsidR="00FF27E6" w:rsidRDefault="00FF27E6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D93E2" w14:textId="1DD09BEB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726548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726548">
      <w:rPr>
        <w:rFonts w:ascii="Cambria" w:hAnsi="Cambria" w:cs="Calibri"/>
        <w:sz w:val="20"/>
        <w:szCs w:val="20"/>
      </w:rPr>
      <w:t>SW</w:t>
    </w:r>
    <w:r w:rsidR="00423B04" w:rsidRPr="00952260">
      <w:rPr>
        <w:rFonts w:ascii="Cambria" w:hAnsi="Cambria" w:cs="Calibri"/>
        <w:sz w:val="20"/>
        <w:szCs w:val="20"/>
      </w:rPr>
      <w:t>.271.</w:t>
    </w:r>
    <w:r w:rsidR="00A11395">
      <w:rPr>
        <w:rFonts w:ascii="Cambria" w:hAnsi="Cambria" w:cs="Calibri"/>
        <w:sz w:val="20"/>
        <w:szCs w:val="20"/>
      </w:rPr>
      <w:t>1</w:t>
    </w:r>
    <w:r w:rsidR="00423B04" w:rsidRPr="00952260">
      <w:rPr>
        <w:rFonts w:ascii="Cambria" w:hAnsi="Cambria" w:cs="Calibri"/>
        <w:sz w:val="20"/>
        <w:szCs w:val="20"/>
      </w:rPr>
      <w:t>.202</w:t>
    </w:r>
    <w:r w:rsidR="00A11395">
      <w:rPr>
        <w:rFonts w:ascii="Cambria" w:hAnsi="Cambria" w:cs="Calibr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1236CC"/>
    <w:rsid w:val="00127297"/>
    <w:rsid w:val="00170B15"/>
    <w:rsid w:val="001B35F9"/>
    <w:rsid w:val="001C1A44"/>
    <w:rsid w:val="00225771"/>
    <w:rsid w:val="00251F99"/>
    <w:rsid w:val="002853C1"/>
    <w:rsid w:val="002D5089"/>
    <w:rsid w:val="002D5E8E"/>
    <w:rsid w:val="002F2B8B"/>
    <w:rsid w:val="0031696C"/>
    <w:rsid w:val="003831D1"/>
    <w:rsid w:val="003D0BF9"/>
    <w:rsid w:val="00412FA7"/>
    <w:rsid w:val="00423B04"/>
    <w:rsid w:val="004F173E"/>
    <w:rsid w:val="00501C01"/>
    <w:rsid w:val="00553FD9"/>
    <w:rsid w:val="005550B0"/>
    <w:rsid w:val="00563826"/>
    <w:rsid w:val="00595D18"/>
    <w:rsid w:val="005B6FCF"/>
    <w:rsid w:val="005F296D"/>
    <w:rsid w:val="00726548"/>
    <w:rsid w:val="007B003C"/>
    <w:rsid w:val="007C76FD"/>
    <w:rsid w:val="008520A6"/>
    <w:rsid w:val="00880BF3"/>
    <w:rsid w:val="00881165"/>
    <w:rsid w:val="008D6296"/>
    <w:rsid w:val="008F2BB1"/>
    <w:rsid w:val="00942C50"/>
    <w:rsid w:val="00944343"/>
    <w:rsid w:val="00952260"/>
    <w:rsid w:val="009D7EB5"/>
    <w:rsid w:val="00A11395"/>
    <w:rsid w:val="00A202BC"/>
    <w:rsid w:val="00A606E2"/>
    <w:rsid w:val="00AB4999"/>
    <w:rsid w:val="00AD6123"/>
    <w:rsid w:val="00B62BA9"/>
    <w:rsid w:val="00B671C9"/>
    <w:rsid w:val="00B97004"/>
    <w:rsid w:val="00BF33CD"/>
    <w:rsid w:val="00C938F2"/>
    <w:rsid w:val="00CA238E"/>
    <w:rsid w:val="00CE27EC"/>
    <w:rsid w:val="00CF130D"/>
    <w:rsid w:val="00D067E9"/>
    <w:rsid w:val="00D709B4"/>
    <w:rsid w:val="00E0274E"/>
    <w:rsid w:val="00E5015E"/>
    <w:rsid w:val="00E70D0E"/>
    <w:rsid w:val="00E75EFC"/>
    <w:rsid w:val="00F314D8"/>
    <w:rsid w:val="00FF27E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7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Patrycja</cp:lastModifiedBy>
  <cp:revision>4</cp:revision>
  <dcterms:created xsi:type="dcterms:W3CDTF">2022-12-19T11:21:00Z</dcterms:created>
  <dcterms:modified xsi:type="dcterms:W3CDTF">2024-01-04T11:51:00Z</dcterms:modified>
</cp:coreProperties>
</file>