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6EE0" w14:textId="77777777" w:rsidR="00130CC4" w:rsidRPr="00DC7DE4" w:rsidRDefault="004E098C" w:rsidP="005210E6">
      <w:pPr>
        <w:spacing w:line="276" w:lineRule="auto"/>
        <w:jc w:val="right"/>
        <w:rPr>
          <w:b/>
        </w:rPr>
      </w:pPr>
      <w:r w:rsidRPr="00DC7DE4">
        <w:rPr>
          <w:b/>
        </w:rPr>
        <w:t>Załącznik nr 5 Wzór umowy</w:t>
      </w:r>
    </w:p>
    <w:p w14:paraId="4AF86D5A" w14:textId="77777777" w:rsidR="004E098C" w:rsidRPr="00DC7DE4" w:rsidRDefault="004E098C" w:rsidP="005210E6">
      <w:pPr>
        <w:spacing w:line="276" w:lineRule="auto"/>
        <w:jc w:val="center"/>
        <w:rPr>
          <w:b/>
        </w:rPr>
      </w:pPr>
    </w:p>
    <w:p w14:paraId="3787F7B4" w14:textId="74073F80" w:rsidR="009B4F33" w:rsidRPr="00DC7DE4" w:rsidRDefault="009B4F33" w:rsidP="005210E6">
      <w:pPr>
        <w:spacing w:line="276" w:lineRule="auto"/>
        <w:jc w:val="center"/>
        <w:rPr>
          <w:b/>
        </w:rPr>
      </w:pPr>
      <w:r w:rsidRPr="00DC7DE4">
        <w:rPr>
          <w:b/>
        </w:rPr>
        <w:t xml:space="preserve">UMOWA </w:t>
      </w:r>
      <w:r w:rsidR="009B681E">
        <w:rPr>
          <w:b/>
        </w:rPr>
        <w:t>n</w:t>
      </w:r>
      <w:r w:rsidR="0080196F" w:rsidRPr="00DC7DE4">
        <w:rPr>
          <w:b/>
        </w:rPr>
        <w:t xml:space="preserve">r </w:t>
      </w:r>
      <w:r w:rsidR="00DC310C">
        <w:rPr>
          <w:b/>
        </w:rPr>
        <w:t>RGK.ID.271</w:t>
      </w:r>
      <w:r w:rsidR="00337EAE">
        <w:rPr>
          <w:b/>
        </w:rPr>
        <w:t>…..</w:t>
      </w:r>
      <w:r w:rsidR="00DC310C">
        <w:rPr>
          <w:b/>
        </w:rPr>
        <w:t>.</w:t>
      </w:r>
      <w:r w:rsidR="00337EAE">
        <w:rPr>
          <w:b/>
        </w:rPr>
        <w:t>.........</w:t>
      </w:r>
    </w:p>
    <w:p w14:paraId="76367E58" w14:textId="77777777" w:rsidR="005B7A9C" w:rsidRPr="00DC7DE4" w:rsidRDefault="005B7A9C" w:rsidP="005210E6">
      <w:pPr>
        <w:spacing w:line="276" w:lineRule="auto"/>
        <w:jc w:val="center"/>
        <w:rPr>
          <w:b/>
        </w:rPr>
      </w:pPr>
    </w:p>
    <w:p w14:paraId="2399DA86" w14:textId="77777777" w:rsidR="009B4F33" w:rsidRPr="00AF1414" w:rsidRDefault="0080196F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spisana w  dniu</w:t>
      </w:r>
      <w:r w:rsidR="00130CC4" w:rsidRPr="00AF1414">
        <w:rPr>
          <w:rFonts w:ascii="Calibri" w:hAnsi="Calibri" w:cs="Calibri"/>
          <w:sz w:val="22"/>
          <w:szCs w:val="22"/>
        </w:rPr>
        <w:t xml:space="preserve">  </w:t>
      </w:r>
      <w:r w:rsidR="004E098C" w:rsidRPr="00AF1414">
        <w:rPr>
          <w:rFonts w:ascii="Calibri" w:hAnsi="Calibri" w:cs="Calibri"/>
          <w:sz w:val="22"/>
          <w:szCs w:val="22"/>
        </w:rPr>
        <w:t>…………………………..</w:t>
      </w:r>
      <w:r w:rsidR="004D105A" w:rsidRPr="00AF1414">
        <w:rPr>
          <w:rFonts w:ascii="Calibri" w:hAnsi="Calibri" w:cs="Calibri"/>
          <w:sz w:val="22"/>
          <w:szCs w:val="22"/>
        </w:rPr>
        <w:t xml:space="preserve">   </w:t>
      </w:r>
      <w:r w:rsidR="009B4F33" w:rsidRPr="00AF1414">
        <w:rPr>
          <w:rFonts w:ascii="Calibri" w:hAnsi="Calibri" w:cs="Calibri"/>
          <w:sz w:val="22"/>
          <w:szCs w:val="22"/>
        </w:rPr>
        <w:t>pomiędzy Gminą Ciasna z siedzibą w Ciasnej przy ul. Nowa 1a</w:t>
      </w:r>
      <w:r w:rsidR="003273E1" w:rsidRPr="00AF1414">
        <w:rPr>
          <w:rFonts w:ascii="Calibri" w:hAnsi="Calibri" w:cs="Calibri"/>
          <w:sz w:val="22"/>
          <w:szCs w:val="22"/>
        </w:rPr>
        <w:t xml:space="preserve">, </w:t>
      </w:r>
    </w:p>
    <w:p w14:paraId="60611787" w14:textId="77777777" w:rsidR="009B4F33" w:rsidRPr="00AF1414" w:rsidRDefault="009B4F33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zwaną dalej „Zamawiającym”, </w:t>
      </w:r>
      <w:r w:rsidR="003273E1" w:rsidRPr="00AF1414">
        <w:rPr>
          <w:rFonts w:ascii="Calibri" w:hAnsi="Calibri" w:cs="Calibri"/>
          <w:sz w:val="22"/>
          <w:szCs w:val="22"/>
        </w:rPr>
        <w:t xml:space="preserve">która jest podatnikiem podatku VAT, NIP 575-18-65-341, reprezentowaną  przez: </w:t>
      </w:r>
    </w:p>
    <w:p w14:paraId="07D06F83" w14:textId="7779A472" w:rsidR="009B4F33" w:rsidRPr="00AF1414" w:rsidRDefault="009B4F33" w:rsidP="00AF1414">
      <w:pPr>
        <w:pStyle w:val="Tekstpodstawowy"/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Zdzisław</w:t>
      </w:r>
      <w:r w:rsidR="00DC310C" w:rsidRPr="00AF1414">
        <w:rPr>
          <w:rFonts w:ascii="Calibri" w:hAnsi="Calibri" w:cs="Calibri"/>
          <w:sz w:val="22"/>
          <w:szCs w:val="22"/>
        </w:rPr>
        <w:t>a</w:t>
      </w:r>
      <w:r w:rsidRPr="00AF1414">
        <w:rPr>
          <w:rFonts w:ascii="Calibri" w:hAnsi="Calibri" w:cs="Calibri"/>
          <w:sz w:val="22"/>
          <w:szCs w:val="22"/>
        </w:rPr>
        <w:t xml:space="preserve"> Kulej</w:t>
      </w:r>
      <w:r w:rsidR="00DC310C" w:rsidRPr="00AF1414">
        <w:rPr>
          <w:rFonts w:ascii="Calibri" w:hAnsi="Calibri" w:cs="Calibri"/>
          <w:sz w:val="22"/>
          <w:szCs w:val="22"/>
        </w:rPr>
        <w:t>a</w:t>
      </w:r>
      <w:r w:rsidRPr="00AF1414">
        <w:rPr>
          <w:rFonts w:ascii="Calibri" w:hAnsi="Calibri" w:cs="Calibri"/>
          <w:sz w:val="22"/>
          <w:szCs w:val="22"/>
        </w:rPr>
        <w:t xml:space="preserve">                      -   Wójt Gminy Ciasna</w:t>
      </w:r>
    </w:p>
    <w:p w14:paraId="6252A36B" w14:textId="77777777" w:rsidR="009B4F33" w:rsidRPr="00AF1414" w:rsidRDefault="009B4F33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przy kontrasygnacie</w:t>
      </w:r>
    </w:p>
    <w:p w14:paraId="17542DDE" w14:textId="5A4D8379" w:rsidR="009B4F33" w:rsidRPr="00AF1414" w:rsidRDefault="009B4F33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Urszuli Szukalskiej  </w:t>
      </w:r>
      <w:r w:rsidR="00DC310C" w:rsidRPr="00AF1414">
        <w:rPr>
          <w:rFonts w:ascii="Calibri" w:hAnsi="Calibri" w:cs="Calibri"/>
          <w:sz w:val="22"/>
          <w:szCs w:val="22"/>
        </w:rPr>
        <w:t xml:space="preserve">                </w:t>
      </w:r>
      <w:r w:rsidRPr="00AF1414">
        <w:rPr>
          <w:rFonts w:ascii="Calibri" w:hAnsi="Calibri" w:cs="Calibri"/>
          <w:sz w:val="22"/>
          <w:szCs w:val="22"/>
        </w:rPr>
        <w:t xml:space="preserve"> - Skarbnik Gminy Ciasna</w:t>
      </w:r>
    </w:p>
    <w:p w14:paraId="13706A01" w14:textId="6AB99AE3" w:rsidR="00346ED2" w:rsidRPr="00AF1414" w:rsidRDefault="00D74178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a</w:t>
      </w:r>
      <w:r w:rsidRPr="00AF1414">
        <w:rPr>
          <w:rFonts w:ascii="Calibri" w:hAnsi="Calibri" w:cs="Calibri"/>
          <w:sz w:val="22"/>
          <w:szCs w:val="22"/>
        </w:rPr>
        <w:br/>
      </w:r>
      <w:r w:rsidR="004E098C" w:rsidRPr="00AF141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</w:t>
      </w:r>
    </w:p>
    <w:p w14:paraId="5A9F5F5C" w14:textId="77777777" w:rsidR="004D105A" w:rsidRPr="00AF1414" w:rsidRDefault="004D105A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zwaną dalej „ Wykonawcą”</w:t>
      </w:r>
    </w:p>
    <w:p w14:paraId="1B17D48C" w14:textId="5510F6A7" w:rsidR="00E52822" w:rsidRDefault="00E52822" w:rsidP="00AF141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6D3591C" w14:textId="1EE1DD91" w:rsidR="00F75A9A" w:rsidRDefault="00F75A9A" w:rsidP="00AF141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łącznie zwanymi dalej „Stronami”</w:t>
      </w:r>
    </w:p>
    <w:p w14:paraId="7C41B853" w14:textId="77777777" w:rsidR="009B4F33" w:rsidRPr="00AF1414" w:rsidRDefault="009B4F33" w:rsidP="00AF1414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</w:t>
      </w:r>
    </w:p>
    <w:p w14:paraId="1F1268E9" w14:textId="6D4C56C9" w:rsidR="00546A17" w:rsidRPr="00AF1414" w:rsidRDefault="004E098C" w:rsidP="00AF1414">
      <w:pPr>
        <w:spacing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1. </w:t>
      </w:r>
      <w:r w:rsidR="009B4F33" w:rsidRPr="00AF1414">
        <w:rPr>
          <w:rFonts w:ascii="Calibri" w:hAnsi="Calibri" w:cs="Calibri"/>
          <w:sz w:val="22"/>
          <w:szCs w:val="22"/>
        </w:rPr>
        <w:t xml:space="preserve">Wykonawca  przyjmuje do wykonania pełnienie funkcji </w:t>
      </w:r>
      <w:r w:rsidR="00753CCA" w:rsidRPr="00AF1414">
        <w:rPr>
          <w:rFonts w:ascii="Calibri" w:hAnsi="Calibri" w:cs="Calibri"/>
          <w:sz w:val="22"/>
          <w:szCs w:val="22"/>
        </w:rPr>
        <w:t xml:space="preserve">Inspektora Nadzoru Inwestorskiego </w:t>
      </w:r>
      <w:r w:rsidR="00AE232B" w:rsidRPr="00AF1414">
        <w:rPr>
          <w:rFonts w:ascii="Calibri" w:hAnsi="Calibri" w:cs="Calibri"/>
          <w:sz w:val="22"/>
          <w:szCs w:val="22"/>
        </w:rPr>
        <w:t>nad</w:t>
      </w:r>
      <w:r w:rsidR="008E1EAC" w:rsidRPr="00AF1414">
        <w:rPr>
          <w:rFonts w:ascii="Calibri" w:hAnsi="Calibri" w:cs="Calibri"/>
          <w:sz w:val="22"/>
          <w:szCs w:val="22"/>
        </w:rPr>
        <w:t xml:space="preserve"> </w:t>
      </w:r>
      <w:r w:rsidR="00AE232B" w:rsidRPr="00AF1414">
        <w:rPr>
          <w:rFonts w:ascii="Calibri" w:hAnsi="Calibri" w:cs="Calibri"/>
          <w:sz w:val="22"/>
          <w:szCs w:val="22"/>
        </w:rPr>
        <w:t>zadani</w:t>
      </w:r>
      <w:r w:rsidR="00C566C7" w:rsidRPr="00AF1414">
        <w:rPr>
          <w:rFonts w:ascii="Calibri" w:hAnsi="Calibri" w:cs="Calibri"/>
          <w:sz w:val="22"/>
          <w:szCs w:val="22"/>
        </w:rPr>
        <w:t>em</w:t>
      </w:r>
      <w:r w:rsidR="00AE232B" w:rsidRPr="00AF1414">
        <w:rPr>
          <w:rFonts w:ascii="Calibri" w:hAnsi="Calibri" w:cs="Calibri"/>
          <w:sz w:val="22"/>
          <w:szCs w:val="22"/>
        </w:rPr>
        <w:t xml:space="preserve"> pn.:</w:t>
      </w:r>
      <w:r w:rsidR="00D00894" w:rsidRPr="00AF1414">
        <w:rPr>
          <w:rFonts w:ascii="Calibri" w:hAnsi="Calibri" w:cs="Calibri"/>
          <w:bCs/>
          <w:i/>
          <w:iCs/>
          <w:sz w:val="22"/>
          <w:szCs w:val="22"/>
        </w:rPr>
        <w:t xml:space="preserve"> </w:t>
      </w:r>
      <w:r w:rsidR="003129DC" w:rsidRPr="003129DC">
        <w:rPr>
          <w:rFonts w:ascii="Calibri" w:hAnsi="Calibri" w:cs="Calibri"/>
          <w:b/>
          <w:sz w:val="22"/>
          <w:szCs w:val="22"/>
        </w:rPr>
        <w:t>„</w:t>
      </w:r>
      <w:r w:rsidR="00337EAE">
        <w:rPr>
          <w:rFonts w:ascii="Calibri" w:hAnsi="Calibri" w:cs="Calibri"/>
          <w:b/>
          <w:sz w:val="22"/>
          <w:szCs w:val="22"/>
        </w:rPr>
        <w:t>……………………………………</w:t>
      </w:r>
      <w:r w:rsidR="003129DC" w:rsidRPr="003129DC">
        <w:rPr>
          <w:rFonts w:ascii="Calibri" w:hAnsi="Calibri" w:cs="Calibri"/>
          <w:b/>
          <w:sz w:val="22"/>
          <w:szCs w:val="22"/>
        </w:rPr>
        <w:t>”</w:t>
      </w:r>
      <w:r w:rsidR="003129DC">
        <w:rPr>
          <w:rFonts w:ascii="Calibri" w:hAnsi="Calibri" w:cs="Calibri"/>
          <w:b/>
          <w:sz w:val="22"/>
          <w:szCs w:val="22"/>
        </w:rPr>
        <w:t>.</w:t>
      </w:r>
    </w:p>
    <w:p w14:paraId="2389B73F" w14:textId="67AAD0A0" w:rsidR="003C35D1" w:rsidRPr="00AF1414" w:rsidRDefault="004E098C" w:rsidP="00AF1414">
      <w:pPr>
        <w:spacing w:line="276" w:lineRule="auto"/>
        <w:ind w:left="284" w:hanging="284"/>
        <w:jc w:val="both"/>
        <w:rPr>
          <w:rFonts w:ascii="Calibri" w:hAnsi="Calibri" w:cs="Calibri"/>
          <w:i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2. </w:t>
      </w:r>
      <w:r w:rsidR="009B4F33" w:rsidRPr="00AF1414">
        <w:rPr>
          <w:rFonts w:ascii="Calibri" w:hAnsi="Calibri" w:cs="Calibri"/>
          <w:sz w:val="22"/>
          <w:szCs w:val="22"/>
        </w:rPr>
        <w:t xml:space="preserve">Wykonawca oświadcza, że </w:t>
      </w:r>
      <w:r w:rsidR="00346ED2" w:rsidRPr="00AF1414">
        <w:rPr>
          <w:rFonts w:ascii="Calibri" w:hAnsi="Calibri" w:cs="Calibri"/>
          <w:sz w:val="22"/>
          <w:szCs w:val="22"/>
        </w:rPr>
        <w:t>posiada</w:t>
      </w:r>
      <w:r w:rsidR="009B4F33" w:rsidRPr="00AF1414">
        <w:rPr>
          <w:rFonts w:ascii="Calibri" w:hAnsi="Calibri" w:cs="Calibri"/>
          <w:sz w:val="22"/>
          <w:szCs w:val="22"/>
        </w:rPr>
        <w:t xml:space="preserve"> kwalifikacje do nadzorowania robót będących przedmiotem umowy, potwierdzone uprawnieniami budowlanymi oraz, że zapoznał się z</w:t>
      </w:r>
      <w:r w:rsidR="001F705F" w:rsidRPr="00AF1414">
        <w:rPr>
          <w:rFonts w:ascii="Calibri" w:hAnsi="Calibri" w:cs="Calibri"/>
          <w:sz w:val="22"/>
          <w:szCs w:val="22"/>
        </w:rPr>
        <w:t xml:space="preserve"> zakresem robót objętych budową</w:t>
      </w:r>
      <w:r w:rsidR="003C35D1" w:rsidRPr="00AF1414">
        <w:rPr>
          <w:rFonts w:ascii="Calibri" w:hAnsi="Calibri" w:cs="Calibri"/>
          <w:sz w:val="22"/>
          <w:szCs w:val="22"/>
        </w:rPr>
        <w:t>.</w:t>
      </w:r>
    </w:p>
    <w:p w14:paraId="7547B093" w14:textId="6ABC1EF3" w:rsidR="009B4F33" w:rsidRPr="00AF1414" w:rsidRDefault="004E098C" w:rsidP="00AF1414">
      <w:pPr>
        <w:spacing w:line="276" w:lineRule="auto"/>
        <w:ind w:left="360" w:hanging="360"/>
        <w:jc w:val="both"/>
        <w:rPr>
          <w:rFonts w:ascii="Calibri" w:hAnsi="Calibri" w:cs="Calibri"/>
          <w:i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3. </w:t>
      </w:r>
      <w:r w:rsidR="009B4F33" w:rsidRPr="00AF1414">
        <w:rPr>
          <w:rFonts w:ascii="Calibri" w:hAnsi="Calibri" w:cs="Calibri"/>
          <w:sz w:val="22"/>
          <w:szCs w:val="22"/>
        </w:rPr>
        <w:t xml:space="preserve">Osobą przewidzianą do pełnienia funkcji inspektora </w:t>
      </w:r>
      <w:r w:rsidR="00A9367E" w:rsidRPr="00AF1414">
        <w:rPr>
          <w:rFonts w:ascii="Calibri" w:hAnsi="Calibri" w:cs="Calibri"/>
          <w:sz w:val="22"/>
          <w:szCs w:val="22"/>
        </w:rPr>
        <w:t xml:space="preserve">nadzoru jest </w:t>
      </w:r>
      <w:r w:rsidRPr="00AF1414">
        <w:rPr>
          <w:rFonts w:ascii="Calibri" w:hAnsi="Calibri" w:cs="Calibri"/>
          <w:sz w:val="22"/>
          <w:szCs w:val="22"/>
        </w:rPr>
        <w:t>………………….</w:t>
      </w:r>
      <w:r w:rsidR="004D105A" w:rsidRPr="00AF1414">
        <w:rPr>
          <w:rFonts w:ascii="Calibri" w:hAnsi="Calibri" w:cs="Calibri"/>
          <w:sz w:val="22"/>
          <w:szCs w:val="22"/>
        </w:rPr>
        <w:t xml:space="preserve"> </w:t>
      </w:r>
      <w:r w:rsidR="009B4F33" w:rsidRPr="00AF1414">
        <w:rPr>
          <w:rFonts w:ascii="Calibri" w:hAnsi="Calibri" w:cs="Calibri"/>
          <w:sz w:val="22"/>
          <w:szCs w:val="22"/>
        </w:rPr>
        <w:t xml:space="preserve">uprawniony do kierowania i nadzorowania robotami budowlanymi </w:t>
      </w:r>
      <w:r w:rsidR="00346ED2" w:rsidRPr="00AF1414">
        <w:rPr>
          <w:rFonts w:ascii="Calibri" w:hAnsi="Calibri" w:cs="Calibri"/>
          <w:sz w:val="22"/>
          <w:szCs w:val="22"/>
        </w:rPr>
        <w:t xml:space="preserve">w zakresie </w:t>
      </w:r>
      <w:r w:rsidR="009D05D1">
        <w:rPr>
          <w:rFonts w:ascii="Calibri" w:hAnsi="Calibri" w:cs="Calibri"/>
          <w:sz w:val="22"/>
          <w:szCs w:val="22"/>
        </w:rPr>
        <w:t>…………………………………….</w:t>
      </w:r>
      <w:r w:rsidR="00B86BB1" w:rsidRPr="00AF1414">
        <w:rPr>
          <w:rFonts w:ascii="Calibri" w:hAnsi="Calibri" w:cs="Calibri"/>
          <w:sz w:val="22"/>
          <w:szCs w:val="22"/>
        </w:rPr>
        <w:t xml:space="preserve">, nr uprawnień </w:t>
      </w:r>
      <w:r w:rsidRPr="00AF1414">
        <w:rPr>
          <w:rFonts w:ascii="Calibri" w:hAnsi="Calibri" w:cs="Calibri"/>
          <w:sz w:val="22"/>
          <w:szCs w:val="22"/>
        </w:rPr>
        <w:t>………………………….</w:t>
      </w:r>
    </w:p>
    <w:p w14:paraId="5A4DEEC3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7ACD9650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2</w:t>
      </w:r>
    </w:p>
    <w:p w14:paraId="7C9FD653" w14:textId="16F8D91E" w:rsidR="007D563C" w:rsidRDefault="007D563C" w:rsidP="007D563C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E1766">
        <w:rPr>
          <w:rFonts w:ascii="Calibri" w:hAnsi="Calibri" w:cs="Calibri"/>
          <w:sz w:val="22"/>
          <w:szCs w:val="22"/>
        </w:rPr>
        <w:t xml:space="preserve">Wykonawca wykonuje zobowiązania wynikające z Umowy działając na rzecz Zamawiającego w </w:t>
      </w:r>
      <w:r w:rsidRPr="00B0701C">
        <w:rPr>
          <w:rFonts w:ascii="Calibri" w:hAnsi="Calibri" w:cs="Calibri"/>
          <w:sz w:val="22"/>
          <w:szCs w:val="22"/>
        </w:rPr>
        <w:t xml:space="preserve">terminie do dnia zakończenia przedmiotowego zadania i spisania protokołu odbioru </w:t>
      </w:r>
      <w:r>
        <w:rPr>
          <w:rFonts w:ascii="Calibri" w:hAnsi="Calibri" w:cs="Calibri"/>
          <w:sz w:val="22"/>
          <w:szCs w:val="22"/>
        </w:rPr>
        <w:t xml:space="preserve">tj. nie dłużej niż do dnia ……………….. </w:t>
      </w:r>
      <w:r w:rsidRPr="00B0701C">
        <w:rPr>
          <w:rFonts w:ascii="Calibri" w:hAnsi="Calibri" w:cs="Calibri"/>
          <w:sz w:val="22"/>
          <w:szCs w:val="22"/>
        </w:rPr>
        <w:t xml:space="preserve">z zastrzeżeniem </w:t>
      </w:r>
      <w:bookmarkStart w:id="0" w:name="_Hlk117683718"/>
      <w:r w:rsidRPr="00B0701C">
        <w:rPr>
          <w:rFonts w:ascii="Calibri" w:hAnsi="Calibri" w:cs="Calibri"/>
          <w:sz w:val="22"/>
          <w:szCs w:val="22"/>
        </w:rPr>
        <w:t>§ 3 ust. 2</w:t>
      </w:r>
      <w:bookmarkEnd w:id="0"/>
      <w:r w:rsidRPr="00B0701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oraz </w:t>
      </w:r>
      <w:r w:rsidRPr="00801787">
        <w:rPr>
          <w:rFonts w:ascii="Calibri" w:hAnsi="Calibri" w:cs="Calibri"/>
          <w:sz w:val="22"/>
          <w:szCs w:val="22"/>
        </w:rPr>
        <w:t xml:space="preserve">§ </w:t>
      </w:r>
      <w:r>
        <w:rPr>
          <w:rFonts w:ascii="Calibri" w:hAnsi="Calibri" w:cs="Calibri"/>
          <w:sz w:val="22"/>
          <w:szCs w:val="22"/>
        </w:rPr>
        <w:t>2</w:t>
      </w:r>
      <w:r w:rsidRPr="00801787">
        <w:rPr>
          <w:rFonts w:ascii="Calibri" w:hAnsi="Calibri" w:cs="Calibri"/>
          <w:sz w:val="22"/>
          <w:szCs w:val="22"/>
        </w:rPr>
        <w:t xml:space="preserve"> ust. 2</w:t>
      </w:r>
      <w:r>
        <w:rPr>
          <w:rFonts w:ascii="Calibri" w:hAnsi="Calibri" w:cs="Calibri"/>
          <w:sz w:val="22"/>
          <w:szCs w:val="22"/>
        </w:rPr>
        <w:t xml:space="preserve"> niniejszej </w:t>
      </w:r>
      <w:r w:rsidRPr="00B0701C">
        <w:rPr>
          <w:rFonts w:ascii="Calibri" w:hAnsi="Calibri" w:cs="Calibri"/>
          <w:sz w:val="22"/>
          <w:szCs w:val="22"/>
        </w:rPr>
        <w:t>Umowy</w:t>
      </w:r>
      <w:r w:rsidRPr="003E1766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1AEE1AA7" w14:textId="77777777" w:rsidR="007D563C" w:rsidRPr="00801787" w:rsidRDefault="007D563C" w:rsidP="007D563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W przypadku gdy z jakichkolwiek przyczyn wykonanie umowy z wykonawcą robót budowlanych zostanie przedłużone, wszelkie obowiązki Wykonawcy wynikające z niniejszej Umowy zostają automatycznie wydłużone do czasu </w:t>
      </w:r>
      <w:r w:rsidRPr="00D8709F">
        <w:rPr>
          <w:rFonts w:ascii="Calibri" w:hAnsi="Calibri" w:cs="Calibri"/>
          <w:color w:val="000000"/>
          <w:sz w:val="22"/>
          <w:szCs w:val="22"/>
        </w:rPr>
        <w:t>zakończenia przedmiotowego zadania i spisania protokołu odbioru</w:t>
      </w:r>
      <w:r>
        <w:rPr>
          <w:rFonts w:ascii="Calibri" w:hAnsi="Calibri" w:cs="Calibri"/>
          <w:color w:val="000000"/>
          <w:sz w:val="22"/>
          <w:szCs w:val="22"/>
        </w:rPr>
        <w:t>. Wydłużenie terminu nie wymaga sporządzenia aneksu do niniejszej umowy.</w:t>
      </w:r>
    </w:p>
    <w:p w14:paraId="3B812CBE" w14:textId="77777777" w:rsidR="007D563C" w:rsidRPr="003E1766" w:rsidRDefault="007D563C" w:rsidP="007D563C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E1766">
        <w:rPr>
          <w:rFonts w:ascii="Calibri" w:hAnsi="Calibri" w:cs="Calibri"/>
          <w:sz w:val="22"/>
          <w:szCs w:val="22"/>
        </w:rPr>
        <w:t>Wykonawca ponosi wobec Zamawiającego odpowiedzialność za wyrządzenie szkody będącej następstwem nienależytego wykonania czynności objętych Umową, ocenianego w granicach przewidzianych dla umów starannego działania.</w:t>
      </w:r>
    </w:p>
    <w:p w14:paraId="659E5814" w14:textId="77777777" w:rsidR="007D563C" w:rsidRPr="003E1766" w:rsidRDefault="007D563C" w:rsidP="007D563C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E1766">
        <w:rPr>
          <w:rFonts w:ascii="Calibri" w:hAnsi="Calibri" w:cs="Calibri"/>
          <w:sz w:val="22"/>
          <w:szCs w:val="22"/>
        </w:rPr>
        <w:t>Naprawienie szkody obejmuje wyłącznie straty, które poszkodowany poniósł.</w:t>
      </w:r>
    </w:p>
    <w:p w14:paraId="334FDA14" w14:textId="77777777" w:rsidR="005210E6" w:rsidRPr="00AF1414" w:rsidRDefault="005210E6" w:rsidP="00AF1414">
      <w:p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AFAD724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3</w:t>
      </w:r>
    </w:p>
    <w:p w14:paraId="7D82F3BE" w14:textId="3C1CB56B" w:rsidR="00753CCA" w:rsidRPr="00AF1414" w:rsidRDefault="009B4F33" w:rsidP="00AF1414">
      <w:pPr>
        <w:pStyle w:val="Akapitzlist"/>
        <w:numPr>
          <w:ilvl w:val="0"/>
          <w:numId w:val="3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Strony ustalają, że </w:t>
      </w:r>
      <w:bookmarkStart w:id="1" w:name="_Hlk114665087"/>
      <w:r w:rsidRPr="00AF1414">
        <w:rPr>
          <w:rFonts w:ascii="Calibri" w:hAnsi="Calibri" w:cs="Calibri"/>
          <w:sz w:val="22"/>
          <w:szCs w:val="22"/>
        </w:rPr>
        <w:t>do sz</w:t>
      </w:r>
      <w:r w:rsidR="005E424B" w:rsidRPr="00AF1414">
        <w:rPr>
          <w:rFonts w:ascii="Calibri" w:hAnsi="Calibri" w:cs="Calibri"/>
          <w:sz w:val="22"/>
          <w:szCs w:val="22"/>
        </w:rPr>
        <w:t xml:space="preserve">czegółowych obowiązków </w:t>
      </w:r>
      <w:r w:rsidR="00753CCA" w:rsidRPr="00AF1414">
        <w:rPr>
          <w:rFonts w:ascii="Calibri" w:hAnsi="Calibri" w:cs="Calibri"/>
          <w:sz w:val="22"/>
          <w:szCs w:val="22"/>
        </w:rPr>
        <w:t xml:space="preserve">Inspektora Nadzoru Inwestorskiego </w:t>
      </w:r>
      <w:r w:rsidRPr="00AF1414">
        <w:rPr>
          <w:rFonts w:ascii="Calibri" w:hAnsi="Calibri" w:cs="Calibri"/>
          <w:sz w:val="22"/>
          <w:szCs w:val="22"/>
        </w:rPr>
        <w:t>należą obowiązki wynikające z Prawa budowlanego oraz przepisów z niego wynikających,  a w szczególności:</w:t>
      </w:r>
      <w:r w:rsidR="00753CCA" w:rsidRPr="00AF1414">
        <w:rPr>
          <w:rFonts w:ascii="Calibri" w:hAnsi="Calibri" w:cs="Calibri"/>
          <w:sz w:val="22"/>
          <w:szCs w:val="22"/>
        </w:rPr>
        <w:t xml:space="preserve"> </w:t>
      </w:r>
    </w:p>
    <w:p w14:paraId="23CDC878" w14:textId="67A04DE2" w:rsidR="00753CCA" w:rsidRPr="00AF1414" w:rsidRDefault="00753CCA" w:rsidP="00AF1414">
      <w:pPr>
        <w:pStyle w:val="Akapitzlist"/>
        <w:numPr>
          <w:ilvl w:val="0"/>
          <w:numId w:val="19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reprezentowanie inwestora na budowie przez sprawowanie kontroli zgodności jej realizacji z projektem lub pozwoleniem na budowę, przepisami oraz zasadami wiedzy technicznej;</w:t>
      </w:r>
    </w:p>
    <w:p w14:paraId="28907498" w14:textId="5E8FDA11" w:rsidR="00753CCA" w:rsidRPr="00AF1414" w:rsidRDefault="00753CCA" w:rsidP="00AF1414">
      <w:pPr>
        <w:pStyle w:val="Akapitzlist"/>
        <w:numPr>
          <w:ilvl w:val="0"/>
          <w:numId w:val="19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lastRenderedPageBreak/>
        <w:t>sprawdzanie jakości wykonywanych robót budowlanych i stosowania przy wykonywaniu tych robót wyrobów zgodnie z art. 10</w:t>
      </w:r>
      <w:r w:rsidR="00B61988" w:rsidRPr="00AF1414">
        <w:rPr>
          <w:rFonts w:ascii="Calibri" w:hAnsi="Calibri" w:cs="Calibri"/>
          <w:sz w:val="22"/>
          <w:szCs w:val="22"/>
        </w:rPr>
        <w:t xml:space="preserve"> Prawa budowlanego</w:t>
      </w:r>
      <w:r w:rsidRPr="00AF1414">
        <w:rPr>
          <w:rFonts w:ascii="Calibri" w:hAnsi="Calibri" w:cs="Calibri"/>
          <w:sz w:val="22"/>
          <w:szCs w:val="22"/>
        </w:rPr>
        <w:t>;</w:t>
      </w:r>
    </w:p>
    <w:p w14:paraId="48D5AC42" w14:textId="6052958F" w:rsidR="00753CCA" w:rsidRPr="00AF1414" w:rsidRDefault="00753CCA" w:rsidP="00AF1414">
      <w:pPr>
        <w:pStyle w:val="Akapitzlist"/>
        <w:numPr>
          <w:ilvl w:val="0"/>
          <w:numId w:val="19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sprawdzanie i odbiór robót budowlanych ulegających zakryciu lub zanikających, uczestniczenie w próbach i odbiorach technicznych instalacji, urządzeń technicznych i przewodów kominowych oraz przygotowanie i udział w czynnościach odbioru gotowych obiektów budowlanych i przekazywanie ich do użytkowania;</w:t>
      </w:r>
    </w:p>
    <w:p w14:paraId="541C3D38" w14:textId="5B4065DD" w:rsidR="009B4F33" w:rsidRPr="00AF1414" w:rsidRDefault="00753CCA" w:rsidP="00AF1414">
      <w:pPr>
        <w:pStyle w:val="Akapitzlist"/>
        <w:numPr>
          <w:ilvl w:val="0"/>
          <w:numId w:val="19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potwierdzanie faktycznie wykonanych robót oraz usunięcia wad, a także, na żądanie inwestora, kontrolowanie rozliczeń budowy.</w:t>
      </w:r>
    </w:p>
    <w:p w14:paraId="5657FB43" w14:textId="0169E166" w:rsidR="00753CCA" w:rsidRPr="00AF1414" w:rsidRDefault="00753CCA" w:rsidP="00AF1414">
      <w:pPr>
        <w:pStyle w:val="Akapitzlist"/>
        <w:numPr>
          <w:ilvl w:val="0"/>
          <w:numId w:val="3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Ponadto do szczegółowych obowiązków Inspektora Nadzoru Inwestorskiego należą:</w:t>
      </w:r>
    </w:p>
    <w:bookmarkEnd w:id="1"/>
    <w:p w14:paraId="712F9BBF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przekazanie inwestycji, terenu budowy,</w:t>
      </w:r>
    </w:p>
    <w:p w14:paraId="4A76D09E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zapoznania się ze Specyfikacją Warunków Zamówienia przedmiotowego zadania oraz Umową zawartą pomiędzy Zamawiającym a Wykonawcą robót budowlanych i nadzorowania wypełniania ich warunków na każdym etapie inwestycji,</w:t>
      </w:r>
    </w:p>
    <w:p w14:paraId="4B2E1C55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rozwiązywanie problemów i sporów powstałych w trakcie realizacji robót,</w:t>
      </w:r>
    </w:p>
    <w:p w14:paraId="4301C80A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monitorowanie realizacji budowy, na bieżąco wizytowanie i sprawdzanie jakości wykonywanych robót oraz wbudowanych wyrobów budowlanych zgodnie z wymaganiami dokumentacji projektowej, specyfikacji technicznych, technologią poszczególnych zakresów prac, zasadami wiedzy budowlanej </w:t>
      </w:r>
    </w:p>
    <w:p w14:paraId="3663F556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sprawdzanie obmiarów, nadzorowanie i odbiór robót</w:t>
      </w:r>
      <w:r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color w:val="000000"/>
          <w:sz w:val="22"/>
          <w:szCs w:val="22"/>
        </w:rPr>
        <w:t>ze szczególnym uwzględnieniem poprawnego ich wykonywania, kontrolowania przestrzegania przez Wykonawcę robót budowlanych zasad bezpieczeństwa pracy i utrzymania porządku na terenie budowy oraz doprowadzania terenów do stanu pierwotnego,</w:t>
      </w:r>
      <w:r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color w:val="000000"/>
          <w:sz w:val="22"/>
          <w:szCs w:val="22"/>
        </w:rPr>
        <w:t>prowadzenie wszelkich innych czynności faktycznych i prawnych związanych z właściwym prowadzeniem inwestycji,</w:t>
      </w:r>
    </w:p>
    <w:p w14:paraId="33C7A595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kontrola prawidłowości realizacji zadania zgodnie z harmonogramem rzeczowo –finansowym,</w:t>
      </w:r>
    </w:p>
    <w:p w14:paraId="0D280798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przybycia na teren budowy w jak najszybszym czasie, od powiadomienia przez Zamawiającego telefonicznie wraz z potwierdzeniem pocztą elektroniczną w nagłych, nieprzewidzianych przypadkach (w sprawach niecierpiących zwłoki) i podjęcia czynności objętych umową,</w:t>
      </w:r>
    </w:p>
    <w:p w14:paraId="53B80A1D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udzielania na żądanie Zamawiającego informacji pisemnej o stanie realizacji robót – oraz w razie konieczności do codziennego telefonicznego kontaktu z Zamawiającym w bieżących sprawach dotyczących wykonywania zadania inwestycyjnego,</w:t>
      </w:r>
    </w:p>
    <w:p w14:paraId="5668E7B4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w razie potrzeby sporządzania, na życzenie Zamawiającego, kosztorysów różnicowych, protokołów konieczności i innych dokumentów których sporządzenie może okazać się pomocne lub niezbędne do prawidłowego wykonania zadania,</w:t>
      </w:r>
      <w:r w:rsidRPr="00AF1414">
        <w:rPr>
          <w:rFonts w:ascii="Calibri" w:hAnsi="Calibri" w:cs="Calibri"/>
          <w:sz w:val="22"/>
          <w:szCs w:val="22"/>
        </w:rPr>
        <w:t xml:space="preserve"> </w:t>
      </w:r>
    </w:p>
    <w:p w14:paraId="118DD72F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analiza i zatwierdzenie przedłożonych przez Wykonawcę robót dokumentów, tj. atestów, aprobat technicznych, deklaracji zgodności, itp., </w:t>
      </w:r>
    </w:p>
    <w:p w14:paraId="0984E40B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sprawdzanie faktur oraz dokumentów załączonych do rozliczenia robót,</w:t>
      </w:r>
    </w:p>
    <w:p w14:paraId="4A2D35CA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udział we wszelkich rozliczeniach związanych z zadaniem (w tym merytorycznych i finansowych), uczestniczenia w sporządzeniu pełnego rozliczenia finansowego realizowanego zadania,</w:t>
      </w:r>
    </w:p>
    <w:p w14:paraId="43755E46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nadzór nad skompletowaniem i sprawdzenie dokumentacji powykonawczej i odbiorowej, stwierdzenie gotowości do odbioru, dokonywanie czynności odbioru końcowego inwestycji lub jej odpowiedniej części, zorganizowanie odbioru i przekazanie zadania, przekazanie Zamawiającemu protokołów odbioru oraz dokumentacji powykonawczej,</w:t>
      </w:r>
    </w:p>
    <w:p w14:paraId="08AE7FBF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udział w wyliczeniach należnych odszkodowań lub kar umownych za nienależyte lub nieterminowe wykonanie zobowiązań umownych,</w:t>
      </w:r>
    </w:p>
    <w:p w14:paraId="29676D79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lastRenderedPageBreak/>
        <w:t xml:space="preserve">potwierdzenie wykonania robót przez podpisanie końcowego protokołu odbioru robót budowlanych, </w:t>
      </w:r>
    </w:p>
    <w:p w14:paraId="7FDF7F70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udział w wyliczeniach należnych odszkodowań lub kar umownych za nienależyte lub nieterminowe wykonanie zobowiązań umownych,</w:t>
      </w:r>
    </w:p>
    <w:p w14:paraId="3C28ECA4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sporządzenia inwentaryzacji wykonanych robót oraz ich wyceny w przypadku rozwiązania umowy o roboty budowlane lub odstąpienia od niej przez którąkolwiek ze stron, </w:t>
      </w:r>
    </w:p>
    <w:p w14:paraId="090B1A49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dokonanie ostatecznego odbioru przed upływem terminu gwarancji ustalonego w umowach z realizatorami (dostawcami) do dnia zakończenia gwarancji na realizację,</w:t>
      </w:r>
    </w:p>
    <w:p w14:paraId="09FC19AC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egzekwowanie uprawnień na rzecz Zamawiającego z tytułu gwarancji i rękojmi udzielonych przez  realizatorów (dostawców) robót do dnia zakończenia gwarancji na realizację,</w:t>
      </w:r>
    </w:p>
    <w:p w14:paraId="277182F9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realizacja całokształtu czynności odnoszących się do realizacji uprawnień z tytułu gwarancji i rękojmi.</w:t>
      </w:r>
    </w:p>
    <w:p w14:paraId="32F036EE" w14:textId="77777777" w:rsidR="00DC310C" w:rsidRPr="00AF1414" w:rsidRDefault="00DC310C" w:rsidP="00AF1414">
      <w:p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FA38F07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4</w:t>
      </w:r>
    </w:p>
    <w:p w14:paraId="50B2D3C3" w14:textId="77777777" w:rsidR="009B1012" w:rsidRPr="00AF1414" w:rsidRDefault="009B1012" w:rsidP="00AF1414">
      <w:pPr>
        <w:pStyle w:val="Tekstpodstawowy2"/>
        <w:numPr>
          <w:ilvl w:val="0"/>
          <w:numId w:val="5"/>
        </w:numPr>
        <w:tabs>
          <w:tab w:val="left" w:pos="720"/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Zamawiający zastrzega sobie prawo do uzyskania bezpośrednich informacji i danych o postępie robót budowlanych.</w:t>
      </w:r>
    </w:p>
    <w:p w14:paraId="7772BFF8" w14:textId="0B70D336" w:rsidR="009B1012" w:rsidRPr="00AF1414" w:rsidRDefault="009B1012" w:rsidP="00AF1414">
      <w:pPr>
        <w:numPr>
          <w:ilvl w:val="0"/>
          <w:numId w:val="5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Jeżeli Zamawiający zgłosi w tej materii do Wykonawcy uwagi lub zastrzeżenia, na Wykonawcy będzie ciążył obowiązek zawiadomienia Zamawiającego niezwłocznie o zajętym stanowisku względnie podjętych działaniach.</w:t>
      </w:r>
    </w:p>
    <w:p w14:paraId="6EB166D4" w14:textId="77777777" w:rsidR="005210E6" w:rsidRPr="00AF1414" w:rsidRDefault="005210E6" w:rsidP="00AF1414">
      <w:pPr>
        <w:tabs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6FEA8B74" w14:textId="77777777" w:rsidR="00130CC4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5</w:t>
      </w:r>
      <w:r w:rsidR="00130CC4" w:rsidRPr="00AF1414">
        <w:rPr>
          <w:rFonts w:ascii="Calibri" w:hAnsi="Calibri" w:cs="Calibri"/>
          <w:b/>
          <w:sz w:val="22"/>
          <w:szCs w:val="22"/>
        </w:rPr>
        <w:t xml:space="preserve"> </w:t>
      </w:r>
      <w:r w:rsidR="00325BB1" w:rsidRPr="00AF1414">
        <w:rPr>
          <w:rFonts w:ascii="Calibri" w:hAnsi="Calibri" w:cs="Calibri"/>
          <w:b/>
          <w:sz w:val="22"/>
          <w:szCs w:val="22"/>
        </w:rPr>
        <w:t>*</w:t>
      </w:r>
    </w:p>
    <w:p w14:paraId="13F4DCC6" w14:textId="77777777" w:rsidR="00356A66" w:rsidRPr="00AF1414" w:rsidRDefault="00356A66" w:rsidP="00AF141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Strony ustalają wynagrodzenie ryczałtowe za wykonanie Przedmiotu Umowy zgodnie z ofertą Wykonawcy</w:t>
      </w:r>
    </w:p>
    <w:p w14:paraId="33C666AE" w14:textId="379FCC5D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 w:hanging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w wysokości brutto ……………….……………… (słownie złotych: </w:t>
      </w:r>
      <w:r w:rsidR="005210E6" w:rsidRPr="00AF1414">
        <w:rPr>
          <w:rFonts w:ascii="Calibri" w:hAnsi="Calibri" w:cs="Calibri"/>
          <w:sz w:val="22"/>
          <w:szCs w:val="22"/>
        </w:rPr>
        <w:t>……...</w:t>
      </w:r>
      <w:r w:rsidRPr="00AF1414">
        <w:rPr>
          <w:rFonts w:ascii="Calibri" w:hAnsi="Calibri" w:cs="Calibri"/>
          <w:sz w:val="22"/>
          <w:szCs w:val="22"/>
        </w:rPr>
        <w:t>………..………).</w:t>
      </w:r>
    </w:p>
    <w:p w14:paraId="5D5DF761" w14:textId="77777777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 w:hanging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W powyższej kwocie uwzględnione zostały:</w:t>
      </w:r>
    </w:p>
    <w:p w14:paraId="78E819BA" w14:textId="77777777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Kwota netto w wysokości ………………………zł.</w:t>
      </w:r>
    </w:p>
    <w:p w14:paraId="7B2FFE6F" w14:textId="77777777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Podatek VAT w wysokości ……………………. zł</w:t>
      </w:r>
    </w:p>
    <w:p w14:paraId="7B40F0EA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2. Wynagrodzenie ryczałtowe, o którym mowa w ust. 1 obejmuje wszystkie koszty związane z realizacją Przedmiotu Umowy, jak również wszelkie koszty w nich nie ujęte, a bez których nie można wykonać zamówienia, w tym ryzyko Wykonawcy, a także oddziaływania innych czynników mających lub mogących mieć wpływ na koszty.</w:t>
      </w:r>
    </w:p>
    <w:p w14:paraId="0567464F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3. Niedoszacowanie, pominięcie oraz brak rozpoznania zakresu Przedmiotu Umowy nie może być podstawą do żądania zmiany wynagrodzenia ryczałtowego określonego w ust. 1 powyżej.</w:t>
      </w:r>
    </w:p>
    <w:p w14:paraId="6600FD91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4. W przypadku zmiany stawki podatku VAT, wynagrodzenie określone w ust. 1 powyżej zostanie zmienione poprzez uwzględnienie nowej stawki podatku.</w:t>
      </w:r>
    </w:p>
    <w:p w14:paraId="4F0C9EB5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5. Wykonawca nie może dokonać przelewu należnych mu z niniejszej Umowy wierzytelności na rzecz osób trzecich bez uzyskania uprzedniej pisemnej zgody Zamawiającego.</w:t>
      </w:r>
    </w:p>
    <w:p w14:paraId="32316956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6. Zamawiający ma obowiązek zapłaty faktury w terminie do 30 dni licząc od daty jej otrzymania. Datą zapłaty jest dzień obciążenia rachunku Zamawiającego.</w:t>
      </w:r>
    </w:p>
    <w:p w14:paraId="2CA2CB14" w14:textId="77777777" w:rsidR="00356A66" w:rsidRPr="00AF1414" w:rsidRDefault="00356A66" w:rsidP="00AF1414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AF1414">
        <w:rPr>
          <w:rFonts w:ascii="Calibri" w:hAnsi="Calibri" w:cs="Calibri"/>
          <w:bCs/>
          <w:sz w:val="22"/>
          <w:szCs w:val="22"/>
        </w:rPr>
        <w:t>7. Zamawiający dopuszcza fakturowanie częściowe.</w:t>
      </w:r>
    </w:p>
    <w:p w14:paraId="7C559900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8. Faktura winna być wystawiona na</w:t>
      </w:r>
      <w:r w:rsidR="00325BB1"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sz w:val="22"/>
          <w:szCs w:val="22"/>
        </w:rPr>
        <w:t xml:space="preserve"> Zamawiającego: </w:t>
      </w:r>
      <w:r w:rsidR="00325BB1" w:rsidRPr="00AF1414">
        <w:rPr>
          <w:rFonts w:ascii="Calibri" w:hAnsi="Calibri" w:cs="Calibri"/>
          <w:sz w:val="22"/>
          <w:szCs w:val="22"/>
        </w:rPr>
        <w:t xml:space="preserve">  </w:t>
      </w:r>
      <w:r w:rsidRPr="00AF1414">
        <w:rPr>
          <w:rFonts w:ascii="Calibri" w:hAnsi="Calibri" w:cs="Calibri"/>
          <w:sz w:val="22"/>
          <w:szCs w:val="22"/>
        </w:rPr>
        <w:t>…………………………………………………………………….</w:t>
      </w:r>
    </w:p>
    <w:p w14:paraId="7ADB93ED" w14:textId="77777777" w:rsidR="00325BB1" w:rsidRPr="00AF1414" w:rsidRDefault="00325BB1" w:rsidP="00AF14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i/>
          <w:sz w:val="22"/>
          <w:szCs w:val="22"/>
        </w:rPr>
      </w:pPr>
      <w:r w:rsidRPr="00AF1414">
        <w:rPr>
          <w:rFonts w:ascii="Calibri" w:hAnsi="Calibri" w:cs="Calibri"/>
          <w:i/>
          <w:sz w:val="22"/>
          <w:szCs w:val="22"/>
        </w:rPr>
        <w:t>* treść paragrafu nr 5 może ulec zmianie w zależności od  rodzaju działalności prowadzonej przez Wykonawcę, sposobu rozliczania podatku oraz okoliczności zatrudniania pracowników na umowy o prace lub umowy cywilno-prawne</w:t>
      </w:r>
    </w:p>
    <w:p w14:paraId="6C88CE60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6</w:t>
      </w:r>
    </w:p>
    <w:p w14:paraId="576225D2" w14:textId="77777777" w:rsidR="002E23AB" w:rsidRPr="00AF1414" w:rsidRDefault="009B1012" w:rsidP="00AF1414">
      <w:pPr>
        <w:pStyle w:val="Tekstpodstawowy2"/>
        <w:spacing w:after="0"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Jeżeli w toku realizacji procesu budowlanego nastąpi przerwa w jego realizacji Wykonawca otrzyma należne wynagrodzenie proporcjonalne do wykonanych robót.</w:t>
      </w:r>
    </w:p>
    <w:p w14:paraId="6B51C752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lastRenderedPageBreak/>
        <w:t>§ 7</w:t>
      </w:r>
    </w:p>
    <w:p w14:paraId="3B58936B" w14:textId="77777777" w:rsidR="009B1012" w:rsidRPr="00AF1414" w:rsidRDefault="009B1012" w:rsidP="00AF1414">
      <w:pPr>
        <w:pStyle w:val="Tekstpodstawowy2"/>
        <w:numPr>
          <w:ilvl w:val="0"/>
          <w:numId w:val="7"/>
        </w:numPr>
        <w:tabs>
          <w:tab w:val="left" w:pos="720"/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Zamawiający ma prawo odstąpić od umowy w terminie 15 dni od powzięcia wiadomości o zdarzeniu uzasadniającym odstąpienie w następujących wypadkach:</w:t>
      </w:r>
    </w:p>
    <w:p w14:paraId="501C48CF" w14:textId="77777777" w:rsidR="009B1012" w:rsidRPr="00AF1414" w:rsidRDefault="009B1012" w:rsidP="00AF1414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jeżeli Wykonawca nie podjął wykonania obowiązków wynikających z Umowy lub przerwał ich wykonanie, zaś przerwa ta trwała dłużej niż  14 dni roboczych.</w:t>
      </w:r>
    </w:p>
    <w:p w14:paraId="68221E57" w14:textId="77777777" w:rsidR="009B1012" w:rsidRPr="00AF1414" w:rsidRDefault="009B1012" w:rsidP="00AF1414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Jeżeli Wykonawca wykonuje swe obowiązki w sposób nienależyty i pomimo dodatkowego wezwania Zamawiającego nie nastąpiła poprawa w wykonaniu tych obowiązków,</w:t>
      </w:r>
    </w:p>
    <w:p w14:paraId="7FF2D415" w14:textId="77777777" w:rsidR="009B1012" w:rsidRPr="00AF1414" w:rsidRDefault="009B1012" w:rsidP="00AF1414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W razie postawienia  Wykonawcy w stan likwidacji lub upadłości.</w:t>
      </w:r>
    </w:p>
    <w:p w14:paraId="3896B79F" w14:textId="0D262547" w:rsidR="009B1012" w:rsidRPr="00AF1414" w:rsidRDefault="009B1012" w:rsidP="00AF1414">
      <w:pPr>
        <w:pStyle w:val="Akapitzlist"/>
        <w:numPr>
          <w:ilvl w:val="0"/>
          <w:numId w:val="7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W razie odstąpienia od umowy przez Zamawiającego z przyczyn zależnych od Wykonawcy, Zamawiający ma prawo do zryczałtowanej kary umownej w wysokości 20% </w:t>
      </w:r>
      <w:r w:rsidR="003A4432"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sz w:val="22"/>
          <w:szCs w:val="22"/>
        </w:rPr>
        <w:t>należnego wynagrodzenia określonego w § 5 Umowy.</w:t>
      </w:r>
    </w:p>
    <w:p w14:paraId="23454843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33F1EA50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8</w:t>
      </w:r>
    </w:p>
    <w:p w14:paraId="62B6CCD6" w14:textId="34689CAB" w:rsidR="009B1012" w:rsidRPr="00AF1414" w:rsidRDefault="009B1012" w:rsidP="00AF1414">
      <w:pPr>
        <w:pStyle w:val="Tekstpodstawowy2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Za </w:t>
      </w:r>
      <w:r w:rsidR="005210E6" w:rsidRPr="00AF1414">
        <w:rPr>
          <w:rFonts w:ascii="Calibri" w:hAnsi="Calibri" w:cs="Calibri"/>
          <w:sz w:val="22"/>
          <w:szCs w:val="22"/>
        </w:rPr>
        <w:t xml:space="preserve">zwłokę </w:t>
      </w:r>
      <w:r w:rsidRPr="00AF1414">
        <w:rPr>
          <w:rFonts w:ascii="Calibri" w:hAnsi="Calibri" w:cs="Calibri"/>
          <w:sz w:val="22"/>
          <w:szCs w:val="22"/>
        </w:rPr>
        <w:t xml:space="preserve">w wykonaniu zobowiązań wynikających z Umowy Zamawiający jest uprawniony do naliczeń kar umownych w wysokości 200,00 zł. za każdy dzień opóźnienia. </w:t>
      </w:r>
    </w:p>
    <w:p w14:paraId="2C4F1AF2" w14:textId="77777777" w:rsidR="00146DC0" w:rsidRPr="00AF1414" w:rsidRDefault="00146DC0" w:rsidP="00AF1414">
      <w:pPr>
        <w:pStyle w:val="Tekstpodstawowy2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19DD1C6A" w14:textId="77777777" w:rsidR="009B4F33" w:rsidRPr="00AF1414" w:rsidRDefault="009B4F33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9</w:t>
      </w:r>
    </w:p>
    <w:p w14:paraId="5297CCD9" w14:textId="77777777" w:rsidR="009B4F33" w:rsidRPr="00AF1414" w:rsidRDefault="009B4F33" w:rsidP="00AF1414">
      <w:pPr>
        <w:pStyle w:val="Tekstpodstawowy2"/>
        <w:numPr>
          <w:ilvl w:val="0"/>
          <w:numId w:val="9"/>
        </w:numPr>
        <w:tabs>
          <w:tab w:val="left" w:pos="720"/>
          <w:tab w:val="right" w:pos="8582"/>
        </w:tabs>
        <w:spacing w:after="0"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Wszelkie zmiany Umowy wymagają pod rygorem nieważności formy pisemnej.</w:t>
      </w:r>
    </w:p>
    <w:p w14:paraId="5D1B2B18" w14:textId="2A6C6613" w:rsidR="00146DC0" w:rsidRPr="00AF1414" w:rsidRDefault="009B4F33" w:rsidP="00AF1414">
      <w:pPr>
        <w:numPr>
          <w:ilvl w:val="0"/>
          <w:numId w:val="9"/>
        </w:numPr>
        <w:tabs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Prawa i obowiązki wynikające z niniejszej umowy mogą być przeniesione na rzecz osób trzecich wyłącznie za zgodą obu stron.</w:t>
      </w:r>
    </w:p>
    <w:p w14:paraId="139E52ED" w14:textId="77777777" w:rsidR="006413E4" w:rsidRPr="00AF1414" w:rsidRDefault="006413E4" w:rsidP="00AF1414">
      <w:pPr>
        <w:pStyle w:val="Bezodstpw"/>
        <w:spacing w:line="276" w:lineRule="auto"/>
        <w:jc w:val="center"/>
        <w:rPr>
          <w:rFonts w:ascii="Calibri" w:hAnsi="Calibri" w:cs="Calibri"/>
          <w:b/>
          <w:color w:val="000000" w:themeColor="text1"/>
        </w:rPr>
      </w:pPr>
      <w:r w:rsidRPr="00AF1414">
        <w:rPr>
          <w:rFonts w:ascii="Calibri" w:hAnsi="Calibri" w:cs="Calibri"/>
          <w:b/>
          <w:color w:val="000000" w:themeColor="text1"/>
        </w:rPr>
        <w:t>§ 10</w:t>
      </w:r>
    </w:p>
    <w:p w14:paraId="3BE00DF0" w14:textId="77777777" w:rsidR="006413E4" w:rsidRPr="00AF1414" w:rsidRDefault="006413E4" w:rsidP="00AF1414">
      <w:pPr>
        <w:pStyle w:val="Bezodstpw"/>
        <w:spacing w:line="276" w:lineRule="auto"/>
        <w:jc w:val="center"/>
        <w:rPr>
          <w:rFonts w:ascii="Calibri" w:hAnsi="Calibri" w:cs="Calibri"/>
          <w:b/>
          <w:color w:val="000000" w:themeColor="text1"/>
        </w:rPr>
      </w:pPr>
      <w:r w:rsidRPr="00AF1414">
        <w:rPr>
          <w:rFonts w:ascii="Calibri" w:hAnsi="Calibri" w:cs="Calibri"/>
          <w:b/>
          <w:color w:val="000000" w:themeColor="text1"/>
        </w:rPr>
        <w:t>RODO</w:t>
      </w:r>
    </w:p>
    <w:p w14:paraId="1D8380BD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1.</w:t>
      </w:r>
      <w:r w:rsidRPr="00AF1414">
        <w:rPr>
          <w:rFonts w:ascii="Calibri" w:hAnsi="Calibri" w:cs="Calibri"/>
          <w:color w:val="000000" w:themeColor="text1"/>
        </w:rPr>
        <w:tab/>
        <w:t>Wykonawca w trakcie realizacji umowy może uczestniczyć w przetwarzaniu danych osobowych w szczególności w zakresie niezbędnym do realizacji zakresu prac określonego w §1.</w:t>
      </w:r>
    </w:p>
    <w:p w14:paraId="58EE9040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2.</w:t>
      </w:r>
      <w:r w:rsidRPr="00AF1414">
        <w:rPr>
          <w:rFonts w:ascii="Calibri" w:hAnsi="Calibri" w:cs="Calibri"/>
          <w:color w:val="000000" w:themeColor="text1"/>
        </w:rPr>
        <w:tab/>
        <w:t>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14:paraId="5320CCED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3.</w:t>
      </w:r>
      <w:r w:rsidRPr="00AF1414">
        <w:rPr>
          <w:rFonts w:ascii="Calibri" w:hAnsi="Calibri" w:cs="Calibri"/>
          <w:color w:val="000000" w:themeColor="text1"/>
        </w:rPr>
        <w:tab/>
        <w:t>Wykonawca zobowiązuje się przetwarzać dane osobowe wyłącznie w zakresie i celu przewidzianym w Umowie.</w:t>
      </w:r>
    </w:p>
    <w:p w14:paraId="2C628C98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4.</w:t>
      </w:r>
      <w:r w:rsidRPr="00AF1414">
        <w:rPr>
          <w:rFonts w:ascii="Calibri" w:hAnsi="Calibri" w:cs="Calibri"/>
          <w:color w:val="000000" w:themeColor="text1"/>
        </w:rPr>
        <w:tab/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14:paraId="5BB87DA8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5.</w:t>
      </w:r>
      <w:r w:rsidRPr="00AF1414">
        <w:rPr>
          <w:rFonts w:ascii="Calibri" w:hAnsi="Calibri" w:cs="Calibri"/>
          <w:color w:val="000000" w:themeColor="text1"/>
        </w:rPr>
        <w:tab/>
        <w:t>Wykonawca oświadcza, że prowadzi dokumentację potwierdzającą wykonywanie powyższych czynności oraz, że na żądanie administratora udostępni wskazaną dokumentację.</w:t>
      </w:r>
    </w:p>
    <w:p w14:paraId="4FB97916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6.</w:t>
      </w:r>
      <w:r w:rsidRPr="00AF1414">
        <w:rPr>
          <w:rFonts w:ascii="Calibri" w:hAnsi="Calibri" w:cs="Calibri"/>
          <w:color w:val="000000" w:themeColor="text1"/>
        </w:rPr>
        <w:tab/>
        <w:t>Wykonawca zobowiązuje się do wypełnienia deklaracji zawartej w złożonej ofercie dotyczącej oświadczenia w zakresie przetwarzania danych osobowych.</w:t>
      </w:r>
    </w:p>
    <w:p w14:paraId="02AA2BE6" w14:textId="53B7E351" w:rsidR="00116000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AF1414">
        <w:rPr>
          <w:rFonts w:ascii="Calibri" w:hAnsi="Calibri" w:cs="Calibri"/>
          <w:color w:val="000000" w:themeColor="text1"/>
        </w:rPr>
        <w:t>7.</w:t>
      </w:r>
      <w:r w:rsidRPr="00AF1414">
        <w:rPr>
          <w:rFonts w:ascii="Calibri" w:hAnsi="Calibri" w:cs="Calibri"/>
          <w:color w:val="000000" w:themeColor="text1"/>
        </w:rPr>
        <w:tab/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 2016 Nr 119 poz. 1).</w:t>
      </w:r>
    </w:p>
    <w:p w14:paraId="5562D724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</w:t>
      </w:r>
      <w:r w:rsidR="006413E4" w:rsidRPr="00AF1414">
        <w:rPr>
          <w:rFonts w:ascii="Calibri" w:hAnsi="Calibri" w:cs="Calibri"/>
          <w:b/>
          <w:sz w:val="22"/>
          <w:szCs w:val="22"/>
        </w:rPr>
        <w:t>1</w:t>
      </w:r>
    </w:p>
    <w:p w14:paraId="4BE46FF3" w14:textId="7B7140F6" w:rsidR="009B4F33" w:rsidRDefault="009B4F33" w:rsidP="0023560D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Spory wynikłe na tle wykonania Umowy rozstrzygał będzie Sąd Rejonowy </w:t>
      </w:r>
      <w:r w:rsidR="0023560D">
        <w:rPr>
          <w:rFonts w:ascii="Calibri" w:hAnsi="Calibri" w:cs="Calibri"/>
          <w:sz w:val="22"/>
          <w:szCs w:val="22"/>
        </w:rPr>
        <w:t>w Lublińcu</w:t>
      </w:r>
      <w:r w:rsidRPr="00AF1414">
        <w:rPr>
          <w:rFonts w:ascii="Calibri" w:hAnsi="Calibri" w:cs="Calibri"/>
          <w:sz w:val="22"/>
          <w:szCs w:val="22"/>
        </w:rPr>
        <w:t>.</w:t>
      </w:r>
    </w:p>
    <w:p w14:paraId="42D61507" w14:textId="77777777" w:rsidR="0023560D" w:rsidRPr="00AF1414" w:rsidRDefault="0023560D" w:rsidP="0023560D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15A78F07" w14:textId="77777777" w:rsidR="009B4F33" w:rsidRPr="00AF1414" w:rsidRDefault="006413E4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12</w:t>
      </w:r>
    </w:p>
    <w:p w14:paraId="5826B989" w14:textId="104E6519" w:rsidR="009B4F33" w:rsidRPr="00AF1414" w:rsidRDefault="009B4F33" w:rsidP="0023560D">
      <w:pPr>
        <w:pStyle w:val="Tekstpodstawowy2"/>
        <w:tabs>
          <w:tab w:val="left" w:pos="360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lastRenderedPageBreak/>
        <w:t xml:space="preserve">W sprawach nie uregulowanych Umową będą miały zastosowanie właściwe przepisy </w:t>
      </w:r>
      <w:r w:rsidR="0023560D">
        <w:rPr>
          <w:rFonts w:ascii="Calibri" w:hAnsi="Calibri" w:cs="Calibri"/>
          <w:sz w:val="22"/>
          <w:szCs w:val="22"/>
        </w:rPr>
        <w:t>powszechnie obowiązujące</w:t>
      </w:r>
    </w:p>
    <w:p w14:paraId="60A8AD3C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</w:t>
      </w:r>
      <w:r w:rsidR="006413E4" w:rsidRPr="00AF1414">
        <w:rPr>
          <w:rFonts w:ascii="Calibri" w:hAnsi="Calibri" w:cs="Calibri"/>
          <w:b/>
          <w:sz w:val="22"/>
          <w:szCs w:val="22"/>
        </w:rPr>
        <w:t>3</w:t>
      </w:r>
    </w:p>
    <w:p w14:paraId="420AC94A" w14:textId="77777777" w:rsidR="009B4F33" w:rsidRPr="00AF1414" w:rsidRDefault="009B4F33" w:rsidP="0023560D">
      <w:pPr>
        <w:pStyle w:val="Tekstpodstawowy2"/>
        <w:tabs>
          <w:tab w:val="left" w:pos="360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Umowę sporządzono w 2-ch jednobrzmiących egzemplarzach,  jeden egz. dla Zamawiającego oraz jeden dla Wykonawcy. </w:t>
      </w:r>
    </w:p>
    <w:p w14:paraId="32D8E457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45BCA9E2" w14:textId="77777777" w:rsidR="00F356DD" w:rsidRPr="00AF1414" w:rsidRDefault="00F356DD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71CE197E" w14:textId="77777777" w:rsidR="00F356DD" w:rsidRPr="00AF1414" w:rsidRDefault="00F356DD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0AB4E12D" w14:textId="2F9746A3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            WYKONAWCA                                                           </w:t>
      </w:r>
      <w:r w:rsidR="00AF1414">
        <w:rPr>
          <w:rFonts w:ascii="Calibri" w:hAnsi="Calibri" w:cs="Calibri"/>
          <w:sz w:val="22"/>
          <w:szCs w:val="22"/>
        </w:rPr>
        <w:t xml:space="preserve">                            </w:t>
      </w:r>
      <w:r w:rsidRPr="00AF1414">
        <w:rPr>
          <w:rFonts w:ascii="Calibri" w:hAnsi="Calibri" w:cs="Calibri"/>
          <w:sz w:val="22"/>
          <w:szCs w:val="22"/>
        </w:rPr>
        <w:t xml:space="preserve">    ZAMAWIAJĄCY</w:t>
      </w:r>
    </w:p>
    <w:p w14:paraId="582F2C20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24BCAAFB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sectPr w:rsidR="009B4F33" w:rsidRPr="00AF1414" w:rsidSect="00B04083">
      <w:footerReference w:type="default" r:id="rId7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0D635" w14:textId="77777777" w:rsidR="00D230BB" w:rsidRDefault="00D230BB" w:rsidP="001F705F">
      <w:r>
        <w:separator/>
      </w:r>
    </w:p>
  </w:endnote>
  <w:endnote w:type="continuationSeparator" w:id="0">
    <w:p w14:paraId="1710C6AC" w14:textId="77777777" w:rsidR="00D230BB" w:rsidRDefault="00D230BB" w:rsidP="001F7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eastAsiaTheme="majorEastAsia" w:hAnsi="Calibri" w:cs="Calibri"/>
        <w:sz w:val="20"/>
        <w:szCs w:val="20"/>
      </w:rPr>
      <w:id w:val="-457801511"/>
      <w:docPartObj>
        <w:docPartGallery w:val="Page Numbers (Bottom of Page)"/>
        <w:docPartUnique/>
      </w:docPartObj>
    </w:sdtPr>
    <w:sdtContent>
      <w:p w14:paraId="00D65363" w14:textId="07982631" w:rsidR="005A58EA" w:rsidRPr="005A58EA" w:rsidRDefault="005A58EA">
        <w:pPr>
          <w:pStyle w:val="Stopka"/>
          <w:jc w:val="right"/>
          <w:rPr>
            <w:rFonts w:ascii="Calibri" w:eastAsiaTheme="majorEastAsia" w:hAnsi="Calibri" w:cs="Calibri"/>
            <w:sz w:val="20"/>
            <w:szCs w:val="20"/>
          </w:rPr>
        </w:pPr>
        <w:r w:rsidRPr="005A58EA">
          <w:rPr>
            <w:rFonts w:ascii="Calibri" w:eastAsiaTheme="majorEastAsia" w:hAnsi="Calibri" w:cs="Calibri"/>
            <w:sz w:val="20"/>
            <w:szCs w:val="20"/>
          </w:rPr>
          <w:t xml:space="preserve">str. </w:t>
        </w:r>
        <w:r w:rsidRPr="005A58EA">
          <w:rPr>
            <w:rFonts w:ascii="Calibri" w:eastAsiaTheme="minorEastAsia" w:hAnsi="Calibri" w:cs="Calibri"/>
            <w:sz w:val="20"/>
            <w:szCs w:val="20"/>
          </w:rPr>
          <w:fldChar w:fldCharType="begin"/>
        </w:r>
        <w:r w:rsidRPr="005A58EA">
          <w:rPr>
            <w:rFonts w:ascii="Calibri" w:hAnsi="Calibri" w:cs="Calibri"/>
            <w:sz w:val="20"/>
            <w:szCs w:val="20"/>
          </w:rPr>
          <w:instrText>PAGE    \* MERGEFORMAT</w:instrText>
        </w:r>
        <w:r w:rsidRPr="005A58EA">
          <w:rPr>
            <w:rFonts w:ascii="Calibri" w:eastAsiaTheme="minorEastAsia" w:hAnsi="Calibri" w:cs="Calibri"/>
            <w:sz w:val="20"/>
            <w:szCs w:val="20"/>
          </w:rPr>
          <w:fldChar w:fldCharType="separate"/>
        </w:r>
        <w:r w:rsidRPr="005A58EA">
          <w:rPr>
            <w:rFonts w:ascii="Calibri" w:eastAsiaTheme="majorEastAsia" w:hAnsi="Calibri" w:cs="Calibri"/>
            <w:sz w:val="20"/>
            <w:szCs w:val="20"/>
          </w:rPr>
          <w:t>2</w:t>
        </w:r>
        <w:r w:rsidRPr="005A58EA">
          <w:rPr>
            <w:rFonts w:ascii="Calibri" w:eastAsiaTheme="majorEastAsia" w:hAnsi="Calibri" w:cs="Calibri"/>
            <w:sz w:val="20"/>
            <w:szCs w:val="20"/>
          </w:rPr>
          <w:fldChar w:fldCharType="end"/>
        </w:r>
      </w:p>
    </w:sdtContent>
  </w:sdt>
  <w:p w14:paraId="476B05B9" w14:textId="77777777" w:rsidR="00E52822" w:rsidRDefault="00E528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D96DC" w14:textId="77777777" w:rsidR="00D230BB" w:rsidRDefault="00D230BB" w:rsidP="001F705F">
      <w:r>
        <w:separator/>
      </w:r>
    </w:p>
  </w:footnote>
  <w:footnote w:type="continuationSeparator" w:id="0">
    <w:p w14:paraId="4F5B19B4" w14:textId="77777777" w:rsidR="00D230BB" w:rsidRDefault="00D230BB" w:rsidP="001F70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13204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4867B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F66D7D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8C5DB4"/>
    <w:multiLevelType w:val="hybridMultilevel"/>
    <w:tmpl w:val="A6802E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5AC6A74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510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83F3F4F"/>
    <w:multiLevelType w:val="hybridMultilevel"/>
    <w:tmpl w:val="0FB034FA"/>
    <w:lvl w:ilvl="0" w:tplc="E1A07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8B5381"/>
    <w:multiLevelType w:val="hybridMultilevel"/>
    <w:tmpl w:val="902A1D30"/>
    <w:lvl w:ilvl="0" w:tplc="23028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D3F74"/>
    <w:multiLevelType w:val="hybridMultilevel"/>
    <w:tmpl w:val="25CE959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E14C06"/>
    <w:multiLevelType w:val="hybridMultilevel"/>
    <w:tmpl w:val="9E64F494"/>
    <w:lvl w:ilvl="0" w:tplc="C2F490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CB035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89A715D"/>
    <w:multiLevelType w:val="hybridMultilevel"/>
    <w:tmpl w:val="B778F6B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655524"/>
    <w:multiLevelType w:val="singleLevel"/>
    <w:tmpl w:val="7EEC9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2" w15:restartNumberingAfterBreak="0">
    <w:nsid w:val="560A7E47"/>
    <w:multiLevelType w:val="hybridMultilevel"/>
    <w:tmpl w:val="0EB234A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 w15:restartNumberingAfterBreak="0">
    <w:nsid w:val="63685F1D"/>
    <w:multiLevelType w:val="hybridMultilevel"/>
    <w:tmpl w:val="567A0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CA094D"/>
    <w:multiLevelType w:val="hybridMultilevel"/>
    <w:tmpl w:val="21F8B0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0172D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32C3C96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75367B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E875B89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FB0627C"/>
    <w:multiLevelType w:val="hybridMultilevel"/>
    <w:tmpl w:val="6D8E4632"/>
    <w:lvl w:ilvl="0" w:tplc="6900810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5788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930346">
    <w:abstractNumId w:val="11"/>
    <w:lvlOverride w:ilvl="0">
      <w:startOverride w:val="1"/>
    </w:lvlOverride>
  </w:num>
  <w:num w:numId="3" w16cid:durableId="273289998">
    <w:abstractNumId w:val="1"/>
    <w:lvlOverride w:ilvl="0">
      <w:startOverride w:val="1"/>
    </w:lvlOverride>
  </w:num>
  <w:num w:numId="4" w16cid:durableId="1784422019">
    <w:abstractNumId w:val="16"/>
    <w:lvlOverride w:ilvl="0">
      <w:startOverride w:val="1"/>
    </w:lvlOverride>
  </w:num>
  <w:num w:numId="5" w16cid:durableId="437943930">
    <w:abstractNumId w:val="9"/>
    <w:lvlOverride w:ilvl="0">
      <w:startOverride w:val="1"/>
    </w:lvlOverride>
  </w:num>
  <w:num w:numId="6" w16cid:durableId="1982539719">
    <w:abstractNumId w:val="15"/>
    <w:lvlOverride w:ilvl="0">
      <w:startOverride w:val="1"/>
    </w:lvlOverride>
  </w:num>
  <w:num w:numId="7" w16cid:durableId="287010453">
    <w:abstractNumId w:val="4"/>
    <w:lvlOverride w:ilvl="0">
      <w:startOverride w:val="1"/>
    </w:lvlOverride>
  </w:num>
  <w:num w:numId="8" w16cid:durableId="822771293">
    <w:abstractNumId w:val="0"/>
    <w:lvlOverride w:ilvl="0">
      <w:startOverride w:val="1"/>
    </w:lvlOverride>
  </w:num>
  <w:num w:numId="9" w16cid:durableId="603272275">
    <w:abstractNumId w:val="17"/>
    <w:lvlOverride w:ilvl="0">
      <w:startOverride w:val="1"/>
    </w:lvlOverride>
  </w:num>
  <w:num w:numId="10" w16cid:durableId="1234924913">
    <w:abstractNumId w:val="2"/>
  </w:num>
  <w:num w:numId="11" w16cid:durableId="835346672">
    <w:abstractNumId w:val="18"/>
  </w:num>
  <w:num w:numId="12" w16cid:durableId="1683700280">
    <w:abstractNumId w:val="5"/>
  </w:num>
  <w:num w:numId="13" w16cid:durableId="1098716524">
    <w:abstractNumId w:val="6"/>
  </w:num>
  <w:num w:numId="14" w16cid:durableId="337773125">
    <w:abstractNumId w:val="19"/>
  </w:num>
  <w:num w:numId="15" w16cid:durableId="652292557">
    <w:abstractNumId w:val="13"/>
  </w:num>
  <w:num w:numId="16" w16cid:durableId="554312292">
    <w:abstractNumId w:val="3"/>
  </w:num>
  <w:num w:numId="17" w16cid:durableId="369693852">
    <w:abstractNumId w:val="14"/>
  </w:num>
  <w:num w:numId="18" w16cid:durableId="202399880">
    <w:abstractNumId w:val="7"/>
  </w:num>
  <w:num w:numId="19" w16cid:durableId="2045010224">
    <w:abstractNumId w:val="10"/>
  </w:num>
  <w:num w:numId="20" w16cid:durableId="1024012897">
    <w:abstractNumId w:val="8"/>
  </w:num>
  <w:num w:numId="21" w16cid:durableId="206545019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33"/>
    <w:rsid w:val="00015B8A"/>
    <w:rsid w:val="00030266"/>
    <w:rsid w:val="00037068"/>
    <w:rsid w:val="00046465"/>
    <w:rsid w:val="000507B2"/>
    <w:rsid w:val="00050BB1"/>
    <w:rsid w:val="0005506A"/>
    <w:rsid w:val="0006047E"/>
    <w:rsid w:val="00070FEF"/>
    <w:rsid w:val="00094975"/>
    <w:rsid w:val="000A07B3"/>
    <w:rsid w:val="000A2483"/>
    <w:rsid w:val="000A7218"/>
    <w:rsid w:val="000C5F70"/>
    <w:rsid w:val="000E04ED"/>
    <w:rsid w:val="00102B38"/>
    <w:rsid w:val="00111E8E"/>
    <w:rsid w:val="00116000"/>
    <w:rsid w:val="00123D7D"/>
    <w:rsid w:val="001250C2"/>
    <w:rsid w:val="00130CC4"/>
    <w:rsid w:val="001313E8"/>
    <w:rsid w:val="00135815"/>
    <w:rsid w:val="001427D7"/>
    <w:rsid w:val="00144FDE"/>
    <w:rsid w:val="00146DC0"/>
    <w:rsid w:val="00153827"/>
    <w:rsid w:val="00157A8D"/>
    <w:rsid w:val="00161115"/>
    <w:rsid w:val="001814E0"/>
    <w:rsid w:val="001B1204"/>
    <w:rsid w:val="001B3FD5"/>
    <w:rsid w:val="001B684C"/>
    <w:rsid w:val="001C1722"/>
    <w:rsid w:val="001E65CF"/>
    <w:rsid w:val="001F5DDE"/>
    <w:rsid w:val="001F705F"/>
    <w:rsid w:val="00205757"/>
    <w:rsid w:val="00215081"/>
    <w:rsid w:val="0022691D"/>
    <w:rsid w:val="0023560D"/>
    <w:rsid w:val="00291BEB"/>
    <w:rsid w:val="002927F7"/>
    <w:rsid w:val="002A5316"/>
    <w:rsid w:val="002A7A77"/>
    <w:rsid w:val="002B1108"/>
    <w:rsid w:val="002B6394"/>
    <w:rsid w:val="002D00E7"/>
    <w:rsid w:val="002E23AB"/>
    <w:rsid w:val="002E6ED5"/>
    <w:rsid w:val="003002EA"/>
    <w:rsid w:val="003077EB"/>
    <w:rsid w:val="003129DC"/>
    <w:rsid w:val="00325BB1"/>
    <w:rsid w:val="003273E1"/>
    <w:rsid w:val="00330555"/>
    <w:rsid w:val="00332ECC"/>
    <w:rsid w:val="00337EAE"/>
    <w:rsid w:val="00341A1A"/>
    <w:rsid w:val="00341FAE"/>
    <w:rsid w:val="003427AC"/>
    <w:rsid w:val="00346ED2"/>
    <w:rsid w:val="00356A66"/>
    <w:rsid w:val="003733A8"/>
    <w:rsid w:val="00387BD7"/>
    <w:rsid w:val="00394D28"/>
    <w:rsid w:val="00395C6A"/>
    <w:rsid w:val="003A243F"/>
    <w:rsid w:val="003A26D2"/>
    <w:rsid w:val="003A4432"/>
    <w:rsid w:val="003A6467"/>
    <w:rsid w:val="003B1455"/>
    <w:rsid w:val="003B75A4"/>
    <w:rsid w:val="003C35D1"/>
    <w:rsid w:val="003D2C24"/>
    <w:rsid w:val="003D62DD"/>
    <w:rsid w:val="003E5ABF"/>
    <w:rsid w:val="003F6D74"/>
    <w:rsid w:val="003F78D1"/>
    <w:rsid w:val="00404033"/>
    <w:rsid w:val="00410A26"/>
    <w:rsid w:val="00416BDB"/>
    <w:rsid w:val="00417379"/>
    <w:rsid w:val="00421B0A"/>
    <w:rsid w:val="00432448"/>
    <w:rsid w:val="00437DDE"/>
    <w:rsid w:val="00443397"/>
    <w:rsid w:val="0044398B"/>
    <w:rsid w:val="004762B9"/>
    <w:rsid w:val="00491943"/>
    <w:rsid w:val="004A62B8"/>
    <w:rsid w:val="004C0779"/>
    <w:rsid w:val="004C4EF8"/>
    <w:rsid w:val="004D105A"/>
    <w:rsid w:val="004E098C"/>
    <w:rsid w:val="00514C91"/>
    <w:rsid w:val="00515F9D"/>
    <w:rsid w:val="005210E6"/>
    <w:rsid w:val="005404FB"/>
    <w:rsid w:val="00541FA8"/>
    <w:rsid w:val="00546A17"/>
    <w:rsid w:val="00554F21"/>
    <w:rsid w:val="005603FF"/>
    <w:rsid w:val="00560C7E"/>
    <w:rsid w:val="00573C77"/>
    <w:rsid w:val="005757A7"/>
    <w:rsid w:val="00577560"/>
    <w:rsid w:val="005A1575"/>
    <w:rsid w:val="005A58EA"/>
    <w:rsid w:val="005B6D04"/>
    <w:rsid w:val="005B7A9C"/>
    <w:rsid w:val="005C6FC4"/>
    <w:rsid w:val="005D18D4"/>
    <w:rsid w:val="005D5206"/>
    <w:rsid w:val="005E30D9"/>
    <w:rsid w:val="005E40F2"/>
    <w:rsid w:val="005E424B"/>
    <w:rsid w:val="005F15B6"/>
    <w:rsid w:val="005F3C77"/>
    <w:rsid w:val="005F5B61"/>
    <w:rsid w:val="00634C7B"/>
    <w:rsid w:val="006413E4"/>
    <w:rsid w:val="00655299"/>
    <w:rsid w:val="00664240"/>
    <w:rsid w:val="00664D64"/>
    <w:rsid w:val="00686C63"/>
    <w:rsid w:val="006A0AE1"/>
    <w:rsid w:val="006A648B"/>
    <w:rsid w:val="006D4EFC"/>
    <w:rsid w:val="006E6B7E"/>
    <w:rsid w:val="006F3F54"/>
    <w:rsid w:val="006F5185"/>
    <w:rsid w:val="006F7B57"/>
    <w:rsid w:val="007125DB"/>
    <w:rsid w:val="007149C9"/>
    <w:rsid w:val="00726550"/>
    <w:rsid w:val="00730F23"/>
    <w:rsid w:val="0073316F"/>
    <w:rsid w:val="007332A1"/>
    <w:rsid w:val="00734499"/>
    <w:rsid w:val="007376BB"/>
    <w:rsid w:val="00741F1C"/>
    <w:rsid w:val="0074474C"/>
    <w:rsid w:val="00753CCA"/>
    <w:rsid w:val="00755907"/>
    <w:rsid w:val="0077453C"/>
    <w:rsid w:val="00775271"/>
    <w:rsid w:val="00780869"/>
    <w:rsid w:val="00795D09"/>
    <w:rsid w:val="007B10EF"/>
    <w:rsid w:val="007B6638"/>
    <w:rsid w:val="007C2B52"/>
    <w:rsid w:val="007D563C"/>
    <w:rsid w:val="007D6094"/>
    <w:rsid w:val="007E17C7"/>
    <w:rsid w:val="007E4F47"/>
    <w:rsid w:val="007F076A"/>
    <w:rsid w:val="007F0FBE"/>
    <w:rsid w:val="0080196F"/>
    <w:rsid w:val="008077A1"/>
    <w:rsid w:val="00817B91"/>
    <w:rsid w:val="008317D3"/>
    <w:rsid w:val="00833C70"/>
    <w:rsid w:val="00842926"/>
    <w:rsid w:val="00853BA7"/>
    <w:rsid w:val="00863805"/>
    <w:rsid w:val="00870EDE"/>
    <w:rsid w:val="00892639"/>
    <w:rsid w:val="008966BC"/>
    <w:rsid w:val="008A662B"/>
    <w:rsid w:val="008D7EE8"/>
    <w:rsid w:val="008E1816"/>
    <w:rsid w:val="008E1EAC"/>
    <w:rsid w:val="008E6F56"/>
    <w:rsid w:val="0090789A"/>
    <w:rsid w:val="00913A8B"/>
    <w:rsid w:val="00922382"/>
    <w:rsid w:val="0093296A"/>
    <w:rsid w:val="009526EE"/>
    <w:rsid w:val="009606D5"/>
    <w:rsid w:val="00975BC6"/>
    <w:rsid w:val="009805D8"/>
    <w:rsid w:val="009916DD"/>
    <w:rsid w:val="00994EE0"/>
    <w:rsid w:val="009A2186"/>
    <w:rsid w:val="009B1012"/>
    <w:rsid w:val="009B116E"/>
    <w:rsid w:val="009B4F33"/>
    <w:rsid w:val="009B681E"/>
    <w:rsid w:val="009D05D1"/>
    <w:rsid w:val="009D4A15"/>
    <w:rsid w:val="009D513A"/>
    <w:rsid w:val="009D5228"/>
    <w:rsid w:val="009D53AC"/>
    <w:rsid w:val="00A01FC3"/>
    <w:rsid w:val="00A10D95"/>
    <w:rsid w:val="00A127CC"/>
    <w:rsid w:val="00A27A2E"/>
    <w:rsid w:val="00A46130"/>
    <w:rsid w:val="00A4738F"/>
    <w:rsid w:val="00A534CF"/>
    <w:rsid w:val="00A55D34"/>
    <w:rsid w:val="00A61221"/>
    <w:rsid w:val="00A857ED"/>
    <w:rsid w:val="00A9367E"/>
    <w:rsid w:val="00AB70BB"/>
    <w:rsid w:val="00AC02AA"/>
    <w:rsid w:val="00AC64FC"/>
    <w:rsid w:val="00AD1E8E"/>
    <w:rsid w:val="00AE232B"/>
    <w:rsid w:val="00AF1414"/>
    <w:rsid w:val="00AF65A7"/>
    <w:rsid w:val="00B04083"/>
    <w:rsid w:val="00B05996"/>
    <w:rsid w:val="00B160B2"/>
    <w:rsid w:val="00B17621"/>
    <w:rsid w:val="00B178DF"/>
    <w:rsid w:val="00B200FE"/>
    <w:rsid w:val="00B233F8"/>
    <w:rsid w:val="00B30345"/>
    <w:rsid w:val="00B439EB"/>
    <w:rsid w:val="00B61988"/>
    <w:rsid w:val="00B81142"/>
    <w:rsid w:val="00B8571A"/>
    <w:rsid w:val="00B86BB1"/>
    <w:rsid w:val="00BA223B"/>
    <w:rsid w:val="00BB7496"/>
    <w:rsid w:val="00BD10B2"/>
    <w:rsid w:val="00BD4A6E"/>
    <w:rsid w:val="00BD7B45"/>
    <w:rsid w:val="00BE626E"/>
    <w:rsid w:val="00BF75D7"/>
    <w:rsid w:val="00C00312"/>
    <w:rsid w:val="00C07E66"/>
    <w:rsid w:val="00C15F03"/>
    <w:rsid w:val="00C16014"/>
    <w:rsid w:val="00C22292"/>
    <w:rsid w:val="00C47275"/>
    <w:rsid w:val="00C566C7"/>
    <w:rsid w:val="00C61AFF"/>
    <w:rsid w:val="00C61C78"/>
    <w:rsid w:val="00CA5137"/>
    <w:rsid w:val="00CC3735"/>
    <w:rsid w:val="00CD23B8"/>
    <w:rsid w:val="00CE1310"/>
    <w:rsid w:val="00CE24D7"/>
    <w:rsid w:val="00CE61B8"/>
    <w:rsid w:val="00CF2D63"/>
    <w:rsid w:val="00CF5164"/>
    <w:rsid w:val="00CF5891"/>
    <w:rsid w:val="00D00894"/>
    <w:rsid w:val="00D061DE"/>
    <w:rsid w:val="00D21EE0"/>
    <w:rsid w:val="00D230BB"/>
    <w:rsid w:val="00D23EF4"/>
    <w:rsid w:val="00D25A3E"/>
    <w:rsid w:val="00D261D1"/>
    <w:rsid w:val="00D316D8"/>
    <w:rsid w:val="00D32FCE"/>
    <w:rsid w:val="00D3608A"/>
    <w:rsid w:val="00D44139"/>
    <w:rsid w:val="00D52FA4"/>
    <w:rsid w:val="00D74178"/>
    <w:rsid w:val="00D761B4"/>
    <w:rsid w:val="00D870AE"/>
    <w:rsid w:val="00D932FF"/>
    <w:rsid w:val="00D97A5A"/>
    <w:rsid w:val="00DA015B"/>
    <w:rsid w:val="00DA1B3A"/>
    <w:rsid w:val="00DA1CD2"/>
    <w:rsid w:val="00DA6E0F"/>
    <w:rsid w:val="00DC310C"/>
    <w:rsid w:val="00DC7DE4"/>
    <w:rsid w:val="00DD5710"/>
    <w:rsid w:val="00DE2D3E"/>
    <w:rsid w:val="00DE4BE8"/>
    <w:rsid w:val="00DE7C10"/>
    <w:rsid w:val="00DF247C"/>
    <w:rsid w:val="00E13AE5"/>
    <w:rsid w:val="00E22E4E"/>
    <w:rsid w:val="00E241AC"/>
    <w:rsid w:val="00E24311"/>
    <w:rsid w:val="00E4306D"/>
    <w:rsid w:val="00E52822"/>
    <w:rsid w:val="00E54688"/>
    <w:rsid w:val="00E67FE0"/>
    <w:rsid w:val="00E85632"/>
    <w:rsid w:val="00EA47C7"/>
    <w:rsid w:val="00EB4CD6"/>
    <w:rsid w:val="00EC0995"/>
    <w:rsid w:val="00EE133D"/>
    <w:rsid w:val="00F07E07"/>
    <w:rsid w:val="00F1163D"/>
    <w:rsid w:val="00F11BA5"/>
    <w:rsid w:val="00F12A35"/>
    <w:rsid w:val="00F133A6"/>
    <w:rsid w:val="00F3011E"/>
    <w:rsid w:val="00F356DD"/>
    <w:rsid w:val="00F47711"/>
    <w:rsid w:val="00F56C7B"/>
    <w:rsid w:val="00F632A0"/>
    <w:rsid w:val="00F67942"/>
    <w:rsid w:val="00F730B6"/>
    <w:rsid w:val="00F74A20"/>
    <w:rsid w:val="00F75A9A"/>
    <w:rsid w:val="00F805D3"/>
    <w:rsid w:val="00FC1083"/>
    <w:rsid w:val="00FC3F0D"/>
    <w:rsid w:val="00FD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4501A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098C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4061" w:themeColor="accent1" w:themeShade="80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B4F33"/>
    <w:pPr>
      <w:tabs>
        <w:tab w:val="center" w:pos="4536"/>
        <w:tab w:val="right" w:pos="9072"/>
      </w:tabs>
    </w:pPr>
    <w:rPr>
      <w:rFonts w:cs="Arial"/>
      <w:bCs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9B4F33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9B4F33"/>
    <w:pPr>
      <w:autoSpaceDE w:val="0"/>
      <w:autoSpaceDN w:val="0"/>
      <w:adjustRightInd w:val="0"/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B4F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B4F33"/>
    <w:pPr>
      <w:ind w:left="720"/>
      <w:contextualSpacing/>
    </w:pPr>
  </w:style>
  <w:style w:type="table" w:styleId="Tabela-Siatka">
    <w:name w:val="Table Grid"/>
    <w:basedOn w:val="Standardowy"/>
    <w:rsid w:val="009B4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F70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0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098C"/>
    <w:rPr>
      <w:rFonts w:asciiTheme="majorHAnsi" w:eastAsiaTheme="majorEastAsia" w:hAnsiTheme="majorHAnsi" w:cstheme="majorBidi"/>
      <w:color w:val="244061" w:themeColor="accent1" w:themeShade="80"/>
      <w:sz w:val="24"/>
      <w:szCs w:val="24"/>
      <w:lang w:eastAsia="ja-JP"/>
    </w:rPr>
  </w:style>
  <w:style w:type="paragraph" w:styleId="Bezodstpw">
    <w:name w:val="No Spacing"/>
    <w:uiPriority w:val="1"/>
    <w:qFormat/>
    <w:rsid w:val="006413E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52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29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9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1661</Words>
  <Characters>9969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11607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Gienek</dc:creator>
  <cp:keywords/>
  <dc:description/>
  <cp:lastModifiedBy>Michał</cp:lastModifiedBy>
  <cp:revision>21</cp:revision>
  <cp:lastPrinted>2018-12-19T08:16:00Z</cp:lastPrinted>
  <dcterms:created xsi:type="dcterms:W3CDTF">2021-11-18T08:48:00Z</dcterms:created>
  <dcterms:modified xsi:type="dcterms:W3CDTF">2023-10-16T11:26:00Z</dcterms:modified>
</cp:coreProperties>
</file>