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A221" w14:textId="77777777" w:rsidR="009E206B" w:rsidRPr="0025622C" w:rsidRDefault="009E206B" w:rsidP="009E206B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25622C">
        <w:rPr>
          <w:rFonts w:asciiTheme="minorHAnsi" w:eastAsia="Calibri" w:hAnsiTheme="minorHAnsi" w:cstheme="minorHAnsi"/>
          <w:b/>
        </w:rPr>
        <w:t>Załącznik nr 8 do SWZ</w:t>
      </w:r>
    </w:p>
    <w:p w14:paraId="5310A141" w14:textId="77777777" w:rsidR="009E206B" w:rsidRPr="0025622C" w:rsidRDefault="009E206B" w:rsidP="009E206B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0072F94" w14:textId="77777777" w:rsidR="009E206B" w:rsidRPr="0025622C" w:rsidRDefault="009E206B" w:rsidP="009E206B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Zamawiający:</w:t>
      </w:r>
    </w:p>
    <w:p w14:paraId="6EB908FE" w14:textId="77777777" w:rsidR="009E206B" w:rsidRPr="00BA7010" w:rsidRDefault="009E206B" w:rsidP="009E206B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4B9AFC5F" w14:textId="77777777" w:rsidR="009E206B" w:rsidRPr="00BA7010" w:rsidRDefault="009E206B" w:rsidP="009E206B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13D0AB58" w14:textId="77777777" w:rsidR="009E206B" w:rsidRPr="00BA7010" w:rsidRDefault="009E206B" w:rsidP="009E206B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42-793 Ciasna</w:t>
      </w:r>
    </w:p>
    <w:p w14:paraId="474A18D9" w14:textId="77777777" w:rsidR="009E206B" w:rsidRPr="0025622C" w:rsidRDefault="009E206B" w:rsidP="009E206B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Wykonawca:</w:t>
      </w:r>
    </w:p>
    <w:p w14:paraId="00A81A6C" w14:textId="77777777" w:rsidR="009E206B" w:rsidRPr="0025622C" w:rsidRDefault="009E206B" w:rsidP="009E206B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</w:rPr>
        <w:t>………………………………………………………</w:t>
      </w:r>
      <w:r w:rsidRPr="0025622C">
        <w:rPr>
          <w:rFonts w:asciiTheme="minorHAnsi" w:hAnsiTheme="minorHAnsi" w:cstheme="minorHAnsi"/>
          <w:i/>
        </w:rPr>
        <w:t xml:space="preserve"> </w:t>
      </w:r>
      <w:r w:rsidRPr="0025622C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4C0A4FB1" w14:textId="77777777" w:rsidR="009E206B" w:rsidRPr="0025622C" w:rsidRDefault="009E206B" w:rsidP="009E206B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42A00475" w14:textId="77777777" w:rsidR="009E206B" w:rsidRPr="0025622C" w:rsidRDefault="009E206B" w:rsidP="009E206B">
      <w:pPr>
        <w:spacing w:line="360" w:lineRule="auto"/>
        <w:rPr>
          <w:rFonts w:asciiTheme="minorHAnsi" w:hAnsiTheme="minorHAnsi" w:cstheme="minorHAnsi"/>
          <w:u w:val="single"/>
        </w:rPr>
      </w:pPr>
      <w:r w:rsidRPr="0025622C">
        <w:rPr>
          <w:rFonts w:asciiTheme="minorHAnsi" w:hAnsiTheme="minorHAnsi" w:cstheme="minorHAnsi"/>
          <w:u w:val="single"/>
        </w:rPr>
        <w:t>reprezentowany przez:</w:t>
      </w:r>
    </w:p>
    <w:p w14:paraId="0FD7C291" w14:textId="77777777" w:rsidR="009E206B" w:rsidRPr="0025622C" w:rsidRDefault="009E206B" w:rsidP="009E206B">
      <w:pPr>
        <w:spacing w:line="360" w:lineRule="auto"/>
        <w:ind w:right="5954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……………………………………………........</w:t>
      </w:r>
    </w:p>
    <w:p w14:paraId="634FE1C8" w14:textId="77777777" w:rsidR="009E206B" w:rsidRPr="0025622C" w:rsidRDefault="009E206B" w:rsidP="009E206B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0A959CD6" w14:textId="77777777" w:rsidR="009E206B" w:rsidRPr="0025622C" w:rsidRDefault="009E206B" w:rsidP="009E206B">
      <w:pPr>
        <w:spacing w:line="360" w:lineRule="auto"/>
        <w:rPr>
          <w:rFonts w:asciiTheme="minorHAnsi" w:hAnsiTheme="minorHAnsi" w:cstheme="minorHAnsi"/>
        </w:rPr>
      </w:pPr>
    </w:p>
    <w:p w14:paraId="28AE75CA" w14:textId="77777777" w:rsidR="009E206B" w:rsidRPr="0025622C" w:rsidRDefault="009E206B" w:rsidP="009E206B">
      <w:pPr>
        <w:spacing w:line="360" w:lineRule="auto"/>
        <w:rPr>
          <w:rFonts w:asciiTheme="minorHAnsi" w:hAnsiTheme="minorHAnsi" w:cstheme="minorHAnsi"/>
        </w:rPr>
      </w:pPr>
    </w:p>
    <w:p w14:paraId="47E99B20" w14:textId="77777777" w:rsidR="009E206B" w:rsidRPr="0025622C" w:rsidRDefault="009E206B" w:rsidP="009E206B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7F1052C" w14:textId="77777777" w:rsidR="009E206B" w:rsidRPr="0025622C" w:rsidRDefault="009E206B" w:rsidP="009E206B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Oświadczenie </w:t>
      </w:r>
    </w:p>
    <w:p w14:paraId="24604E11" w14:textId="77777777" w:rsidR="009E206B" w:rsidRPr="0025622C" w:rsidRDefault="009E206B" w:rsidP="009E206B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 braku przynależności lub przynależności do tej samej grupy kapitałowej </w:t>
      </w:r>
    </w:p>
    <w:p w14:paraId="1D9F96ED" w14:textId="77777777" w:rsidR="009E206B" w:rsidRPr="0025622C" w:rsidRDefault="009E206B" w:rsidP="009E206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 xml:space="preserve">składane na podstawie art. 108 ust. 1 pkt 5 ustawy z dnia 11 września 2019 r. </w:t>
      </w:r>
    </w:p>
    <w:p w14:paraId="0E6DD725" w14:textId="77777777" w:rsidR="009E206B" w:rsidRPr="0025622C" w:rsidRDefault="009E206B" w:rsidP="009E206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25622C">
        <w:rPr>
          <w:rFonts w:asciiTheme="minorHAnsi" w:hAnsiTheme="minorHAnsi" w:cstheme="minorHAnsi"/>
          <w:b/>
        </w:rPr>
        <w:t>Pzp</w:t>
      </w:r>
      <w:proofErr w:type="spellEnd"/>
      <w:r w:rsidRPr="0025622C">
        <w:rPr>
          <w:rFonts w:asciiTheme="minorHAnsi" w:hAnsiTheme="minorHAnsi" w:cstheme="minorHAnsi"/>
          <w:b/>
        </w:rPr>
        <w:t>)</w:t>
      </w:r>
    </w:p>
    <w:p w14:paraId="26E36023" w14:textId="77777777" w:rsidR="009E206B" w:rsidRPr="0025622C" w:rsidRDefault="009E206B" w:rsidP="009E206B">
      <w:pPr>
        <w:spacing w:line="360" w:lineRule="auto"/>
        <w:jc w:val="both"/>
        <w:rPr>
          <w:rFonts w:asciiTheme="minorHAnsi" w:hAnsiTheme="minorHAnsi" w:cstheme="minorHAnsi"/>
        </w:rPr>
      </w:pPr>
    </w:p>
    <w:p w14:paraId="7BEBF34E" w14:textId="05452F68" w:rsidR="009E206B" w:rsidRPr="0025622C" w:rsidRDefault="009E206B" w:rsidP="009E206B">
      <w:pPr>
        <w:spacing w:line="360" w:lineRule="auto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Na potrzeby postępowania o udzielenie zamówienia publicznego pn. </w:t>
      </w:r>
      <w:r w:rsidR="00F20BD7">
        <w:rPr>
          <w:rFonts w:ascii="Calibri" w:eastAsia="SimSun" w:hAnsi="Calibri" w:cs="Tahoma"/>
          <w:kern w:val="3"/>
        </w:rPr>
        <w:t>Rewitalizacja obszaru ulic Lublinieckiej, Stawowej i Dobrodzieńskiej poprzez zagospodarowanie terenu w celu nadania funkcji rekreacyjnej i gospodarczej etap III</w:t>
      </w:r>
      <w:r w:rsidR="00F20BD7" w:rsidRPr="00DA256A">
        <w:rPr>
          <w:rFonts w:asciiTheme="minorHAnsi" w:hAnsiTheme="minorHAnsi" w:cstheme="minorHAnsi"/>
        </w:rPr>
        <w:t xml:space="preserve"> </w:t>
      </w:r>
      <w:r w:rsidRPr="00DA256A">
        <w:rPr>
          <w:rFonts w:asciiTheme="minorHAnsi" w:hAnsiTheme="minorHAnsi" w:cstheme="minorHAnsi"/>
        </w:rPr>
        <w:t xml:space="preserve">prowadzonego przez Gminę </w:t>
      </w:r>
      <w:r>
        <w:rPr>
          <w:rFonts w:asciiTheme="minorHAnsi" w:hAnsiTheme="minorHAnsi" w:cstheme="minorHAnsi"/>
        </w:rPr>
        <w:t>Ciasna</w:t>
      </w:r>
      <w:r w:rsidRPr="00DA256A">
        <w:rPr>
          <w:rFonts w:asciiTheme="minorHAnsi" w:hAnsiTheme="minorHAnsi" w:cstheme="minorHAnsi"/>
        </w:rPr>
        <w:t xml:space="preserve">, z siedzibą przy </w:t>
      </w:r>
      <w:r>
        <w:rPr>
          <w:rFonts w:asciiTheme="minorHAnsi" w:hAnsiTheme="minorHAnsi" w:cstheme="minorHAnsi"/>
        </w:rPr>
        <w:t>ul. Nowej nr 1a, 42-793 Ciasna</w:t>
      </w:r>
      <w:r w:rsidRPr="0025622C">
        <w:rPr>
          <w:rFonts w:asciiTheme="minorHAnsi" w:hAnsiTheme="minorHAnsi" w:cstheme="minorHAnsi"/>
        </w:rPr>
        <w:t>, oświadczam, co następuje:</w:t>
      </w:r>
    </w:p>
    <w:p w14:paraId="25E1FA50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bookmarkStart w:id="0" w:name="_Hlk67901847"/>
    </w:p>
    <w:p w14:paraId="694C9604" w14:textId="77777777" w:rsidR="009E206B" w:rsidRPr="0025622C" w:rsidRDefault="009E206B" w:rsidP="009E206B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nie  przynależę*  do tej samej  grupy kapitałowej w rozumieniu ustawy z dnia 16 lutego 2007r.o ochronie konkurencji  i konsumentów (teks jedn. Dz. U. z 2021r. poz. 275), z innym wykonawcą, który złożył odrębną ofertę w w/w postępowaniu.</w:t>
      </w:r>
    </w:p>
    <w:p w14:paraId="3A24182E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 </w:t>
      </w:r>
    </w:p>
    <w:p w14:paraId="15C078CD" w14:textId="77777777" w:rsidR="009E206B" w:rsidRPr="0025622C" w:rsidRDefault="009E206B" w:rsidP="009E206B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przynależę* do tej samej grupy kapitałowej w rozumieniu ustawy z dnia 16 lutego 2007r.o ochronie konkurencji  i konsumentów (tekst jedn. Dz. U. z 2021r. poz. 275), z innym wykonawcą, który złożył odrębną ofertę w w/w postępowaniu. </w:t>
      </w:r>
    </w:p>
    <w:p w14:paraId="13E70D05" w14:textId="77777777" w:rsidR="009E206B" w:rsidRPr="0025622C" w:rsidRDefault="009E206B" w:rsidP="009E206B">
      <w:pPr>
        <w:pStyle w:val="Akapitzlist"/>
        <w:rPr>
          <w:rFonts w:asciiTheme="minorHAnsi" w:hAnsiTheme="minorHAnsi" w:cstheme="minorHAnsi"/>
        </w:rPr>
      </w:pPr>
    </w:p>
    <w:p w14:paraId="21EB234E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5622C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14:paraId="54B61A70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14:paraId="69210FE1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W załączeniu przedkładam dokumenty/informacje potwierdzające, wykazujące przygotowanie oferty, niezależnie od innego wykonawcy należącego do tej samej grupy kapitałowej:</w:t>
      </w:r>
    </w:p>
    <w:p w14:paraId="346B18BC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</w:p>
    <w:p w14:paraId="0BA0B0A7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</w:t>
      </w:r>
    </w:p>
    <w:p w14:paraId="2EA5ADAB" w14:textId="77777777" w:rsidR="009E206B" w:rsidRPr="0025622C" w:rsidRDefault="009E206B" w:rsidP="009E206B">
      <w:pPr>
        <w:pStyle w:val="Akapitzlist"/>
        <w:rPr>
          <w:rFonts w:asciiTheme="minorHAnsi" w:hAnsiTheme="minorHAnsi" w:cstheme="minorHAnsi"/>
        </w:rPr>
      </w:pPr>
    </w:p>
    <w:p w14:paraId="25043909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2E0CE5CA" w14:textId="77777777" w:rsidR="009E206B" w:rsidRPr="0025622C" w:rsidRDefault="009E206B" w:rsidP="009E206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Oświadczam, że wszystkie informacje podane w powyższym oświadczeniu są aktualne </w:t>
      </w:r>
      <w:r w:rsidRPr="0025622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4CB075D9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08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CC1"/>
    <w:rsid w:val="003A0411"/>
    <w:rsid w:val="009E206B"/>
    <w:rsid w:val="00A57CC1"/>
    <w:rsid w:val="00F2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E35CF-FE3A-4C98-9B06-3F23B63F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0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E206B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E206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glowny-akapit">
    <w:name w:val="glowny-akapit"/>
    <w:basedOn w:val="Normalny"/>
    <w:qFormat/>
    <w:rsid w:val="009E206B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3</cp:revision>
  <dcterms:created xsi:type="dcterms:W3CDTF">2023-08-29T06:53:00Z</dcterms:created>
  <dcterms:modified xsi:type="dcterms:W3CDTF">2023-08-29T08:18:00Z</dcterms:modified>
</cp:coreProperties>
</file>