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071E22" w:rsidRPr="00071E22" w14:paraId="4D043440" w14:textId="77777777" w:rsidTr="008A09AB">
        <w:trPr>
          <w:jc w:val="right"/>
        </w:trPr>
        <w:tc>
          <w:tcPr>
            <w:tcW w:w="2547" w:type="dxa"/>
          </w:tcPr>
          <w:p w14:paraId="6103105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4D97A0E4" w14:textId="77777777" w:rsidR="00071E22" w:rsidRPr="00071E22" w:rsidRDefault="00071E22" w:rsidP="00071E22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Gmina Ciasna</w:t>
            </w:r>
          </w:p>
        </w:tc>
      </w:tr>
      <w:tr w:rsidR="00071E22" w:rsidRPr="00071E22" w14:paraId="7ED9B51D" w14:textId="77777777" w:rsidTr="008A09AB">
        <w:trPr>
          <w:jc w:val="right"/>
        </w:trPr>
        <w:tc>
          <w:tcPr>
            <w:tcW w:w="2547" w:type="dxa"/>
          </w:tcPr>
          <w:p w14:paraId="35556AE5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28F29F65" w14:textId="77777777" w:rsidR="00071E22" w:rsidRPr="00071E22" w:rsidRDefault="00071E22" w:rsidP="00071E22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Urząd Gminy Ciasna</w:t>
            </w:r>
          </w:p>
        </w:tc>
      </w:tr>
      <w:tr w:rsidR="00071E22" w:rsidRPr="00071E22" w14:paraId="60BB8CF1" w14:textId="77777777" w:rsidTr="008A09AB">
        <w:trPr>
          <w:jc w:val="right"/>
        </w:trPr>
        <w:tc>
          <w:tcPr>
            <w:tcW w:w="2547" w:type="dxa"/>
          </w:tcPr>
          <w:p w14:paraId="0106080F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5F6FD7E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42-793</w:t>
            </w:r>
          </w:p>
        </w:tc>
      </w:tr>
      <w:tr w:rsidR="00071E22" w:rsidRPr="00071E22" w14:paraId="76CF07B2" w14:textId="77777777" w:rsidTr="008A09AB">
        <w:trPr>
          <w:jc w:val="right"/>
        </w:trPr>
        <w:tc>
          <w:tcPr>
            <w:tcW w:w="2547" w:type="dxa"/>
          </w:tcPr>
          <w:p w14:paraId="161AE9CC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2187EE55" w14:textId="77777777" w:rsidR="00071E22" w:rsidRPr="00071E22" w:rsidRDefault="00071E22" w:rsidP="00071E22">
            <w:pPr>
              <w:ind w:left="346"/>
              <w:rPr>
                <w:rFonts w:ascii="Calibri Light" w:hAnsi="Calibri Light" w:cs="Calibri Light"/>
                <w:sz w:val="22"/>
                <w:szCs w:val="22"/>
              </w:rPr>
            </w:pPr>
            <w:r w:rsidRPr="00071E22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071E22" w:rsidRPr="00071E22" w14:paraId="28DA1D8E" w14:textId="77777777" w:rsidTr="008A09AB">
        <w:trPr>
          <w:jc w:val="right"/>
        </w:trPr>
        <w:tc>
          <w:tcPr>
            <w:tcW w:w="2547" w:type="dxa"/>
          </w:tcPr>
          <w:p w14:paraId="7F67292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Adres:</w:t>
            </w: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33A3AABF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Nowa 1a</w:t>
            </w:r>
          </w:p>
        </w:tc>
      </w:tr>
    </w:tbl>
    <w:p w14:paraId="52ACA4F4" w14:textId="77777777" w:rsidR="00071E22" w:rsidRDefault="00071E22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AA6590" w:rsidRPr="00071E22" w14:paraId="7BC5D8EC" w14:textId="77777777" w:rsidTr="00AA6590">
        <w:tc>
          <w:tcPr>
            <w:tcW w:w="2893" w:type="dxa"/>
            <w:shd w:val="clear" w:color="auto" w:fill="auto"/>
          </w:tcPr>
          <w:p w14:paraId="444112B6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0F77A371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56E4316E" w14:textId="77777777" w:rsidTr="00AA6590">
        <w:tc>
          <w:tcPr>
            <w:tcW w:w="2893" w:type="dxa"/>
            <w:shd w:val="clear" w:color="auto" w:fill="auto"/>
          </w:tcPr>
          <w:p w14:paraId="701FE2BF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24AB3E6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51EDF422" w14:textId="77777777" w:rsidTr="00AA6590">
        <w:tc>
          <w:tcPr>
            <w:tcW w:w="2893" w:type="dxa"/>
            <w:shd w:val="clear" w:color="auto" w:fill="auto"/>
          </w:tcPr>
          <w:p w14:paraId="0B492F9E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11B46E08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164469CB" w14:textId="77777777" w:rsidTr="00AA6590">
        <w:tc>
          <w:tcPr>
            <w:tcW w:w="2893" w:type="dxa"/>
            <w:shd w:val="clear" w:color="auto" w:fill="auto"/>
          </w:tcPr>
          <w:p w14:paraId="30BBA447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299A0F29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6EB91EC7" w14:textId="77777777" w:rsidTr="00AA6590">
        <w:tc>
          <w:tcPr>
            <w:tcW w:w="2893" w:type="dxa"/>
            <w:shd w:val="clear" w:color="auto" w:fill="auto"/>
          </w:tcPr>
          <w:p w14:paraId="599B58AD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37A5CD13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4DAF9C0B" w14:textId="77777777" w:rsidTr="00AA6590">
        <w:tc>
          <w:tcPr>
            <w:tcW w:w="9634" w:type="dxa"/>
            <w:gridSpan w:val="2"/>
            <w:shd w:val="clear" w:color="auto" w:fill="auto"/>
          </w:tcPr>
          <w:p w14:paraId="4EDEA011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AA6590" w:rsidRPr="00071E22" w14:paraId="6A3E154A" w14:textId="77777777" w:rsidTr="00AA6590">
        <w:tc>
          <w:tcPr>
            <w:tcW w:w="2893" w:type="dxa"/>
            <w:shd w:val="clear" w:color="auto" w:fill="auto"/>
          </w:tcPr>
          <w:p w14:paraId="6502331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206F55DF" w14:textId="77777777" w:rsidR="00AA6590" w:rsidRPr="00071E22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AA6590" w:rsidRPr="00071E22" w14:paraId="08C30C0D" w14:textId="77777777" w:rsidTr="00AA6590">
        <w:tc>
          <w:tcPr>
            <w:tcW w:w="2893" w:type="dxa"/>
            <w:shd w:val="clear" w:color="auto" w:fill="auto"/>
          </w:tcPr>
          <w:p w14:paraId="6AC3AA72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6F6ECD33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7098355F" w14:textId="77777777" w:rsidTr="00AA6590">
        <w:tc>
          <w:tcPr>
            <w:tcW w:w="9634" w:type="dxa"/>
            <w:gridSpan w:val="2"/>
            <w:shd w:val="clear" w:color="auto" w:fill="auto"/>
          </w:tcPr>
          <w:p w14:paraId="3DB1FF34" w14:textId="77777777" w:rsidR="00AA6590" w:rsidRPr="00071E22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071E22" w14:paraId="3C4BD872" w14:textId="77777777" w:rsidTr="00AA6590">
        <w:tc>
          <w:tcPr>
            <w:tcW w:w="2893" w:type="dxa"/>
            <w:shd w:val="clear" w:color="auto" w:fill="auto"/>
          </w:tcPr>
          <w:p w14:paraId="1A44624B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4C7B968F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68E5EB08" w14:textId="77777777" w:rsidTr="00AA6590">
        <w:tc>
          <w:tcPr>
            <w:tcW w:w="2893" w:type="dxa"/>
            <w:shd w:val="clear" w:color="auto" w:fill="auto"/>
          </w:tcPr>
          <w:p w14:paraId="44BB67D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648BF940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110E5F6F" w14:textId="77777777" w:rsidTr="00AA6590">
        <w:tc>
          <w:tcPr>
            <w:tcW w:w="2893" w:type="dxa"/>
            <w:shd w:val="clear" w:color="auto" w:fill="auto"/>
          </w:tcPr>
          <w:p w14:paraId="5776897E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79857CB7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2B128E9E" w14:textId="77777777" w:rsidTr="00AA6590">
        <w:tc>
          <w:tcPr>
            <w:tcW w:w="2893" w:type="dxa"/>
            <w:shd w:val="clear" w:color="auto" w:fill="auto"/>
          </w:tcPr>
          <w:p w14:paraId="6F6FEEF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342FDBDD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01F61B5E" w14:textId="77777777" w:rsidR="00B80BEA" w:rsidRPr="00071E22" w:rsidRDefault="00B80BEA" w:rsidP="00AA6590">
      <w:pPr>
        <w:shd w:val="clear" w:color="auto" w:fill="FFFFFF"/>
        <w:spacing w:after="160" w:line="259" w:lineRule="auto"/>
        <w:ind w:firstLine="708"/>
        <w:jc w:val="center"/>
        <w:rPr>
          <w:rFonts w:asciiTheme="majorHAnsi" w:eastAsia="Calibri" w:hAnsiTheme="majorHAnsi" w:cstheme="majorHAnsi"/>
          <w:b/>
          <w:color w:val="000000"/>
          <w:lang w:eastAsia="en-US"/>
        </w:rPr>
      </w:pPr>
    </w:p>
    <w:p w14:paraId="5984A210" w14:textId="77777777" w:rsidR="00AA6590" w:rsidRPr="00071E22" w:rsidRDefault="00AA6590" w:rsidP="00B80BEA">
      <w:pPr>
        <w:shd w:val="clear" w:color="auto" w:fill="FFFFFF"/>
        <w:spacing w:after="160" w:line="259" w:lineRule="auto"/>
        <w:ind w:hanging="73"/>
        <w:jc w:val="center"/>
        <w:rPr>
          <w:rFonts w:asciiTheme="majorHAnsi" w:eastAsia="Calibri" w:hAnsiTheme="majorHAnsi" w:cstheme="majorHAnsi"/>
          <w:sz w:val="22"/>
          <w:szCs w:val="22"/>
          <w:lang w:eastAsia="en-US"/>
        </w:rPr>
      </w:pPr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Składając ofertę w postępowaniu </w:t>
      </w:r>
      <w:proofErr w:type="spellStart"/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>pn</w:t>
      </w:r>
      <w:proofErr w:type="spellEnd"/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: </w:t>
      </w:r>
    </w:p>
    <w:p w14:paraId="504A3381" w14:textId="77777777" w:rsidR="00071E22" w:rsidRPr="00071E22" w:rsidRDefault="00071E22" w:rsidP="00B80BEA">
      <w:pPr>
        <w:keepNext/>
        <w:spacing w:before="240" w:after="60"/>
        <w:ind w:left="0" w:right="-567" w:firstLine="0"/>
        <w:jc w:val="center"/>
        <w:outlineLvl w:val="2"/>
        <w:rPr>
          <w:rFonts w:asciiTheme="majorHAnsi" w:hAnsiTheme="majorHAnsi" w:cstheme="majorHAnsi"/>
          <w:b/>
          <w:bCs/>
          <w:i/>
          <w:iCs/>
          <w:sz w:val="22"/>
          <w:szCs w:val="22"/>
        </w:rPr>
      </w:pPr>
      <w:r w:rsidRPr="00071E22">
        <w:rPr>
          <w:rFonts w:asciiTheme="majorHAnsi" w:hAnsiTheme="majorHAnsi" w:cstheme="majorHAnsi"/>
          <w:b/>
          <w:bCs/>
          <w:i/>
          <w:iCs/>
          <w:sz w:val="22"/>
          <w:szCs w:val="22"/>
        </w:rPr>
        <w:t xml:space="preserve">MONTAŻ INSTALACJI WYKORZYSTUJĄCYCH ODNAWIALNE ŹRÓDŁA ENERGII ZLOKALIZOWANYCH NA OBIEKTACH GMINY CIASNA           </w:t>
      </w:r>
    </w:p>
    <w:p w14:paraId="49A6B7BA" w14:textId="77777777" w:rsidR="00AA6590" w:rsidRPr="00071E22" w:rsidRDefault="00071E22" w:rsidP="00B80BEA">
      <w:pPr>
        <w:keepNext/>
        <w:spacing w:before="240" w:after="60"/>
        <w:ind w:left="0" w:right="-567" w:firstLine="0"/>
        <w:jc w:val="center"/>
        <w:outlineLvl w:val="2"/>
        <w:rPr>
          <w:rFonts w:asciiTheme="majorHAnsi" w:hAnsiTheme="majorHAnsi" w:cstheme="majorHAnsi"/>
          <w:sz w:val="22"/>
          <w:szCs w:val="22"/>
          <w:lang w:eastAsia="x-none"/>
        </w:rPr>
      </w:pPr>
      <w:r w:rsidRPr="00071E22">
        <w:rPr>
          <w:rFonts w:asciiTheme="majorHAnsi" w:hAnsiTheme="majorHAnsi" w:cstheme="majorHAnsi"/>
          <w:b/>
          <w:bCs/>
          <w:i/>
          <w:iCs/>
          <w:sz w:val="22"/>
          <w:szCs w:val="22"/>
        </w:rPr>
        <w:t xml:space="preserve"> </w:t>
      </w:r>
      <w:r w:rsidR="00B80BEA" w:rsidRPr="00071E22">
        <w:rPr>
          <w:rFonts w:asciiTheme="majorHAnsi" w:hAnsiTheme="majorHAnsi" w:cstheme="majorHAnsi"/>
          <w:bCs/>
          <w:sz w:val="22"/>
          <w:szCs w:val="22"/>
          <w:lang w:val="x-none" w:eastAsia="x-none"/>
        </w:rPr>
        <w:t>Niniejszym składam wykaz na potwierdzenie warunku, że dysponuję lub będę dysponował odpowiednimi osobami zdolnymi do wykonania przedmiotu zamówienia</w:t>
      </w:r>
      <w:r w:rsidR="00B80BEA" w:rsidRPr="00071E22">
        <w:rPr>
          <w:rFonts w:asciiTheme="majorHAnsi" w:hAnsiTheme="majorHAnsi" w:cstheme="majorHAnsi"/>
          <w:bCs/>
          <w:sz w:val="22"/>
          <w:szCs w:val="22"/>
          <w:lang w:eastAsia="x-none"/>
        </w:rPr>
        <w:t>:</w:t>
      </w:r>
    </w:p>
    <w:tbl>
      <w:tblPr>
        <w:tblW w:w="1043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7"/>
        <w:gridCol w:w="2605"/>
        <w:gridCol w:w="5103"/>
        <w:gridCol w:w="2127"/>
      </w:tblGrid>
      <w:tr w:rsidR="00B80BEA" w:rsidRPr="00071E22" w14:paraId="51464AFD" w14:textId="77777777" w:rsidTr="00071E22"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32893" w14:textId="77777777" w:rsidR="00B80BEA" w:rsidRPr="00071E22" w:rsidRDefault="00071E22" w:rsidP="00071E22">
            <w:pPr>
              <w:autoSpaceDN w:val="0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LP.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8463F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 xml:space="preserve">Imię i nazwisko osoby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BDD98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00C9B0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Informacja o podstawie do dysponowania osobą</w:t>
            </w:r>
          </w:p>
        </w:tc>
      </w:tr>
      <w:tr w:rsidR="00B80BEA" w:rsidRPr="00071E22" w14:paraId="6EA522CA" w14:textId="77777777" w:rsidTr="00071E22">
        <w:trPr>
          <w:trHeight w:val="784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7B50A" w14:textId="77777777" w:rsidR="00B80BEA" w:rsidRPr="00071E22" w:rsidRDefault="00071E22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  <w:r w:rsidR="00B80BEA" w:rsidRPr="00071E22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A8EE09" w14:textId="77777777" w:rsidR="002620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 xml:space="preserve">Kierownik robót elektrycznych </w:t>
            </w:r>
          </w:p>
          <w:p w14:paraId="55C0D251" w14:textId="77777777" w:rsidR="00B80B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>i elektroenergetycznych</w:t>
            </w:r>
          </w:p>
          <w:p w14:paraId="615161CA" w14:textId="77777777" w:rsidR="00B80B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</w:p>
          <w:p w14:paraId="0A215F99" w14:textId="77777777" w:rsidR="00B80BEA" w:rsidRPr="00071E22" w:rsidRDefault="002620EA" w:rsidP="00071E22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>________________________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5D228F" w14:textId="77777777" w:rsidR="00B80BEA" w:rsidRPr="00071E22" w:rsidRDefault="00B80BEA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>uprawnienia budowlane do kierowania robotami budowlanymi bez ograniczeń w specjalności instalacyjnej w zakresie sieci, instalacji i urządzeń elektrycznych i elektroenergetycznych lub równoważnych wydanych na podstawie wcześniej obowiązujących przepisów</w:t>
            </w:r>
          </w:p>
          <w:p w14:paraId="3903A7B5" w14:textId="77777777" w:rsidR="0063633B" w:rsidRPr="00071E22" w:rsidRDefault="0063633B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5C45A9D6" w14:textId="77777777" w:rsidR="0063633B" w:rsidRPr="00071E22" w:rsidRDefault="0063633B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779163D6" w14:textId="77777777" w:rsidR="0063633B" w:rsidRPr="00071E22" w:rsidRDefault="0063633B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1FAFF491" w14:textId="77777777" w:rsidR="00B80BEA" w:rsidRPr="00071E22" w:rsidRDefault="002F34BA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numer i data wydania</w:t>
            </w:r>
          </w:p>
          <w:p w14:paraId="3C4620D7" w14:textId="77777777" w:rsidR="00081E2C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69669A7D" w14:textId="77777777" w:rsidR="00B80BEA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lastRenderedPageBreak/>
              <w:t>uprawnienia SEP – G1 w zakresie: E i D;</w:t>
            </w:r>
          </w:p>
          <w:p w14:paraId="2041AB11" w14:textId="77777777" w:rsidR="00081E2C" w:rsidRPr="00071E22" w:rsidRDefault="00081E2C" w:rsidP="00081E2C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</w:rPr>
            </w:pPr>
            <w:r w:rsidRPr="00071E22">
              <w:rPr>
                <w:rFonts w:asciiTheme="majorHAnsi" w:hAnsiTheme="majorHAnsi" w:cstheme="majorHAnsi"/>
                <w:b/>
              </w:rPr>
              <w:t>(tak  / nie)*</w:t>
            </w:r>
          </w:p>
          <w:p w14:paraId="124C761B" w14:textId="77777777" w:rsidR="00081E2C" w:rsidRPr="00071E22" w:rsidRDefault="00081E2C" w:rsidP="00081E2C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</w:rPr>
            </w:pPr>
            <w:r w:rsidRPr="00071E22">
              <w:rPr>
                <w:rFonts w:asciiTheme="majorHAnsi" w:hAnsiTheme="majorHAnsi" w:cstheme="majorHAnsi"/>
                <w:b/>
              </w:rPr>
              <w:t>*niepotrzebne skreślić</w:t>
            </w:r>
          </w:p>
          <w:p w14:paraId="1A5BB5DD" w14:textId="77777777" w:rsidR="00081E2C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4B5CA0C6" w14:textId="77777777" w:rsidR="00B80BEA" w:rsidRPr="00071E22" w:rsidRDefault="002F34BA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 xml:space="preserve">Ilość lat  doświadczenia zawodowego </w:t>
            </w:r>
            <w:r w:rsidR="00B80BEA" w:rsidRPr="00071E22">
              <w:rPr>
                <w:rFonts w:asciiTheme="majorHAnsi" w:hAnsiTheme="majorHAnsi" w:cstheme="majorHAnsi"/>
              </w:rPr>
              <w:t>polegające na kierowaniu robotami elektrycznymi i elektroenergetycznymi lub nadzorowaniu robót elektrycznych i elektroenergetycznych</w:t>
            </w:r>
          </w:p>
          <w:p w14:paraId="3B909C54" w14:textId="77777777" w:rsidR="00B80BEA" w:rsidRPr="00071E22" w:rsidRDefault="002F34BA" w:rsidP="002F34BA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________________ lat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A1889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251C0754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3F51E6E6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4413E709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4A932A2C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0AC5B507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5DBE7541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</w:tc>
      </w:tr>
    </w:tbl>
    <w:p w14:paraId="503499F7" w14:textId="77777777" w:rsidR="00AA6590" w:rsidRPr="00071E22" w:rsidRDefault="00AA6590" w:rsidP="00081E2C">
      <w:pPr>
        <w:spacing w:before="60" w:after="160" w:line="259" w:lineRule="auto"/>
        <w:ind w:left="0" w:firstLine="0"/>
        <w:jc w:val="both"/>
        <w:rPr>
          <w:rFonts w:asciiTheme="majorHAnsi" w:eastAsia="Calibri" w:hAnsiTheme="majorHAnsi" w:cstheme="majorHAnsi"/>
          <w:sz w:val="22"/>
          <w:szCs w:val="22"/>
          <w:lang w:eastAsia="en-US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071E22" w14:paraId="1B4440E4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0D0378DE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14:paraId="594091D9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14:paraId="1D280A53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2420D97C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247A3250" w14:textId="77777777" w:rsidR="00C272AA" w:rsidRPr="00071E22" w:rsidRDefault="00C272AA" w:rsidP="00081E2C">
      <w:pPr>
        <w:ind w:left="0" w:firstLine="0"/>
        <w:rPr>
          <w:rFonts w:asciiTheme="majorHAnsi" w:hAnsiTheme="majorHAnsi" w:cstheme="majorHAnsi"/>
        </w:rPr>
      </w:pPr>
    </w:p>
    <w:sectPr w:rsidR="00C272AA" w:rsidRPr="00071E22" w:rsidSect="0063633B">
      <w:headerReference w:type="default" r:id="rId7"/>
      <w:pgSz w:w="11906" w:h="16838" w:code="9"/>
      <w:pgMar w:top="709" w:right="1417" w:bottom="42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D446EF" w14:textId="77777777" w:rsidR="001D2B54" w:rsidRDefault="001D2B54" w:rsidP="00096341">
      <w:r>
        <w:separator/>
      </w:r>
    </w:p>
  </w:endnote>
  <w:endnote w:type="continuationSeparator" w:id="0">
    <w:p w14:paraId="548C2FEB" w14:textId="77777777" w:rsidR="001D2B54" w:rsidRDefault="001D2B54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B64D8723-0DB7-4F4F-96B0-410BF5349B10}"/>
    <w:embedBold r:id="rId2" w:fontKey="{86C10238-BA2C-4FDE-9272-64F3D80CC402}"/>
    <w:embedItalic r:id="rId3" w:fontKey="{16728C54-408C-4718-BC0B-03B0455E70DF}"/>
    <w:embedBoldItalic r:id="rId4" w:fontKey="{39A24B1F-C906-4BE9-B8A1-B07E24EDE95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896A4E" w14:textId="77777777" w:rsidR="001D2B54" w:rsidRDefault="001D2B54" w:rsidP="00096341">
      <w:r>
        <w:separator/>
      </w:r>
    </w:p>
  </w:footnote>
  <w:footnote w:type="continuationSeparator" w:id="0">
    <w:p w14:paraId="3A6B54CC" w14:textId="77777777" w:rsidR="001D2B54" w:rsidRDefault="001D2B54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5B821F" w14:textId="77777777" w:rsidR="00096341" w:rsidRPr="00071E22" w:rsidRDefault="00E412D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3.3</w:t>
    </w:r>
    <w:r w:rsidR="00096341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7E9B8805" w14:textId="77777777" w:rsidR="00096341" w:rsidRPr="00071E22" w:rsidRDefault="00071E22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MONTAŻ INSTALACJI WYKORZYSTUJĄCYCH ODNAWIALNE ŹRÓDŁA ENERGII ZLOKALIZOWANYCH NA OBIEKTACH GMINY CIASNA                                                       </w:t>
    </w:r>
    <w:r w:rsidR="00AA6590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wykaz </w:t>
    </w:r>
    <w:r w:rsidR="00B80BEA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Osób skierowanych przez wykonawcę                                               do realizacji zamówienia</w:t>
    </w:r>
  </w:p>
  <w:p w14:paraId="2FBE20D4" w14:textId="08ABB77A" w:rsidR="00D11327" w:rsidRPr="00071E22" w:rsidRDefault="00D11327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6A7A9C" w:rsidRPr="006A7A9C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D06D69">
      <w:rPr>
        <w:rFonts w:asciiTheme="majorHAnsi" w:eastAsiaTheme="majorEastAsia" w:hAnsiTheme="majorHAnsi" w:cstheme="majorHAnsi"/>
        <w:b/>
        <w:caps/>
        <w:spacing w:val="20"/>
        <w:kern w:val="1"/>
      </w:rPr>
      <w:t>11</w:t>
    </w:r>
    <w:r w:rsidR="006A7A9C" w:rsidRPr="006A7A9C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D06D69">
      <w:rPr>
        <w:rFonts w:asciiTheme="majorHAnsi" w:eastAsiaTheme="majorEastAsia" w:hAnsiTheme="majorHAnsi" w:cstheme="majorHAnsi"/>
        <w:b/>
        <w:caps/>
        <w:spacing w:val="20"/>
        <w:kern w:val="1"/>
      </w:rPr>
      <w:t>3</w:t>
    </w:r>
  </w:p>
  <w:p w14:paraId="2BFE25FB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24480343">
    <w:abstractNumId w:val="5"/>
  </w:num>
  <w:num w:numId="2" w16cid:durableId="1102145396">
    <w:abstractNumId w:val="3"/>
  </w:num>
  <w:num w:numId="3" w16cid:durableId="1626690193">
    <w:abstractNumId w:val="0"/>
  </w:num>
  <w:num w:numId="4" w16cid:durableId="1435444749">
    <w:abstractNumId w:val="1"/>
  </w:num>
  <w:num w:numId="5" w16cid:durableId="1395083180">
    <w:abstractNumId w:val="2"/>
  </w:num>
  <w:num w:numId="6" w16cid:durableId="2677396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71E22"/>
    <w:rsid w:val="00081E2C"/>
    <w:rsid w:val="00096341"/>
    <w:rsid w:val="00140E5E"/>
    <w:rsid w:val="001D2B54"/>
    <w:rsid w:val="002319EA"/>
    <w:rsid w:val="002620EA"/>
    <w:rsid w:val="002F34BA"/>
    <w:rsid w:val="00403584"/>
    <w:rsid w:val="00434BA1"/>
    <w:rsid w:val="00481ECD"/>
    <w:rsid w:val="00617738"/>
    <w:rsid w:val="0063633B"/>
    <w:rsid w:val="006A7A9C"/>
    <w:rsid w:val="007076D0"/>
    <w:rsid w:val="007105B5"/>
    <w:rsid w:val="0075709B"/>
    <w:rsid w:val="007D5CBD"/>
    <w:rsid w:val="007F2369"/>
    <w:rsid w:val="0083792B"/>
    <w:rsid w:val="00921F79"/>
    <w:rsid w:val="009A619D"/>
    <w:rsid w:val="009B032C"/>
    <w:rsid w:val="009B4511"/>
    <w:rsid w:val="00A22C40"/>
    <w:rsid w:val="00AA6590"/>
    <w:rsid w:val="00B80BEA"/>
    <w:rsid w:val="00B962C4"/>
    <w:rsid w:val="00BD3724"/>
    <w:rsid w:val="00C272AA"/>
    <w:rsid w:val="00C53ADE"/>
    <w:rsid w:val="00CF4A2A"/>
    <w:rsid w:val="00CF533C"/>
    <w:rsid w:val="00D06D69"/>
    <w:rsid w:val="00D11327"/>
    <w:rsid w:val="00D261A2"/>
    <w:rsid w:val="00D72C8D"/>
    <w:rsid w:val="00D779A9"/>
    <w:rsid w:val="00E412D7"/>
    <w:rsid w:val="00E72E99"/>
    <w:rsid w:val="00E97694"/>
    <w:rsid w:val="00EF1273"/>
    <w:rsid w:val="00F82F01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940125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263</Words>
  <Characters>1580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Michał</cp:lastModifiedBy>
  <cp:revision>6</cp:revision>
  <cp:lastPrinted>2023-08-04T07:39:00Z</cp:lastPrinted>
  <dcterms:created xsi:type="dcterms:W3CDTF">2022-08-18T15:00:00Z</dcterms:created>
  <dcterms:modified xsi:type="dcterms:W3CDTF">2023-08-04T07:39:00Z</dcterms:modified>
</cp:coreProperties>
</file>