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D16D8" w14:textId="4B83C7DA" w:rsidR="00D21B4B" w:rsidRPr="00D21B4B" w:rsidRDefault="00D21B4B" w:rsidP="00D21B4B">
      <w:pPr>
        <w:tabs>
          <w:tab w:val="center" w:pos="4536"/>
          <w:tab w:val="left" w:pos="6945"/>
        </w:tabs>
        <w:spacing w:before="40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Nr postępowania: RGK.SW.271.</w:t>
      </w:r>
      <w:r w:rsidR="000D41A7">
        <w:rPr>
          <w:rFonts w:asciiTheme="majorHAnsi" w:hAnsiTheme="majorHAnsi" w:cstheme="majorHAnsi"/>
          <w:b/>
          <w:bCs/>
          <w:sz w:val="20"/>
          <w:szCs w:val="20"/>
        </w:rPr>
        <w:t>3</w:t>
      </w:r>
      <w:r>
        <w:rPr>
          <w:rFonts w:asciiTheme="majorHAnsi" w:hAnsiTheme="majorHAnsi" w:cstheme="majorHAnsi"/>
          <w:b/>
          <w:bCs/>
          <w:sz w:val="20"/>
          <w:szCs w:val="20"/>
        </w:rPr>
        <w:t>.2023</w:t>
      </w:r>
    </w:p>
    <w:p w14:paraId="3B9DA83C" w14:textId="7DA9952F" w:rsidR="009E6270" w:rsidRPr="00196897" w:rsidRDefault="009E6270" w:rsidP="009E6270">
      <w:pPr>
        <w:spacing w:after="0" w:line="240" w:lineRule="auto"/>
        <w:jc w:val="right"/>
        <w:rPr>
          <w:rFonts w:ascii="Calibri Light" w:eastAsia="Times New Roman" w:hAnsi="Calibri Light" w:cs="Calibri Light"/>
          <w:b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</w:rPr>
        <w:t>Załącznik nr 6 do SWZ</w:t>
      </w:r>
    </w:p>
    <w:p w14:paraId="2A4BC94F" w14:textId="77777777" w:rsidR="009E6270" w:rsidRPr="00196897" w:rsidRDefault="009E6270" w:rsidP="009E6270">
      <w:pPr>
        <w:spacing w:after="0" w:line="240" w:lineRule="auto"/>
        <w:jc w:val="right"/>
        <w:rPr>
          <w:rFonts w:ascii="Calibri Light" w:eastAsia="Times New Roman" w:hAnsi="Calibri Light" w:cs="Calibri Light"/>
          <w:sz w:val="20"/>
          <w:szCs w:val="20"/>
        </w:rPr>
      </w:pPr>
    </w:p>
    <w:p w14:paraId="3876A86D" w14:textId="77777777" w:rsidR="009E6270" w:rsidRPr="00196897" w:rsidRDefault="009E6270" w:rsidP="009E6270">
      <w:pPr>
        <w:spacing w:after="120" w:line="360" w:lineRule="auto"/>
        <w:jc w:val="center"/>
        <w:rPr>
          <w:rFonts w:ascii="Calibri Light" w:eastAsia="Times New Roman" w:hAnsi="Calibri Light" w:cs="Calibri Light"/>
          <w:b/>
          <w:sz w:val="24"/>
          <w:szCs w:val="24"/>
          <w:u w:val="single"/>
        </w:rPr>
      </w:pPr>
      <w:r w:rsidRPr="00196897">
        <w:rPr>
          <w:rFonts w:ascii="Calibri Light" w:eastAsia="Times New Roman" w:hAnsi="Calibri Light" w:cs="Calibri Light"/>
          <w:b/>
          <w:sz w:val="24"/>
          <w:szCs w:val="24"/>
          <w:u w:val="single"/>
        </w:rPr>
        <w:t xml:space="preserve">Oświadczenie wykonawcy dotyczące wykazu osób </w:t>
      </w:r>
    </w:p>
    <w:p w14:paraId="3B283770" w14:textId="77777777" w:rsidR="009E6270" w:rsidRPr="00196897" w:rsidRDefault="009E6270" w:rsidP="009E6270">
      <w:pPr>
        <w:spacing w:after="0" w:line="240" w:lineRule="auto"/>
        <w:rPr>
          <w:rFonts w:ascii="Calibri Light" w:eastAsia="Times New Roman" w:hAnsi="Calibri Light" w:cs="Calibri Light"/>
          <w:b/>
          <w:sz w:val="20"/>
          <w:szCs w:val="20"/>
        </w:rPr>
      </w:pPr>
    </w:p>
    <w:p w14:paraId="10E3955D" w14:textId="77777777" w:rsidR="009E6270" w:rsidRPr="00196897" w:rsidRDefault="009E6270" w:rsidP="009E6270">
      <w:pPr>
        <w:spacing w:after="0" w:line="360" w:lineRule="auto"/>
        <w:jc w:val="both"/>
        <w:rPr>
          <w:rFonts w:ascii="Calibri Light" w:eastAsia="Times New Roman" w:hAnsi="Calibri Light" w:cs="Calibri Light"/>
          <w:sz w:val="21"/>
          <w:szCs w:val="21"/>
        </w:rPr>
      </w:pPr>
      <w:r w:rsidRPr="00196897">
        <w:rPr>
          <w:rFonts w:ascii="Calibri Light" w:eastAsia="Times New Roman" w:hAnsi="Calibri Light" w:cs="Calibri Light"/>
          <w:sz w:val="21"/>
          <w:szCs w:val="21"/>
        </w:rPr>
        <w:t xml:space="preserve">Na potrzeby postępowania o udzielenie zamówienia publicznego pn.: </w:t>
      </w:r>
    </w:p>
    <w:p w14:paraId="05E5C3D1" w14:textId="77777777" w:rsidR="009E6270" w:rsidRPr="00196897" w:rsidRDefault="009E6270" w:rsidP="009E6270">
      <w:pPr>
        <w:shd w:val="clear" w:color="auto" w:fill="DEEAF6" w:themeFill="accent5" w:themeFillTint="33"/>
        <w:spacing w:after="0" w:line="360" w:lineRule="auto"/>
        <w:jc w:val="both"/>
        <w:rPr>
          <w:rFonts w:ascii="Calibri Light" w:eastAsia="Times New Roman" w:hAnsi="Calibri Light" w:cs="Calibri Light"/>
          <w:b/>
          <w:sz w:val="21"/>
          <w:szCs w:val="21"/>
        </w:rPr>
      </w:pPr>
      <w:bookmarkStart w:id="0" w:name="_Hlk128137313"/>
    </w:p>
    <w:p w14:paraId="5A95D0C9" w14:textId="77777777" w:rsidR="009E6270" w:rsidRPr="00AC0674" w:rsidRDefault="009E6270" w:rsidP="009E6270">
      <w:pPr>
        <w:shd w:val="clear" w:color="auto" w:fill="DEEAF6" w:themeFill="accent5" w:themeFillTint="33"/>
        <w:autoSpaceDE w:val="0"/>
        <w:autoSpaceDN w:val="0"/>
        <w:adjustRightInd w:val="0"/>
        <w:spacing w:before="60" w:after="60" w:line="260" w:lineRule="exact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>„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Modernizacja obszaru zdegradowanego na terenie Gminy Ciasna </w:t>
      </w:r>
    </w:p>
    <w:p w14:paraId="4077A123" w14:textId="77777777" w:rsidR="009E6270" w:rsidRPr="00196897" w:rsidRDefault="009E6270" w:rsidP="009E6270">
      <w:pPr>
        <w:shd w:val="clear" w:color="auto" w:fill="DEEAF6" w:themeFill="accent5" w:themeFillTint="33"/>
        <w:autoSpaceDE w:val="0"/>
        <w:autoSpaceDN w:val="0"/>
        <w:adjustRightInd w:val="0"/>
        <w:spacing w:before="60" w:after="60" w:line="260" w:lineRule="exact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w celu nadania funkcji turystyczno 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–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 rekreacyjnej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. Etap 1.</w:t>
      </w: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”  </w:t>
      </w:r>
    </w:p>
    <w:p w14:paraId="486D87B1" w14:textId="77777777" w:rsidR="009E6270" w:rsidRPr="00196897" w:rsidRDefault="009E6270" w:rsidP="009E6270">
      <w:pPr>
        <w:shd w:val="clear" w:color="auto" w:fill="DEEAF6" w:themeFill="accent5" w:themeFillTint="33"/>
        <w:spacing w:after="0" w:line="360" w:lineRule="auto"/>
        <w:jc w:val="center"/>
        <w:rPr>
          <w:rFonts w:ascii="Calibri Light" w:eastAsia="Times New Roman" w:hAnsi="Calibri Light" w:cs="Calibri Light"/>
          <w:b/>
          <w:spacing w:val="-2"/>
          <w:sz w:val="20"/>
          <w:szCs w:val="20"/>
        </w:rPr>
      </w:pPr>
    </w:p>
    <w:p w14:paraId="2CFB722F" w14:textId="77777777" w:rsidR="009E6270" w:rsidRPr="00196897" w:rsidRDefault="009E6270" w:rsidP="009E6270">
      <w:pPr>
        <w:spacing w:after="0" w:line="240" w:lineRule="auto"/>
        <w:jc w:val="both"/>
        <w:rPr>
          <w:rFonts w:ascii="Calibri Light" w:eastAsia="Times New Roman" w:hAnsi="Calibri Light" w:cs="Calibri Light"/>
          <w:sz w:val="21"/>
          <w:szCs w:val="21"/>
        </w:rPr>
      </w:pPr>
    </w:p>
    <w:bookmarkEnd w:id="0"/>
    <w:p w14:paraId="45584998" w14:textId="77777777" w:rsidR="009E6270" w:rsidRPr="00196897" w:rsidRDefault="009E6270" w:rsidP="009E6270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1"/>
          <w:szCs w:val="21"/>
        </w:rPr>
        <w:t>oświadczam, co następuje:</w:t>
      </w:r>
    </w:p>
    <w:p w14:paraId="670C21DC" w14:textId="77777777" w:rsidR="009E6270" w:rsidRPr="00196897" w:rsidRDefault="009E6270" w:rsidP="009E6270">
      <w:pPr>
        <w:spacing w:after="0" w:line="360" w:lineRule="auto"/>
        <w:ind w:firstLine="709"/>
        <w:jc w:val="both"/>
        <w:rPr>
          <w:rFonts w:ascii="Calibri Light" w:eastAsia="Times New Roman" w:hAnsi="Calibri Light" w:cs="Calibri Light"/>
          <w:sz w:val="21"/>
          <w:szCs w:val="21"/>
        </w:rPr>
      </w:pPr>
    </w:p>
    <w:p w14:paraId="577BE65D" w14:textId="77777777" w:rsidR="009E6270" w:rsidRPr="00196897" w:rsidRDefault="009E6270" w:rsidP="009E6270">
      <w:pPr>
        <w:shd w:val="clear" w:color="auto" w:fill="DEEAF6" w:themeFill="accent5" w:themeFillTint="33"/>
        <w:spacing w:after="0" w:line="360" w:lineRule="auto"/>
        <w:jc w:val="both"/>
        <w:rPr>
          <w:rFonts w:ascii="Calibri Light" w:eastAsia="Times New Roman" w:hAnsi="Calibri Light" w:cs="Calibri Light"/>
          <w:b/>
          <w:sz w:val="21"/>
          <w:szCs w:val="21"/>
        </w:rPr>
      </w:pPr>
      <w:r w:rsidRPr="00196897">
        <w:rPr>
          <w:rFonts w:ascii="Calibri Light" w:eastAsia="Times New Roman" w:hAnsi="Calibri Light" w:cs="Calibri Light"/>
          <w:b/>
          <w:sz w:val="21"/>
          <w:szCs w:val="21"/>
        </w:rPr>
        <w:t>INFORMACJA DOTYCZĄCA WYKONAWCY:</w:t>
      </w:r>
    </w:p>
    <w:p w14:paraId="474157C6" w14:textId="77777777" w:rsidR="009E6270" w:rsidRPr="00196897" w:rsidRDefault="009E6270" w:rsidP="009E6270">
      <w:pPr>
        <w:spacing w:after="0" w:line="360" w:lineRule="auto"/>
        <w:jc w:val="both"/>
        <w:rPr>
          <w:rFonts w:ascii="Calibri Light" w:eastAsia="Times New Roman" w:hAnsi="Calibri Light" w:cs="Calibri Light"/>
          <w:sz w:val="21"/>
          <w:szCs w:val="21"/>
        </w:rPr>
      </w:pPr>
    </w:p>
    <w:p w14:paraId="30D1268A" w14:textId="77777777" w:rsidR="009E6270" w:rsidRPr="00196897" w:rsidRDefault="009E6270" w:rsidP="009E6270">
      <w:pPr>
        <w:spacing w:before="120"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0"/>
          <w:szCs w:val="20"/>
        </w:rPr>
        <w:t>Do realizacji zamówienia na stanowisko Kierownika Budowy skieruję niżej wymienioną osobę spełniającą wymagania określone w SWZ: </w:t>
      </w:r>
    </w:p>
    <w:p w14:paraId="62C04D47" w14:textId="77777777" w:rsidR="009E6270" w:rsidRPr="00196897" w:rsidRDefault="009E6270" w:rsidP="009E6270">
      <w:pPr>
        <w:spacing w:before="120"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0"/>
          <w:szCs w:val="20"/>
        </w:rPr>
        <w:t> </w:t>
      </w:r>
    </w:p>
    <w:tbl>
      <w:tblPr>
        <w:tblW w:w="8983" w:type="dxa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4253"/>
        <w:gridCol w:w="2126"/>
        <w:gridCol w:w="2134"/>
      </w:tblGrid>
      <w:tr w:rsidR="009E6270" w:rsidRPr="00196897" w14:paraId="62761760" w14:textId="77777777" w:rsidTr="0036454C">
        <w:trPr>
          <w:trHeight w:val="126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619222" w14:textId="77777777" w:rsidR="009E6270" w:rsidRPr="00196897" w:rsidRDefault="009E6270" w:rsidP="0036454C">
            <w:pPr>
              <w:spacing w:before="120"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2FE70F" w14:textId="77777777" w:rsidR="009E6270" w:rsidRPr="00196897" w:rsidRDefault="009E6270" w:rsidP="0036454C">
            <w:pPr>
              <w:spacing w:before="120"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</w:rPr>
              <w:t>Imię i nazwisko </w:t>
            </w: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> </w:t>
            </w: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br/>
            </w:r>
            <w:r w:rsidRPr="00196897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</w:rPr>
              <w:t>powierzana funkcja w zakresie wymaganym w pkt 7.2.4) b) SWZ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C019F2" w14:textId="77777777" w:rsidR="009E6270" w:rsidRPr="00196897" w:rsidRDefault="009E6270" w:rsidP="0036454C">
            <w:pPr>
              <w:spacing w:before="120"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</w:rPr>
              <w:t>Nr uprawnień budowlanych</w:t>
            </w:r>
          </w:p>
        </w:tc>
        <w:tc>
          <w:tcPr>
            <w:tcW w:w="2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B0172E" w14:textId="77777777" w:rsidR="009E6270" w:rsidRPr="00196897" w:rsidRDefault="009E6270" w:rsidP="0036454C">
            <w:pPr>
              <w:spacing w:before="120"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</w:rPr>
              <w:t>Podstawa dysponowania osobą</w:t>
            </w:r>
            <w:r w:rsidRPr="00196897">
              <w:rPr>
                <w:rStyle w:val="Odwoanieprzypisudolnego"/>
                <w:rFonts w:ascii="Calibri Light" w:eastAsia="Times New Roman" w:hAnsi="Calibri Light" w:cs="Calibri Light"/>
                <w:b/>
                <w:bCs/>
                <w:sz w:val="20"/>
                <w:szCs w:val="20"/>
              </w:rPr>
              <w:footnoteReference w:id="1"/>
            </w:r>
          </w:p>
        </w:tc>
      </w:tr>
      <w:tr w:rsidR="009E6270" w:rsidRPr="00196897" w14:paraId="36B59441" w14:textId="77777777" w:rsidTr="0036454C">
        <w:trPr>
          <w:trHeight w:val="118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6BABA5" w14:textId="77777777" w:rsidR="009E6270" w:rsidRPr="00196897" w:rsidRDefault="009E6270" w:rsidP="0036454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19689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A4B6C1" w14:textId="77777777" w:rsidR="009E6270" w:rsidRPr="00196897" w:rsidRDefault="009E6270" w:rsidP="0036454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19689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03CD79" w14:textId="77777777" w:rsidR="009E6270" w:rsidRPr="00196897" w:rsidRDefault="009E6270" w:rsidP="0036454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19689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EE801B" w14:textId="77777777" w:rsidR="009E6270" w:rsidRPr="00196897" w:rsidRDefault="009E6270" w:rsidP="0036454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19689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5</w:t>
            </w:r>
          </w:p>
        </w:tc>
      </w:tr>
      <w:tr w:rsidR="009E6270" w:rsidRPr="00196897" w14:paraId="16EF2BD6" w14:textId="77777777" w:rsidTr="0036454C">
        <w:trPr>
          <w:trHeight w:val="87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5529C" w14:textId="77777777" w:rsidR="009E6270" w:rsidRPr="00196897" w:rsidRDefault="009E6270" w:rsidP="0036454C">
            <w:pPr>
              <w:spacing w:before="120"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F1213" w14:textId="77777777" w:rsidR="009E6270" w:rsidRPr="00196897" w:rsidRDefault="009E6270" w:rsidP="0036454C">
            <w:pPr>
              <w:spacing w:before="120"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> </w:t>
            </w:r>
          </w:p>
          <w:p w14:paraId="20A52FDB" w14:textId="77777777" w:rsidR="009E6270" w:rsidRPr="00196897" w:rsidRDefault="009E6270" w:rsidP="0036454C">
            <w:pPr>
              <w:spacing w:before="120"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…………………………….. – Kierownik Budowy </w:t>
            </w:r>
          </w:p>
          <w:p w14:paraId="7C29ACF0" w14:textId="77777777" w:rsidR="009E6270" w:rsidRPr="00196897" w:rsidRDefault="009E6270" w:rsidP="0036454C">
            <w:pPr>
              <w:spacing w:before="120"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> </w:t>
            </w:r>
          </w:p>
          <w:p w14:paraId="65DC5EDC" w14:textId="77777777" w:rsidR="009E6270" w:rsidRPr="00196897" w:rsidRDefault="009E6270" w:rsidP="0036454C">
            <w:pPr>
              <w:spacing w:before="120"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>Wskazana powyżej osoba spełnia wymóg dotyczący posiadanych uprawnień i doświadczenia w pełnieniu funkcji kierownika budowy/inspektora nadzoru na co najmniej (1)  jednej robocie budowlanej takiej jak opisana w warunku dotyczącym doświadczenia wymaganego od wykonawcy, tj.:</w:t>
            </w:r>
            <w:r w:rsidRPr="00196897">
              <w:rPr>
                <w:rStyle w:val="Odwoanieprzypisudolnego"/>
                <w:rFonts w:ascii="Calibri Light" w:eastAsia="Times New Roman" w:hAnsi="Calibri Light" w:cs="Calibri Light"/>
                <w:sz w:val="20"/>
                <w:szCs w:val="20"/>
              </w:rPr>
              <w:footnoteReference w:id="2"/>
            </w: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 </w:t>
            </w:r>
          </w:p>
          <w:p w14:paraId="522FF882" w14:textId="77777777" w:rsidR="009E6270" w:rsidRPr="00196897" w:rsidRDefault="009E6270" w:rsidP="0036454C">
            <w:pPr>
              <w:spacing w:before="120"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>………………………………………………….</w:t>
            </w:r>
          </w:p>
          <w:p w14:paraId="155D8439" w14:textId="77777777" w:rsidR="009E6270" w:rsidRPr="00196897" w:rsidRDefault="009E6270" w:rsidP="0036454C">
            <w:pPr>
              <w:spacing w:before="120"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>………………………………………………….</w:t>
            </w:r>
          </w:p>
          <w:p w14:paraId="3FA62EE3" w14:textId="77777777" w:rsidR="009E6270" w:rsidRPr="00196897" w:rsidRDefault="009E6270" w:rsidP="0036454C">
            <w:pPr>
              <w:spacing w:before="120"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>…………………………………………………</w:t>
            </w:r>
          </w:p>
          <w:p w14:paraId="65618C6F" w14:textId="77777777" w:rsidR="009E6270" w:rsidRPr="00196897" w:rsidRDefault="009E6270" w:rsidP="0036454C">
            <w:pPr>
              <w:spacing w:before="120"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57396" w14:textId="77777777" w:rsidR="009E6270" w:rsidRPr="00196897" w:rsidRDefault="009E6270" w:rsidP="0036454C">
            <w:pPr>
              <w:spacing w:before="120"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2598" w14:textId="77777777" w:rsidR="009E6270" w:rsidRPr="00196897" w:rsidRDefault="009E6270" w:rsidP="0036454C">
            <w:pPr>
              <w:spacing w:before="120"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> </w:t>
            </w:r>
          </w:p>
        </w:tc>
      </w:tr>
    </w:tbl>
    <w:p w14:paraId="70716EB5" w14:textId="77777777" w:rsidR="009E6270" w:rsidRPr="00196897" w:rsidRDefault="009E6270" w:rsidP="009E6270">
      <w:pPr>
        <w:spacing w:before="120" w:after="0" w:line="240" w:lineRule="auto"/>
        <w:ind w:firstLine="5220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</w:p>
    <w:p w14:paraId="4AB0F7E9" w14:textId="77777777" w:rsidR="009E6270" w:rsidRPr="00196897" w:rsidRDefault="009E6270" w:rsidP="009E6270">
      <w:pPr>
        <w:spacing w:before="120" w:after="0" w:line="240" w:lineRule="auto"/>
        <w:ind w:firstLine="5220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______________________________</w:t>
      </w:r>
    </w:p>
    <w:p w14:paraId="3A90C1E5" w14:textId="0EE7AD0C" w:rsidR="008546A4" w:rsidRPr="00D21B4B" w:rsidRDefault="009E6270" w:rsidP="00D21B4B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sectPr w:rsidR="008546A4" w:rsidRPr="00D21B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B6E27" w14:textId="77777777" w:rsidR="00E07B7E" w:rsidRDefault="00E07B7E" w:rsidP="009E6270">
      <w:pPr>
        <w:spacing w:after="0" w:line="240" w:lineRule="auto"/>
      </w:pPr>
      <w:r>
        <w:separator/>
      </w:r>
    </w:p>
  </w:endnote>
  <w:endnote w:type="continuationSeparator" w:id="0">
    <w:p w14:paraId="1DAB2EAD" w14:textId="77777777" w:rsidR="00E07B7E" w:rsidRDefault="00E07B7E" w:rsidP="009E6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A01E4" w14:textId="77777777" w:rsidR="00E07B7E" w:rsidRDefault="00E07B7E" w:rsidP="009E6270">
      <w:pPr>
        <w:spacing w:after="0" w:line="240" w:lineRule="auto"/>
      </w:pPr>
      <w:r>
        <w:separator/>
      </w:r>
    </w:p>
  </w:footnote>
  <w:footnote w:type="continuationSeparator" w:id="0">
    <w:p w14:paraId="52273796" w14:textId="77777777" w:rsidR="00E07B7E" w:rsidRDefault="00E07B7E" w:rsidP="009E6270">
      <w:pPr>
        <w:spacing w:after="0" w:line="240" w:lineRule="auto"/>
      </w:pPr>
      <w:r>
        <w:continuationSeparator/>
      </w:r>
    </w:p>
  </w:footnote>
  <w:footnote w:id="1">
    <w:p w14:paraId="6BBC43DB" w14:textId="77777777" w:rsidR="009E6270" w:rsidRPr="00087DE9" w:rsidRDefault="009E6270" w:rsidP="009E627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87D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7DE9">
        <w:rPr>
          <w:rFonts w:ascii="Arial" w:hAnsi="Arial" w:cs="Arial"/>
          <w:sz w:val="16"/>
          <w:szCs w:val="16"/>
        </w:rPr>
        <w:t xml:space="preserve"> Wskazać, czy osoba jest np. pracownikiem wykonawcy, współpracuje z wykonawca na podstawie umowy cywilnoprawnej, stanowi potencjał podmiotu trzeciego. </w:t>
      </w:r>
      <w:r>
        <w:rPr>
          <w:rFonts w:ascii="Arial" w:hAnsi="Arial" w:cs="Arial"/>
          <w:sz w:val="16"/>
          <w:szCs w:val="16"/>
        </w:rPr>
        <w:t>W formularzu wykonawca wskazuje tą samą osobę, co osoba, której dane poddano w formularzu ofertowym.</w:t>
      </w:r>
    </w:p>
  </w:footnote>
  <w:footnote w:id="2">
    <w:p w14:paraId="30842B29" w14:textId="77777777" w:rsidR="009E6270" w:rsidRPr="00A56805" w:rsidRDefault="009E6270" w:rsidP="009E627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0F95">
        <w:rPr>
          <w:rFonts w:ascii="Arial" w:hAnsi="Arial" w:cs="Arial"/>
          <w:sz w:val="16"/>
          <w:szCs w:val="16"/>
        </w:rPr>
        <w:t>Opisać doświadczenie w sposób potwierdzający spełnianie warunku.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270"/>
    <w:rsid w:val="000D41A7"/>
    <w:rsid w:val="004547AE"/>
    <w:rsid w:val="008546A4"/>
    <w:rsid w:val="009E6270"/>
    <w:rsid w:val="00AD7034"/>
    <w:rsid w:val="00D21B4B"/>
    <w:rsid w:val="00DD1E4A"/>
    <w:rsid w:val="00E0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2CD2B"/>
  <w15:chartTrackingRefBased/>
  <w15:docId w15:val="{47DF34A6-D34F-4916-B128-0414E1E9E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7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270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7"/>
    <w:semiHidden/>
    <w:rsid w:val="009E62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7"/>
    <w:semiHidden/>
    <w:rsid w:val="009E627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qFormat/>
    <w:rsid w:val="009E627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18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Jacek Walski</cp:lastModifiedBy>
  <cp:revision>2</cp:revision>
  <dcterms:created xsi:type="dcterms:W3CDTF">2023-06-12T10:38:00Z</dcterms:created>
  <dcterms:modified xsi:type="dcterms:W3CDTF">2023-06-12T10:38:00Z</dcterms:modified>
</cp:coreProperties>
</file>