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7D62" w14:textId="77777777" w:rsidR="00E52580" w:rsidRDefault="00E52580" w:rsidP="00E52580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3A3C53F3" w14:textId="77777777" w:rsidR="00E52580" w:rsidRDefault="00E52580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7CF42CB6" w14:textId="5381EBB5" w:rsidR="00352F08" w:rsidRPr="00196897" w:rsidRDefault="00352F08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Załącznik nr 7 do SWZ </w:t>
      </w:r>
    </w:p>
    <w:p w14:paraId="3E643FD9" w14:textId="77777777" w:rsidR="00352F08" w:rsidRPr="00196897" w:rsidRDefault="00352F08" w:rsidP="00352F08">
      <w:pPr>
        <w:spacing w:after="0"/>
        <w:outlineLvl w:val="0"/>
        <w:rPr>
          <w:rFonts w:ascii="Calibri Light" w:eastAsia="Times New Roman" w:hAnsi="Calibri Light" w:cs="Calibri Light"/>
          <w:sz w:val="20"/>
          <w:szCs w:val="20"/>
        </w:rPr>
      </w:pPr>
    </w:p>
    <w:p w14:paraId="26F239E1" w14:textId="77777777" w:rsidR="00352F08" w:rsidRPr="00196897" w:rsidRDefault="00352F08" w:rsidP="00352F08">
      <w:pPr>
        <w:spacing w:after="0"/>
        <w:jc w:val="center"/>
        <w:outlineLvl w:val="0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35A3429B" w14:textId="77777777" w:rsidR="00352F08" w:rsidRPr="00196897" w:rsidRDefault="00352F08" w:rsidP="00352F08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Oświadczenie o aktualności informacji w zakresie podstaw wykluczenia z postępowania </w:t>
      </w:r>
    </w:p>
    <w:p w14:paraId="533F144A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Cs/>
          <w:sz w:val="20"/>
          <w:szCs w:val="20"/>
        </w:rPr>
        <w:t xml:space="preserve">w odpowiedzi na ogłoszenie o zamówieniu prowadzonym w trybie podstawowym na: </w:t>
      </w:r>
    </w:p>
    <w:p w14:paraId="35FA4EDF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5EB0A1BE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3939E2F8" w14:textId="77777777" w:rsidR="00352F08" w:rsidRPr="00AC0674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7CC521FA" w14:textId="77777777" w:rsidR="00352F08" w:rsidRPr="00196897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</w:t>
      </w:r>
      <w:proofErr w:type="spellStart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>turystyczno</w:t>
      </w:r>
      <w:proofErr w:type="spellEnd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1B56483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16DDD6A0" w14:textId="77777777" w:rsidR="00352F08" w:rsidRPr="00196897" w:rsidRDefault="00352F08" w:rsidP="00352F08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F7437" w14:textId="77777777" w:rsidR="00352F08" w:rsidRPr="00196897" w:rsidRDefault="00352F08" w:rsidP="00352F08">
      <w:pPr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Oświadczam(-y), że informacje zawarte w złożonym w przedmiotowym postępowaniu oświadczeniu o niepodleganiu wykluczeniu oraz spełnianiu warunków udziału w postępowaniu (Załącznik nr 2 do SWZ), w zakresie niżej wskazanych podstaw wykluczenia z postępowania, pozostają aktualne, tj. oświadczam(-y), że nie podlegamy wykluczeniu z postępowania o udzielenie zamówienia publicznego na podstawie: </w:t>
      </w:r>
    </w:p>
    <w:p w14:paraId="4F9A55B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108 ust. 1 pkt 1ustawy Prawo zamówień publicznych; </w:t>
      </w:r>
    </w:p>
    <w:p w14:paraId="6ED84C36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2 ustawy Prawo zamówień publicznych;</w:t>
      </w:r>
    </w:p>
    <w:p w14:paraId="7AF0ACEC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3 ustawy Prawo zamówień publicznych;</w:t>
      </w:r>
    </w:p>
    <w:p w14:paraId="7E26DCE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4 ustawy Prawo zamówień publicznych;</w:t>
      </w:r>
    </w:p>
    <w:p w14:paraId="33F698C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5 ustawy Prawo zamówień publicznych, w zakresie dotyczącym zawarcia z innymi Wykonawcami porozumienia mającego na celu zakłócenie konkurencji;</w:t>
      </w:r>
    </w:p>
    <w:p w14:paraId="164F45E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6 ustawy Prawo zamówień publicznych;</w:t>
      </w:r>
    </w:p>
    <w:p w14:paraId="7A38CF28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109 ust. 1 pkt 5, 7 ustawy Prawo zamówień publicznych. </w:t>
      </w:r>
    </w:p>
    <w:p w14:paraId="70702C7C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1A679419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aktualne pozostają także informacje dotyczące braku przesłanek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12A95116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04986FD8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>*przekreślić gdy nie dotyczy</w:t>
      </w:r>
    </w:p>
    <w:p w14:paraId="67076372" w14:textId="77777777" w:rsidR="00352F08" w:rsidRPr="00196897" w:rsidRDefault="00352F08" w:rsidP="00352F08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217EEC2D" w14:textId="77777777" w:rsidR="00352F08" w:rsidRPr="00196897" w:rsidRDefault="00352F08" w:rsidP="00352F08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D373312" w14:textId="77777777" w:rsidR="00352F08" w:rsidRPr="00196897" w:rsidRDefault="00352F08" w:rsidP="00352F08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9AF0045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79AA42E3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 xml:space="preserve">UWAGA: </w:t>
      </w:r>
      <w:r w:rsidRPr="00196897">
        <w:rPr>
          <w:rFonts w:ascii="Calibri Light" w:hAnsi="Calibri Light" w:cs="Calibri Light"/>
          <w:sz w:val="16"/>
          <w:szCs w:val="16"/>
        </w:rPr>
        <w:t>W przypadku Wykonawców wspólnie ubiegających się o udzielenie zamówienia każdy z Wykonawców składa odrębne oświadczenie.</w:t>
      </w:r>
    </w:p>
    <w:p w14:paraId="06DE80E8" w14:textId="1B9BF55C" w:rsidR="008546A4" w:rsidRPr="00352F08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35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 w16cid:durableId="177277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08"/>
    <w:rsid w:val="00352F08"/>
    <w:rsid w:val="008546A4"/>
    <w:rsid w:val="00DD1E4A"/>
    <w:rsid w:val="00E5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42E6"/>
  <w15:chartTrackingRefBased/>
  <w15:docId w15:val="{A6E7ED60-6DE6-4F72-B806-C6716BB0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F0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352F0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352F08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2023-05-02T06:03:00Z</dcterms:created>
  <dcterms:modified xsi:type="dcterms:W3CDTF">2023-05-02T06:15:00Z</dcterms:modified>
</cp:coreProperties>
</file>