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2426" w14:textId="4AEA60C0"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</w:t>
      </w:r>
      <w:r w:rsidR="00AF6B38">
        <w:rPr>
          <w:sz w:val="24"/>
          <w:szCs w:val="24"/>
        </w:rPr>
        <w:t>R</w:t>
      </w:r>
      <w:r>
        <w:rPr>
          <w:sz w:val="24"/>
          <w:szCs w:val="24"/>
        </w:rPr>
        <w:t>.6812.</w:t>
      </w:r>
      <w:r w:rsidR="00AF6B38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</w:t>
      </w:r>
      <w:r w:rsidR="00AF6B38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14:paraId="665D02DC" w14:textId="77777777" w:rsidR="001A1689" w:rsidRDefault="001A1689" w:rsidP="001A1689">
      <w:pPr>
        <w:rPr>
          <w:sz w:val="24"/>
          <w:szCs w:val="24"/>
        </w:rPr>
      </w:pPr>
    </w:p>
    <w:p w14:paraId="19439A99" w14:textId="07EB2EAE"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14:paraId="646A6B9A" w14:textId="77777777" w:rsidR="00827346" w:rsidRDefault="00827346" w:rsidP="001A1689">
      <w:pPr>
        <w:jc w:val="center"/>
        <w:rPr>
          <w:sz w:val="24"/>
          <w:szCs w:val="24"/>
        </w:rPr>
      </w:pPr>
    </w:p>
    <w:p w14:paraId="69FF2654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14:paraId="7C6E568E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14:paraId="2FFB70F6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14:paraId="5C294C15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7589CBE" w14:textId="4ADA3483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>ycenę nieruchomości stanowiąc</w:t>
      </w:r>
      <w:r w:rsidR="006728DA">
        <w:rPr>
          <w:sz w:val="24"/>
          <w:szCs w:val="24"/>
        </w:rPr>
        <w:t xml:space="preserve">ych </w:t>
      </w:r>
      <w:r>
        <w:rPr>
          <w:sz w:val="24"/>
          <w:szCs w:val="24"/>
        </w:rPr>
        <w:t>własność Gminy Ciasna</w:t>
      </w:r>
    </w:p>
    <w:p w14:paraId="5D81FA11" w14:textId="77777777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33E3B" w14:textId="77777777"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14:paraId="20575865" w14:textId="77777777"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14:paraId="73DB1117" w14:textId="022173C5" w:rsidR="00E25788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Oferuję wykonanie wyceny nieruc</w:t>
      </w:r>
      <w:r w:rsidR="00372736">
        <w:rPr>
          <w:sz w:val="24"/>
          <w:szCs w:val="24"/>
        </w:rPr>
        <w:t>homości i sporządzenie operat</w:t>
      </w:r>
      <w:r w:rsidR="00C37B65">
        <w:rPr>
          <w:sz w:val="24"/>
          <w:szCs w:val="24"/>
        </w:rPr>
        <w:t>ów</w:t>
      </w:r>
      <w:r w:rsidR="00372736">
        <w:rPr>
          <w:sz w:val="24"/>
          <w:szCs w:val="24"/>
        </w:rPr>
        <w:t xml:space="preserve"> szacunkow</w:t>
      </w:r>
      <w:r w:rsidR="00C37B65">
        <w:rPr>
          <w:sz w:val="24"/>
          <w:szCs w:val="24"/>
        </w:rPr>
        <w:t>ych</w:t>
      </w:r>
      <w:r>
        <w:rPr>
          <w:sz w:val="24"/>
          <w:szCs w:val="24"/>
        </w:rPr>
        <w:t xml:space="preserve">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4550"/>
        <w:gridCol w:w="856"/>
        <w:gridCol w:w="992"/>
        <w:gridCol w:w="992"/>
        <w:gridCol w:w="1242"/>
      </w:tblGrid>
      <w:tr w:rsidR="00BE643B" w14:paraId="1D425A17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BE643B" w14:paraId="0E7075BF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EBFD" w14:textId="6E09782D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6C60" w14:textId="4DB29096" w:rsidR="00E25788" w:rsidRPr="005C0407" w:rsidRDefault="00853667" w:rsidP="00850FEF">
            <w:pPr>
              <w:shd w:val="clear" w:color="auto" w:fill="FFFFFF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 w:rsidR="00F136D1"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C37E84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Pr="00C37E84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92 i 93</w:t>
            </w:r>
            <w:r w:rsidRPr="00C37E84">
              <w:rPr>
                <w:spacing w:val="-2"/>
                <w:sz w:val="22"/>
                <w:szCs w:val="22"/>
              </w:rPr>
              <w:t xml:space="preserve"> z </w:t>
            </w:r>
            <w:proofErr w:type="spellStart"/>
            <w:r w:rsidRPr="00C37E84">
              <w:rPr>
                <w:spacing w:val="-2"/>
                <w:sz w:val="22"/>
                <w:szCs w:val="22"/>
              </w:rPr>
              <w:t>k.m</w:t>
            </w:r>
            <w:proofErr w:type="spellEnd"/>
            <w:r w:rsidRPr="00C37E84">
              <w:rPr>
                <w:spacing w:val="-2"/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4</w:t>
            </w:r>
            <w:r w:rsidRPr="00C37E84">
              <w:rPr>
                <w:spacing w:val="-2"/>
                <w:sz w:val="22"/>
                <w:szCs w:val="22"/>
              </w:rPr>
              <w:t xml:space="preserve"> obrębu </w:t>
            </w:r>
            <w:r>
              <w:rPr>
                <w:spacing w:val="-2"/>
                <w:sz w:val="22"/>
                <w:szCs w:val="22"/>
              </w:rPr>
              <w:t>Wędzina</w:t>
            </w:r>
            <w:r w:rsidRPr="00C37E84">
              <w:rPr>
                <w:spacing w:val="-2"/>
                <w:sz w:val="22"/>
                <w:szCs w:val="22"/>
              </w:rPr>
              <w:t xml:space="preserve"> o pow. </w:t>
            </w:r>
            <w:r>
              <w:rPr>
                <w:spacing w:val="-2"/>
                <w:sz w:val="22"/>
                <w:szCs w:val="22"/>
              </w:rPr>
              <w:t>0,598</w:t>
            </w:r>
            <w:r w:rsidR="00076878">
              <w:rPr>
                <w:spacing w:val="-2"/>
                <w:sz w:val="22"/>
                <w:szCs w:val="22"/>
              </w:rPr>
              <w:t>0</w:t>
            </w:r>
            <w:r w:rsidRPr="00C37E84">
              <w:rPr>
                <w:spacing w:val="-2"/>
                <w:sz w:val="22"/>
                <w:szCs w:val="22"/>
              </w:rPr>
              <w:t xml:space="preserve"> ha</w:t>
            </w:r>
            <w:r>
              <w:rPr>
                <w:spacing w:val="-2"/>
                <w:sz w:val="22"/>
                <w:szCs w:val="22"/>
              </w:rPr>
              <w:t>,</w:t>
            </w:r>
            <w:r w:rsidRPr="00C37E84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zatwierdzony</w:t>
            </w:r>
            <w:r w:rsidRPr="00C37E84">
              <w:rPr>
                <w:spacing w:val="-2"/>
                <w:sz w:val="22"/>
                <w:szCs w:val="22"/>
              </w:rPr>
              <w:t xml:space="preserve">  decyzją Wójta Gminy Ciasna </w:t>
            </w:r>
            <w:r w:rsidRPr="00C37E84">
              <w:rPr>
                <w:sz w:val="22"/>
                <w:szCs w:val="22"/>
              </w:rPr>
              <w:t>nr RGK.GR.6831.</w:t>
            </w:r>
            <w:r>
              <w:rPr>
                <w:sz w:val="22"/>
                <w:szCs w:val="22"/>
              </w:rPr>
              <w:t>1</w:t>
            </w:r>
            <w:r w:rsidRPr="00C37E8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 xml:space="preserve">20  </w:t>
            </w:r>
            <w:r w:rsidRPr="00C37E84">
              <w:rPr>
                <w:sz w:val="22"/>
                <w:szCs w:val="22"/>
              </w:rPr>
              <w:t xml:space="preserve">z dnia </w:t>
            </w:r>
            <w:r>
              <w:rPr>
                <w:sz w:val="22"/>
                <w:szCs w:val="22"/>
              </w:rPr>
              <w:t>25</w:t>
            </w:r>
            <w:r w:rsidRPr="00C37E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02.2020</w:t>
            </w:r>
            <w:r w:rsidRPr="00C37E84">
              <w:rPr>
                <w:sz w:val="22"/>
                <w:szCs w:val="22"/>
              </w:rPr>
              <w:t>r.</w:t>
            </w:r>
            <w:r w:rsidRPr="00C37E84">
              <w:rPr>
                <w:spacing w:val="-2"/>
                <w:sz w:val="22"/>
                <w:szCs w:val="22"/>
              </w:rPr>
              <w:t>– powstały działki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 w:rsidRPr="00C37E84">
              <w:rPr>
                <w:spacing w:val="-2"/>
                <w:sz w:val="22"/>
                <w:szCs w:val="22"/>
              </w:rPr>
              <w:t>nr</w:t>
            </w:r>
            <w:r>
              <w:rPr>
                <w:spacing w:val="-2"/>
                <w:sz w:val="22"/>
                <w:szCs w:val="22"/>
              </w:rPr>
              <w:t xml:space="preserve"> 309/92, 310/92</w:t>
            </w:r>
            <w:r w:rsidR="004303E4">
              <w:rPr>
                <w:sz w:val="24"/>
                <w:szCs w:val="24"/>
                <w:lang w:eastAsia="en-US"/>
              </w:rPr>
              <w:t>.</w:t>
            </w:r>
          </w:p>
          <w:p w14:paraId="74181542" w14:textId="40277551" w:rsidR="00172851" w:rsidRDefault="00172851" w:rsidP="00850FEF">
            <w:pPr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8B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174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44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2F7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981D5B" w14:paraId="2EE8452F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CEE2" w14:textId="4A83713A" w:rsidR="00981D5B" w:rsidRDefault="00F90C93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81E0" w14:textId="0BCAC2B2" w:rsidR="00E25788" w:rsidRDefault="001F12C3" w:rsidP="00850FEF">
            <w:pPr>
              <w:shd w:val="clear" w:color="auto" w:fill="FFFFFF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pacing w:val="-1"/>
                <w:sz w:val="24"/>
                <w:szCs w:val="24"/>
              </w:rPr>
              <w:t>Wycena n</w:t>
            </w:r>
            <w:r w:rsidRPr="005C0407">
              <w:rPr>
                <w:bCs/>
                <w:spacing w:val="-1"/>
                <w:sz w:val="24"/>
                <w:szCs w:val="24"/>
              </w:rPr>
              <w:t>ieruchomości</w:t>
            </w:r>
            <w:r w:rsidR="008A08C2">
              <w:rPr>
                <w:bCs/>
                <w:spacing w:val="-1"/>
                <w:sz w:val="24"/>
                <w:szCs w:val="24"/>
              </w:rPr>
              <w:t xml:space="preserve"> dla potrzeb ustalenia opłaty </w:t>
            </w:r>
            <w:proofErr w:type="spellStart"/>
            <w:r w:rsidR="008A08C2">
              <w:rPr>
                <w:bCs/>
                <w:spacing w:val="-1"/>
                <w:sz w:val="24"/>
                <w:szCs w:val="24"/>
              </w:rPr>
              <w:t>adiacenckiej</w:t>
            </w:r>
            <w:proofErr w:type="spellEnd"/>
            <w:r w:rsidR="008A08C2">
              <w:rPr>
                <w:bCs/>
                <w:spacing w:val="-1"/>
                <w:sz w:val="24"/>
                <w:szCs w:val="24"/>
              </w:rPr>
              <w:t xml:space="preserve"> z tytułu podziału</w:t>
            </w:r>
            <w:r w:rsidR="00F136D1"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 w:rsidR="008A08C2">
              <w:rPr>
                <w:bCs/>
                <w:spacing w:val="-1"/>
                <w:sz w:val="24"/>
                <w:szCs w:val="24"/>
              </w:rPr>
              <w:t xml:space="preserve"> -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8A08C2">
              <w:rPr>
                <w:bCs/>
                <w:spacing w:val="-1"/>
                <w:sz w:val="24"/>
                <w:szCs w:val="24"/>
              </w:rPr>
              <w:t>p</w:t>
            </w:r>
            <w:r w:rsidR="008A08C2" w:rsidRPr="00C37E84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8A08C2" w:rsidRPr="00C37E84">
              <w:rPr>
                <w:spacing w:val="-2"/>
                <w:sz w:val="22"/>
                <w:szCs w:val="22"/>
              </w:rPr>
              <w:t xml:space="preserve"> </w:t>
            </w:r>
            <w:r w:rsidR="008A08C2">
              <w:rPr>
                <w:spacing w:val="-2"/>
                <w:sz w:val="22"/>
                <w:szCs w:val="22"/>
              </w:rPr>
              <w:t>104/1</w:t>
            </w:r>
            <w:r w:rsidR="008A08C2" w:rsidRPr="00C37E84">
              <w:rPr>
                <w:spacing w:val="-2"/>
                <w:sz w:val="22"/>
                <w:szCs w:val="22"/>
              </w:rPr>
              <w:t xml:space="preserve"> z </w:t>
            </w:r>
            <w:proofErr w:type="spellStart"/>
            <w:r w:rsidR="008A08C2" w:rsidRPr="00C37E84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8A08C2" w:rsidRPr="00C37E84">
              <w:rPr>
                <w:spacing w:val="-2"/>
                <w:sz w:val="22"/>
                <w:szCs w:val="22"/>
              </w:rPr>
              <w:t xml:space="preserve">. </w:t>
            </w:r>
            <w:r w:rsidR="008A08C2">
              <w:rPr>
                <w:spacing w:val="-2"/>
                <w:sz w:val="22"/>
                <w:szCs w:val="22"/>
              </w:rPr>
              <w:t>5</w:t>
            </w:r>
            <w:r w:rsidR="008A08C2" w:rsidRPr="00C37E84">
              <w:rPr>
                <w:spacing w:val="-2"/>
                <w:sz w:val="22"/>
                <w:szCs w:val="22"/>
              </w:rPr>
              <w:t xml:space="preserve"> obrębu </w:t>
            </w:r>
            <w:r w:rsidR="008A08C2">
              <w:rPr>
                <w:spacing w:val="-2"/>
                <w:sz w:val="22"/>
                <w:szCs w:val="22"/>
              </w:rPr>
              <w:t>Wędzina</w:t>
            </w:r>
            <w:r w:rsidR="008A08C2" w:rsidRPr="00C37E84">
              <w:rPr>
                <w:spacing w:val="-2"/>
                <w:sz w:val="22"/>
                <w:szCs w:val="22"/>
              </w:rPr>
              <w:t xml:space="preserve"> o pow. </w:t>
            </w:r>
            <w:r w:rsidR="008A08C2">
              <w:rPr>
                <w:spacing w:val="-2"/>
                <w:sz w:val="22"/>
                <w:szCs w:val="22"/>
              </w:rPr>
              <w:t>0,8010</w:t>
            </w:r>
            <w:r w:rsidR="008A08C2" w:rsidRPr="00C37E84">
              <w:rPr>
                <w:spacing w:val="-2"/>
                <w:sz w:val="22"/>
                <w:szCs w:val="22"/>
              </w:rPr>
              <w:t xml:space="preserve"> ha</w:t>
            </w:r>
            <w:r w:rsidR="008A08C2">
              <w:rPr>
                <w:spacing w:val="-2"/>
                <w:sz w:val="22"/>
                <w:szCs w:val="22"/>
              </w:rPr>
              <w:t>,</w:t>
            </w:r>
            <w:r w:rsidR="008A08C2" w:rsidRPr="004D1AF4">
              <w:rPr>
                <w:spacing w:val="-2"/>
                <w:sz w:val="22"/>
                <w:szCs w:val="22"/>
              </w:rPr>
              <w:t xml:space="preserve"> </w:t>
            </w:r>
            <w:r w:rsidR="008A08C2">
              <w:rPr>
                <w:spacing w:val="-2"/>
                <w:sz w:val="22"/>
                <w:szCs w:val="22"/>
              </w:rPr>
              <w:t>zatwierdzony</w:t>
            </w:r>
            <w:r w:rsidR="008A08C2" w:rsidRPr="00C37E84">
              <w:rPr>
                <w:spacing w:val="-2"/>
                <w:sz w:val="22"/>
                <w:szCs w:val="22"/>
              </w:rPr>
              <w:t xml:space="preserve">  decyzją Wójta Gminy Ciasna </w:t>
            </w:r>
            <w:r w:rsidR="008A08C2" w:rsidRPr="00C37E84">
              <w:rPr>
                <w:sz w:val="22"/>
                <w:szCs w:val="22"/>
              </w:rPr>
              <w:t>nr RGK.GR.6831.</w:t>
            </w:r>
            <w:r w:rsidR="008A08C2">
              <w:rPr>
                <w:sz w:val="22"/>
                <w:szCs w:val="22"/>
              </w:rPr>
              <w:t>2</w:t>
            </w:r>
            <w:r w:rsidR="008A08C2" w:rsidRPr="00C37E84">
              <w:rPr>
                <w:sz w:val="22"/>
                <w:szCs w:val="22"/>
              </w:rPr>
              <w:t>.20</w:t>
            </w:r>
            <w:r w:rsidR="008A08C2">
              <w:rPr>
                <w:sz w:val="22"/>
                <w:szCs w:val="22"/>
              </w:rPr>
              <w:t xml:space="preserve">20 </w:t>
            </w:r>
            <w:r w:rsidR="008A08C2" w:rsidRPr="00C37E84">
              <w:rPr>
                <w:sz w:val="22"/>
                <w:szCs w:val="22"/>
              </w:rPr>
              <w:t xml:space="preserve">z dnia </w:t>
            </w:r>
            <w:r w:rsidR="008A08C2">
              <w:rPr>
                <w:sz w:val="22"/>
                <w:szCs w:val="22"/>
              </w:rPr>
              <w:t>17</w:t>
            </w:r>
            <w:r w:rsidR="008A08C2" w:rsidRPr="00C37E84">
              <w:rPr>
                <w:sz w:val="22"/>
                <w:szCs w:val="22"/>
              </w:rPr>
              <w:t>.</w:t>
            </w:r>
            <w:r w:rsidR="008A08C2">
              <w:rPr>
                <w:sz w:val="22"/>
                <w:szCs w:val="22"/>
              </w:rPr>
              <w:t>12.2021</w:t>
            </w:r>
            <w:r w:rsidR="008A08C2" w:rsidRPr="00C37E84">
              <w:rPr>
                <w:sz w:val="22"/>
                <w:szCs w:val="22"/>
              </w:rPr>
              <w:t>r.</w:t>
            </w:r>
            <w:r w:rsidR="008A08C2" w:rsidRPr="00C37E84">
              <w:rPr>
                <w:spacing w:val="-2"/>
                <w:sz w:val="22"/>
                <w:szCs w:val="22"/>
              </w:rPr>
              <w:t xml:space="preserve"> – powstały działki</w:t>
            </w:r>
            <w:r w:rsidR="008A08C2">
              <w:rPr>
                <w:spacing w:val="-2"/>
                <w:sz w:val="22"/>
                <w:szCs w:val="22"/>
              </w:rPr>
              <w:t xml:space="preserve">  </w:t>
            </w:r>
            <w:r w:rsidR="008A08C2" w:rsidRPr="00C37E84">
              <w:rPr>
                <w:spacing w:val="-2"/>
                <w:sz w:val="22"/>
                <w:szCs w:val="22"/>
              </w:rPr>
              <w:t xml:space="preserve">nr </w:t>
            </w:r>
            <w:r w:rsidR="008A08C2">
              <w:rPr>
                <w:spacing w:val="-2"/>
                <w:sz w:val="22"/>
                <w:szCs w:val="22"/>
              </w:rPr>
              <w:t>205/1, 206/1</w:t>
            </w:r>
            <w:r w:rsidR="00F136D1">
              <w:rPr>
                <w:spacing w:val="-2"/>
                <w:sz w:val="22"/>
                <w:szCs w:val="22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5D0B" w14:textId="77777777"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53B4" w14:textId="77777777"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D8AA" w14:textId="77777777"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B50C" w14:textId="77777777"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14:paraId="79439C58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3F1" w14:textId="0158BDB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1729" w14:textId="39BFBD37" w:rsidR="008A08C2" w:rsidRPr="00E25788" w:rsidRDefault="008A08C2" w:rsidP="00850FEF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 w:rsidR="00F136D1"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Pr="00C37E84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>
              <w:rPr>
                <w:spacing w:val="-2"/>
                <w:sz w:val="22"/>
                <w:szCs w:val="22"/>
              </w:rPr>
              <w:t>150/13</w:t>
            </w:r>
            <w:r w:rsidRPr="00C37E84">
              <w:rPr>
                <w:spacing w:val="-2"/>
                <w:sz w:val="22"/>
                <w:szCs w:val="22"/>
              </w:rPr>
              <w:t xml:space="preserve"> z </w:t>
            </w:r>
            <w:proofErr w:type="spellStart"/>
            <w:r w:rsidRPr="00C37E84">
              <w:rPr>
                <w:spacing w:val="-2"/>
                <w:sz w:val="22"/>
                <w:szCs w:val="22"/>
              </w:rPr>
              <w:t>k.m</w:t>
            </w:r>
            <w:proofErr w:type="spellEnd"/>
            <w:r w:rsidRPr="00C37E84">
              <w:rPr>
                <w:spacing w:val="-2"/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13</w:t>
            </w:r>
            <w:r w:rsidRPr="00C37E84">
              <w:rPr>
                <w:spacing w:val="-2"/>
                <w:sz w:val="22"/>
                <w:szCs w:val="22"/>
              </w:rPr>
              <w:t xml:space="preserve"> obrębu </w:t>
            </w:r>
            <w:r>
              <w:rPr>
                <w:spacing w:val="-2"/>
                <w:sz w:val="22"/>
                <w:szCs w:val="22"/>
              </w:rPr>
              <w:t>Glinica</w:t>
            </w:r>
            <w:r w:rsidRPr="00C37E84">
              <w:rPr>
                <w:spacing w:val="-2"/>
                <w:sz w:val="22"/>
                <w:szCs w:val="22"/>
              </w:rPr>
              <w:t xml:space="preserve"> o pow. </w:t>
            </w:r>
            <w:r>
              <w:rPr>
                <w:spacing w:val="-2"/>
                <w:sz w:val="22"/>
                <w:szCs w:val="22"/>
              </w:rPr>
              <w:t>1,4734</w:t>
            </w:r>
            <w:r w:rsidRPr="00C37E84">
              <w:rPr>
                <w:spacing w:val="-2"/>
                <w:sz w:val="22"/>
                <w:szCs w:val="22"/>
              </w:rPr>
              <w:t xml:space="preserve"> ha</w:t>
            </w:r>
            <w:r>
              <w:rPr>
                <w:spacing w:val="-2"/>
                <w:sz w:val="22"/>
                <w:szCs w:val="22"/>
              </w:rPr>
              <w:t>,</w:t>
            </w:r>
            <w:r w:rsidRPr="004D1AF4">
              <w:rPr>
                <w:spacing w:val="-2"/>
                <w:sz w:val="22"/>
                <w:szCs w:val="22"/>
              </w:rPr>
              <w:t xml:space="preserve"> </w:t>
            </w:r>
            <w:r w:rsidRPr="00C37E84">
              <w:rPr>
                <w:spacing w:val="-2"/>
                <w:sz w:val="22"/>
                <w:szCs w:val="22"/>
              </w:rPr>
              <w:t>zatwierdzon</w:t>
            </w:r>
            <w:r>
              <w:rPr>
                <w:spacing w:val="-2"/>
                <w:sz w:val="22"/>
                <w:szCs w:val="22"/>
              </w:rPr>
              <w:t>y</w:t>
            </w:r>
            <w:r w:rsidRPr="00C37E84">
              <w:rPr>
                <w:spacing w:val="-2"/>
                <w:sz w:val="22"/>
                <w:szCs w:val="22"/>
              </w:rPr>
              <w:t xml:space="preserve">  decyzją Wójta Gminy Ciasna </w:t>
            </w:r>
            <w:r w:rsidRPr="00C37E84">
              <w:rPr>
                <w:sz w:val="22"/>
                <w:szCs w:val="22"/>
              </w:rPr>
              <w:t>nr RGK.GR.6831.</w:t>
            </w:r>
            <w:r>
              <w:rPr>
                <w:sz w:val="22"/>
                <w:szCs w:val="22"/>
              </w:rPr>
              <w:t>3</w:t>
            </w:r>
            <w:r w:rsidRPr="00C37E8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 xml:space="preserve">20 </w:t>
            </w:r>
            <w:r w:rsidRPr="00C37E84">
              <w:rPr>
                <w:sz w:val="22"/>
                <w:szCs w:val="22"/>
              </w:rPr>
              <w:t xml:space="preserve">z dnia </w:t>
            </w:r>
            <w:r>
              <w:rPr>
                <w:sz w:val="22"/>
                <w:szCs w:val="22"/>
              </w:rPr>
              <w:t>18</w:t>
            </w:r>
            <w:r w:rsidRPr="00C37E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06.2020</w:t>
            </w:r>
            <w:r w:rsidRPr="00C37E84">
              <w:rPr>
                <w:sz w:val="22"/>
                <w:szCs w:val="22"/>
              </w:rPr>
              <w:t xml:space="preserve">r. </w:t>
            </w:r>
            <w:r w:rsidRPr="00C37E84">
              <w:rPr>
                <w:spacing w:val="-2"/>
                <w:sz w:val="22"/>
                <w:szCs w:val="22"/>
              </w:rPr>
              <w:t>– powstały działki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 w:rsidRPr="00C37E84">
              <w:rPr>
                <w:spacing w:val="-2"/>
                <w:sz w:val="22"/>
                <w:szCs w:val="22"/>
              </w:rPr>
              <w:t xml:space="preserve">nr </w:t>
            </w:r>
            <w:r>
              <w:rPr>
                <w:spacing w:val="-2"/>
                <w:sz w:val="22"/>
                <w:szCs w:val="22"/>
              </w:rPr>
              <w:t>151/13, 152/13, 153/13</w:t>
            </w:r>
            <w:r w:rsidR="00F136D1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C17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9348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24C6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DE5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14:paraId="4A7563F3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098" w14:textId="05715E8B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EF69" w14:textId="795447A8" w:rsidR="008A08C2" w:rsidRDefault="008A08C2" w:rsidP="00D82698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 w:rsidR="00F136D1"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Pr="00661FF6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Pr="00661FF6">
              <w:rPr>
                <w:spacing w:val="-2"/>
                <w:sz w:val="22"/>
                <w:szCs w:val="22"/>
              </w:rPr>
              <w:t xml:space="preserve"> 396/93 z </w:t>
            </w:r>
            <w:proofErr w:type="spellStart"/>
            <w:r w:rsidRPr="00661FF6">
              <w:rPr>
                <w:spacing w:val="-2"/>
                <w:sz w:val="22"/>
                <w:szCs w:val="22"/>
              </w:rPr>
              <w:t>k.m</w:t>
            </w:r>
            <w:proofErr w:type="spellEnd"/>
            <w:r w:rsidRPr="00661FF6">
              <w:rPr>
                <w:spacing w:val="-2"/>
                <w:sz w:val="22"/>
                <w:szCs w:val="22"/>
              </w:rPr>
              <w:t xml:space="preserve">. 3 obrębu Jeżowa o pow. 1,8778 ha, zatwierdzony  decyzją Wójta Gminy Ciasna </w:t>
            </w:r>
            <w:r w:rsidRPr="00661FF6">
              <w:rPr>
                <w:sz w:val="22"/>
                <w:szCs w:val="22"/>
              </w:rPr>
              <w:t xml:space="preserve">nr RGK.GR.6831.4.2019 z dnia 01.12.2020r. </w:t>
            </w:r>
            <w:r w:rsidRPr="00661FF6">
              <w:rPr>
                <w:spacing w:val="-2"/>
                <w:sz w:val="22"/>
                <w:szCs w:val="22"/>
              </w:rPr>
              <w:t>– powstały działki  nr 464/93, 465/93</w:t>
            </w:r>
            <w:r w:rsidR="00F136D1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60F8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B0F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C46F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2D4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14:paraId="747CDF27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389" w14:textId="1E243F6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D0D1" w14:textId="0C35053D" w:rsidR="008A08C2" w:rsidRPr="00FC14F3" w:rsidRDefault="008A08C2" w:rsidP="00850FEF">
            <w:pPr>
              <w:shd w:val="clear" w:color="auto" w:fill="FFFFFF"/>
              <w:ind w:left="0" w:firstLine="0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 </w:t>
            </w:r>
            <w:r w:rsidR="001A1192">
              <w:rPr>
                <w:sz w:val="24"/>
                <w:szCs w:val="24"/>
                <w:lang w:eastAsia="en-US"/>
              </w:rPr>
              <w:t>wraz z jednorazową aktualizacją lub potwierdzeniem aktualności operatu</w:t>
            </w:r>
            <w:r w:rsidR="001A1192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Pr="00781B4D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Pr="00781B4D">
              <w:rPr>
                <w:spacing w:val="-2"/>
                <w:sz w:val="22"/>
                <w:szCs w:val="22"/>
              </w:rPr>
              <w:t xml:space="preserve"> 30 z </w:t>
            </w:r>
            <w:proofErr w:type="spellStart"/>
            <w:r w:rsidRPr="00781B4D">
              <w:rPr>
                <w:spacing w:val="-2"/>
                <w:sz w:val="22"/>
                <w:szCs w:val="22"/>
              </w:rPr>
              <w:t>k.m</w:t>
            </w:r>
            <w:proofErr w:type="spellEnd"/>
            <w:r w:rsidRPr="00781B4D">
              <w:rPr>
                <w:spacing w:val="-2"/>
                <w:sz w:val="22"/>
                <w:szCs w:val="22"/>
              </w:rPr>
              <w:t xml:space="preserve">. 7 obrębu Sieraków o pow. 1,0987 ha, zatwierdzony decyzją Wójta Gminy Ciasna </w:t>
            </w:r>
            <w:r w:rsidRPr="00781B4D">
              <w:rPr>
                <w:sz w:val="22"/>
                <w:szCs w:val="22"/>
              </w:rPr>
              <w:t>nr RGK.GR.6831.6.2020 z dnia 30.06.2020r.</w:t>
            </w:r>
            <w:r w:rsidRPr="00781B4D">
              <w:rPr>
                <w:spacing w:val="-2"/>
                <w:sz w:val="22"/>
                <w:szCs w:val="22"/>
              </w:rPr>
              <w:t xml:space="preserve"> – powstały działki  nr 251/30, 252/30, 253/30, 254/30</w:t>
            </w:r>
            <w:r w:rsidR="001A1192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B7CB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6BA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18F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6BAF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14:paraId="5A49A5B7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124" w14:textId="13895D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63A" w14:textId="6F02C8E7" w:rsidR="008A08C2" w:rsidRPr="00FC14F3" w:rsidRDefault="008A08C2" w:rsidP="00850FEF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 </w:t>
            </w:r>
            <w:r w:rsidR="001A1192">
              <w:rPr>
                <w:sz w:val="24"/>
                <w:szCs w:val="24"/>
                <w:lang w:eastAsia="en-US"/>
              </w:rPr>
              <w:t>wraz z jednorazową aktualizacją lub potwierdzeniem aktualności operatu</w:t>
            </w:r>
            <w:r w:rsidR="001A1192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781B4D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EB1A62" w:rsidRPr="00781B4D">
              <w:rPr>
                <w:spacing w:val="-2"/>
                <w:sz w:val="22"/>
                <w:szCs w:val="22"/>
              </w:rPr>
              <w:t xml:space="preserve"> 72/6 z </w:t>
            </w:r>
            <w:proofErr w:type="spellStart"/>
            <w:r w:rsidR="00EB1A62" w:rsidRPr="00781B4D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EB1A62" w:rsidRPr="00781B4D">
              <w:rPr>
                <w:spacing w:val="-2"/>
                <w:sz w:val="22"/>
                <w:szCs w:val="22"/>
              </w:rPr>
              <w:t xml:space="preserve">. 5 obrębu Wędzina o pow. 1,7470 ha, zatwierdzony  decyzją Wójta Gminy Ciasna </w:t>
            </w:r>
            <w:r w:rsidR="00EB1A62" w:rsidRPr="00781B4D">
              <w:rPr>
                <w:sz w:val="22"/>
                <w:szCs w:val="22"/>
              </w:rPr>
              <w:t xml:space="preserve">nr RGK.GR.6831.10.2020 z dnia 22.02.2021r. </w:t>
            </w:r>
            <w:r w:rsidR="00EB1A62" w:rsidRPr="00781B4D">
              <w:rPr>
                <w:spacing w:val="-2"/>
                <w:sz w:val="22"/>
                <w:szCs w:val="22"/>
              </w:rPr>
              <w:t xml:space="preserve"> – powstały działki  nr 202/6, 203/6, 204/6</w:t>
            </w:r>
            <w:r w:rsidR="001A1192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917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875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A925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C5B5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14:paraId="289B481E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22C" w14:textId="36026B2C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4D1" w14:textId="0EAFE080" w:rsidR="008A08C2" w:rsidRDefault="008A08C2" w:rsidP="00850FEF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 </w:t>
            </w:r>
            <w:r w:rsidR="00D82698">
              <w:rPr>
                <w:sz w:val="24"/>
                <w:szCs w:val="24"/>
                <w:lang w:eastAsia="en-US"/>
              </w:rPr>
              <w:t>wraz z jednorazową aktualizacją lub potwierdzeniem aktualności operatu</w:t>
            </w:r>
            <w:r w:rsidR="00D82698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781B4D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EB1A62" w:rsidRPr="00781B4D">
              <w:rPr>
                <w:spacing w:val="-2"/>
                <w:sz w:val="22"/>
                <w:szCs w:val="22"/>
              </w:rPr>
              <w:t xml:space="preserve"> 194/8 z </w:t>
            </w:r>
            <w:proofErr w:type="spellStart"/>
            <w:r w:rsidR="00EB1A62" w:rsidRPr="00781B4D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EB1A62" w:rsidRPr="00781B4D">
              <w:rPr>
                <w:spacing w:val="-2"/>
                <w:sz w:val="22"/>
                <w:szCs w:val="22"/>
              </w:rPr>
              <w:t xml:space="preserve">. 9 obrębu Glinica pow. 8,7893 ha, zatwierdzony  decyzją Wójta Gminy Ciasna </w:t>
            </w:r>
            <w:r w:rsidR="00EB1A62" w:rsidRPr="00781B4D">
              <w:rPr>
                <w:sz w:val="22"/>
                <w:szCs w:val="22"/>
              </w:rPr>
              <w:t>nr RGK.GR.6831.11.2020  z dnia 02.09.2020r.</w:t>
            </w:r>
            <w:r w:rsidR="00EB1A62" w:rsidRPr="00781B4D">
              <w:rPr>
                <w:spacing w:val="-2"/>
                <w:sz w:val="22"/>
                <w:szCs w:val="22"/>
              </w:rPr>
              <w:t xml:space="preserve"> – powstały działki  nr 197/8, 198/8. </w:t>
            </w:r>
            <w:r w:rsidR="00EB1A62" w:rsidRPr="0088102E">
              <w:rPr>
                <w:spacing w:val="-2"/>
                <w:sz w:val="22"/>
                <w:szCs w:val="22"/>
              </w:rPr>
              <w:t>Decyzja zmieniająca z 23.09.2020r.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FCF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F6C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770D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F3D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14:paraId="4243FC94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B97" w14:textId="453DA3CA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FFC7" w14:textId="77777777" w:rsidR="008A08C2" w:rsidRDefault="008A08C2" w:rsidP="00850FEF">
            <w:pPr>
              <w:shd w:val="clear" w:color="auto" w:fill="FFFFFF"/>
              <w:spacing w:before="4"/>
              <w:ind w:left="22" w:hanging="22"/>
              <w:jc w:val="left"/>
              <w:rPr>
                <w:spacing w:val="-2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 </w:t>
            </w:r>
            <w:r w:rsidR="00D82698">
              <w:rPr>
                <w:sz w:val="24"/>
                <w:szCs w:val="24"/>
                <w:lang w:eastAsia="en-US"/>
              </w:rPr>
              <w:t>wraz z jednorazową aktualizacją lub potwierdzeniem aktualności operatu</w:t>
            </w:r>
            <w:r w:rsidR="00D82698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75022F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EB1A62" w:rsidRPr="0075022F">
              <w:rPr>
                <w:spacing w:val="-2"/>
                <w:sz w:val="22"/>
                <w:szCs w:val="22"/>
              </w:rPr>
              <w:t xml:space="preserve"> 594/200 z </w:t>
            </w:r>
            <w:proofErr w:type="spellStart"/>
            <w:r w:rsidR="00EB1A62" w:rsidRPr="0075022F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EB1A62" w:rsidRPr="0075022F">
              <w:rPr>
                <w:spacing w:val="-2"/>
                <w:sz w:val="22"/>
                <w:szCs w:val="22"/>
              </w:rPr>
              <w:t xml:space="preserve">. 2 obrębu Sieraków o pow. 1,7873 ha, zatwierdzony  decyzją Wójta Gminy Ciasna </w:t>
            </w:r>
            <w:r w:rsidR="00EB1A62" w:rsidRPr="0075022F">
              <w:rPr>
                <w:sz w:val="22"/>
                <w:szCs w:val="22"/>
              </w:rPr>
              <w:t xml:space="preserve">nr RGK.GR.6831.12.2020 z dnia 01.12.2020r. </w:t>
            </w:r>
            <w:r w:rsidR="00EB1A62" w:rsidRPr="0075022F">
              <w:rPr>
                <w:spacing w:val="-2"/>
                <w:sz w:val="22"/>
                <w:szCs w:val="22"/>
              </w:rPr>
              <w:t xml:space="preserve"> – powstały działki  nr 993/200, 994/200</w:t>
            </w:r>
            <w:r w:rsidR="00D82698">
              <w:rPr>
                <w:spacing w:val="-2"/>
                <w:sz w:val="22"/>
                <w:szCs w:val="22"/>
              </w:rPr>
              <w:t>.</w:t>
            </w:r>
          </w:p>
          <w:p w14:paraId="753607B5" w14:textId="26676B10" w:rsidR="00D16B7F" w:rsidRDefault="00D16B7F" w:rsidP="00850FEF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9228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57C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E6E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4746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14:paraId="0BC7304D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06D9" w14:textId="7394A50E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0CA" w14:textId="6DFBAA34" w:rsidR="00D16B7F" w:rsidRDefault="008A08C2" w:rsidP="00CD5A82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 w:rsidR="00D82698"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DD6029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EB1A62" w:rsidRPr="00DD6029">
              <w:rPr>
                <w:spacing w:val="-2"/>
                <w:sz w:val="22"/>
                <w:szCs w:val="22"/>
              </w:rPr>
              <w:t xml:space="preserve"> 540/98 z </w:t>
            </w:r>
            <w:proofErr w:type="spellStart"/>
            <w:r w:rsidR="00EB1A62" w:rsidRPr="00DD6029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EB1A62" w:rsidRPr="00DD6029">
              <w:rPr>
                <w:spacing w:val="-2"/>
                <w:sz w:val="22"/>
                <w:szCs w:val="22"/>
              </w:rPr>
              <w:t xml:space="preserve">. 2 obrębu Wędzina o pow. 0,5582 ha, zatwierdzony  decyzją Wójta Gminy Ciasna  </w:t>
            </w:r>
            <w:r w:rsidR="00EB1A62" w:rsidRPr="00DD6029">
              <w:rPr>
                <w:sz w:val="22"/>
                <w:szCs w:val="22"/>
              </w:rPr>
              <w:t xml:space="preserve">nr RGK.GR.6831.14.2020  z dnia 01.12.2020r. </w:t>
            </w:r>
            <w:r w:rsidR="00EB1A62" w:rsidRPr="00DD6029">
              <w:rPr>
                <w:spacing w:val="-2"/>
                <w:sz w:val="22"/>
                <w:szCs w:val="22"/>
              </w:rPr>
              <w:t xml:space="preserve"> – powstały działki  nr 575/98, 576/98</w:t>
            </w:r>
            <w:r w:rsidR="00D82698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8D0B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BFB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5FC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0A4D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14:paraId="03284066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0596" w14:textId="11656EFF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4BC" w14:textId="6ABD7364" w:rsidR="00D16B7F" w:rsidRDefault="008A08C2" w:rsidP="00CD5A82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 </w:t>
            </w:r>
            <w:r w:rsidR="00F136D1">
              <w:rPr>
                <w:sz w:val="24"/>
                <w:szCs w:val="24"/>
                <w:lang w:eastAsia="en-US"/>
              </w:rPr>
              <w:t>wraz z jednorazową aktualizacją lub potwierdzeniem aktualności operatu</w:t>
            </w:r>
            <w:r w:rsidR="00F136D1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5C40F2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EB1A62" w:rsidRPr="005C40F2">
              <w:rPr>
                <w:spacing w:val="-2"/>
                <w:sz w:val="22"/>
                <w:szCs w:val="22"/>
              </w:rPr>
              <w:t xml:space="preserve"> 202 z </w:t>
            </w:r>
            <w:proofErr w:type="spellStart"/>
            <w:r w:rsidR="00EB1A62" w:rsidRPr="005C40F2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EB1A62" w:rsidRPr="005C40F2">
              <w:rPr>
                <w:spacing w:val="-2"/>
                <w:sz w:val="22"/>
                <w:szCs w:val="22"/>
              </w:rPr>
              <w:t xml:space="preserve">. 2 obrębu Sieraków o pow. 0,9290 ha, zatwierdzony  decyzją Wójta Gminy Ciasna </w:t>
            </w:r>
            <w:r w:rsidR="00EB1A62" w:rsidRPr="005C40F2">
              <w:rPr>
                <w:sz w:val="22"/>
                <w:szCs w:val="22"/>
              </w:rPr>
              <w:t xml:space="preserve">nr RGK.GR.6831.16.2020 z dnia 09.11.2020r. </w:t>
            </w:r>
            <w:r w:rsidR="00EB1A62" w:rsidRPr="005C40F2">
              <w:rPr>
                <w:spacing w:val="-2"/>
                <w:sz w:val="22"/>
                <w:szCs w:val="22"/>
              </w:rPr>
              <w:t xml:space="preserve"> – powstały działki nr 995/202, 996/202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97CF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AF2D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60F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694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14:paraId="6DCAEC11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7035" w14:textId="536F6D25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9B50" w14:textId="62E4259C" w:rsidR="008A08C2" w:rsidRDefault="008A08C2" w:rsidP="00850FEF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 </w:t>
            </w:r>
            <w:r w:rsidR="00D82698">
              <w:rPr>
                <w:sz w:val="24"/>
                <w:szCs w:val="24"/>
                <w:lang w:eastAsia="en-US"/>
              </w:rPr>
              <w:t>wraz z jednorazową aktualizacją lub potwierdzeniem aktualności operatu</w:t>
            </w:r>
            <w:r w:rsidR="00D82698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5C40F2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EB1A62" w:rsidRPr="005C40F2">
              <w:rPr>
                <w:spacing w:val="-2"/>
                <w:sz w:val="22"/>
                <w:szCs w:val="22"/>
              </w:rPr>
              <w:t xml:space="preserve"> 235/135 z k.m.4 obrębu Wędzina o pow. 1,0905 ha, zatwierdzony  decyzją Wójta Gminy Ciasna </w:t>
            </w:r>
            <w:r w:rsidR="00EB1A62" w:rsidRPr="005C40F2">
              <w:rPr>
                <w:sz w:val="22"/>
                <w:szCs w:val="22"/>
              </w:rPr>
              <w:t xml:space="preserve">nr RGK.GR.6831.17.2020 z dnia 12.02.2021r. </w:t>
            </w:r>
            <w:r w:rsidR="00EB1A62" w:rsidRPr="005C40F2">
              <w:rPr>
                <w:spacing w:val="-2"/>
                <w:sz w:val="22"/>
                <w:szCs w:val="22"/>
              </w:rPr>
              <w:t xml:space="preserve"> – powstały działki nr 311/135, 312/135</w:t>
            </w:r>
            <w:r w:rsidR="00D82698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1C7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C7B5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A41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35F5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14:paraId="1E65BFBA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18B5" w14:textId="23D5D48A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D9C1" w14:textId="13ED2F87" w:rsidR="0039791D" w:rsidRDefault="008A08C2" w:rsidP="00D82698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 </w:t>
            </w:r>
            <w:r w:rsidR="00D82698">
              <w:rPr>
                <w:sz w:val="24"/>
                <w:szCs w:val="24"/>
                <w:lang w:eastAsia="en-US"/>
              </w:rPr>
              <w:t>wraz z jednorazową aktualizacją lub potwierdzeniem aktualności operatu</w:t>
            </w:r>
            <w:r w:rsidR="00D82698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9C0A6E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EB1A62" w:rsidRPr="009C0A6E">
              <w:rPr>
                <w:spacing w:val="-2"/>
                <w:sz w:val="22"/>
                <w:szCs w:val="22"/>
              </w:rPr>
              <w:t xml:space="preserve"> 470/58 z </w:t>
            </w:r>
            <w:proofErr w:type="spellStart"/>
            <w:r w:rsidR="00EB1A62" w:rsidRPr="009C0A6E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EB1A62" w:rsidRPr="009C0A6E">
              <w:rPr>
                <w:spacing w:val="-2"/>
                <w:sz w:val="22"/>
                <w:szCs w:val="22"/>
              </w:rPr>
              <w:t xml:space="preserve">. 1 obrębu Panoszów o pow. 1,5775 ha, zatwierdzony  decyzją Wójta Gminy Ciasna </w:t>
            </w:r>
            <w:r w:rsidR="00EB1A62" w:rsidRPr="009C0A6E">
              <w:rPr>
                <w:sz w:val="22"/>
                <w:szCs w:val="22"/>
              </w:rPr>
              <w:t xml:space="preserve">nr RGK.GR.6831.18.2020 z dnia 16.03.2021r. </w:t>
            </w:r>
            <w:r w:rsidR="00EB1A62" w:rsidRPr="009C0A6E">
              <w:rPr>
                <w:spacing w:val="-2"/>
                <w:sz w:val="22"/>
                <w:szCs w:val="22"/>
              </w:rPr>
              <w:t xml:space="preserve"> – powstały działki nr 492/58, 493/58, 494/58, 495/58, 496/58, 497/58</w:t>
            </w:r>
            <w:r w:rsidR="00D82698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0A5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A7C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CA4B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7185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14:paraId="5B2438D4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9C78" w14:textId="44BC8454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755E" w14:textId="0CF2147E" w:rsidR="008A08C2" w:rsidRDefault="008A08C2" w:rsidP="00D82698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 </w:t>
            </w:r>
            <w:r w:rsidR="00D82698">
              <w:rPr>
                <w:sz w:val="24"/>
                <w:szCs w:val="24"/>
                <w:lang w:eastAsia="en-US"/>
              </w:rPr>
              <w:t>wraz z jednorazową aktualizacją lub potwierdzeniem aktualności operatu</w:t>
            </w:r>
            <w:r w:rsidR="00D82698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- </w:t>
            </w:r>
            <w:r w:rsidR="006156EC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9C0A6E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EB1A62" w:rsidRPr="009C0A6E">
              <w:rPr>
                <w:spacing w:val="-2"/>
                <w:sz w:val="22"/>
                <w:szCs w:val="22"/>
              </w:rPr>
              <w:t xml:space="preserve"> 689/23z </w:t>
            </w:r>
            <w:proofErr w:type="spellStart"/>
            <w:r w:rsidR="00EB1A62" w:rsidRPr="009C0A6E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EB1A62" w:rsidRPr="009C0A6E">
              <w:rPr>
                <w:spacing w:val="-2"/>
                <w:sz w:val="22"/>
                <w:szCs w:val="22"/>
              </w:rPr>
              <w:t xml:space="preserve">. 5-4obrębu Ciasna o pow. 0,8920 ha, zatwierdzony  decyzją Wójta Gminy Ciasna </w:t>
            </w:r>
            <w:r w:rsidR="00EB1A62" w:rsidRPr="009C0A6E">
              <w:rPr>
                <w:sz w:val="22"/>
                <w:szCs w:val="22"/>
              </w:rPr>
              <w:t xml:space="preserve">nr RGK.GR.6831.19.2020 z dnia 10.05.2021r. </w:t>
            </w:r>
            <w:r w:rsidR="00EB1A62" w:rsidRPr="009C0A6E">
              <w:rPr>
                <w:spacing w:val="-2"/>
                <w:sz w:val="22"/>
                <w:szCs w:val="22"/>
              </w:rPr>
              <w:t xml:space="preserve"> – powstały działki nr 1349/23, 1350/23, 1351/23, 1352/23, 1353/23</w:t>
            </w:r>
            <w:r w:rsidR="00D8269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85D1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7A1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0A20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30EA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14:paraId="448499BD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7983" w14:textId="5CD71890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2D4" w14:textId="75D12CEF" w:rsidR="008A08C2" w:rsidRDefault="008A08C2" w:rsidP="00850FEF">
            <w:pPr>
              <w:shd w:val="clear" w:color="auto" w:fill="FFFFFF"/>
              <w:ind w:left="0" w:firstLine="0"/>
              <w:jc w:val="left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 w:rsidR="00D82698"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</w:t>
            </w:r>
            <w:r w:rsidR="006156EC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F06DB0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EB1A62" w:rsidRPr="00F06DB0">
              <w:rPr>
                <w:spacing w:val="-2"/>
                <w:sz w:val="22"/>
                <w:szCs w:val="22"/>
              </w:rPr>
              <w:t xml:space="preserve"> 225/87 z </w:t>
            </w:r>
            <w:proofErr w:type="spellStart"/>
            <w:r w:rsidR="00EB1A62" w:rsidRPr="00F06DB0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EB1A62" w:rsidRPr="00F06DB0">
              <w:rPr>
                <w:spacing w:val="-2"/>
                <w:sz w:val="22"/>
                <w:szCs w:val="22"/>
              </w:rPr>
              <w:t xml:space="preserve">. 5-II obrębu Ciasna o pow. 0,4153 ha, zatwierdzony  decyzją Wójta Gminy Ciasna </w:t>
            </w:r>
            <w:r w:rsidR="00EB1A62" w:rsidRPr="00F06DB0">
              <w:rPr>
                <w:sz w:val="22"/>
                <w:szCs w:val="22"/>
              </w:rPr>
              <w:t xml:space="preserve">nr RGK.GR.6831.58.2019 z dnia 11.05.2021r. </w:t>
            </w:r>
            <w:r w:rsidR="00EB1A62" w:rsidRPr="00F06DB0">
              <w:rPr>
                <w:spacing w:val="-2"/>
                <w:sz w:val="22"/>
                <w:szCs w:val="22"/>
              </w:rPr>
              <w:t xml:space="preserve"> – powstały działki  nr 612/87, 613/87, 614/87.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F97E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5BE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6451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262F" w14:textId="77777777"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B1A62" w14:paraId="3B7CD014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2A6" w14:textId="4A37A76A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ABC" w14:textId="0100BB4B" w:rsidR="00D16B7F" w:rsidRDefault="00EB1A62" w:rsidP="00CD5A82">
            <w:pPr>
              <w:shd w:val="clear" w:color="auto" w:fill="FFFFFF"/>
              <w:spacing w:before="4"/>
              <w:ind w:left="0" w:firstLine="0"/>
              <w:jc w:val="left"/>
              <w:rPr>
                <w:bCs/>
                <w:spacing w:val="-1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oznaczonej geodezyjnie jako działka Nr 603/153 z </w:t>
            </w:r>
            <w:proofErr w:type="spellStart"/>
            <w:r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. 3 obrębu Panoszów, zapisanej w KW CZ1L/00035965/7, celem sprzedaży w trybie bezprzetargowym na polepszenie warunków zagospodarowania nieruchomości przyległej, </w:t>
            </w:r>
            <w:r w:rsidRPr="002E6F90">
              <w:rPr>
                <w:color w:val="000000"/>
                <w:sz w:val="22"/>
                <w:szCs w:val="22"/>
              </w:rPr>
              <w:t>wraz z jednorazową aktualizacją lub potwierdzeniem aktualności operatu.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E82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49D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0C0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6F0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B1A62" w14:paraId="5BE3C6F8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637" w14:textId="73F71C35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7CE5" w14:textId="141DD84F" w:rsidR="00D16B7F" w:rsidRPr="002E6F90" w:rsidRDefault="00EB1A62" w:rsidP="00CD5A82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</w:t>
            </w:r>
            <w:r>
              <w:rPr>
                <w:color w:val="000000"/>
                <w:spacing w:val="-1"/>
                <w:sz w:val="22"/>
                <w:szCs w:val="22"/>
              </w:rPr>
              <w:t>Gminy Ciasna, celem sprzedaży 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w przetargu ustnym nieograniczonym - </w:t>
            </w:r>
            <w:r w:rsidRPr="002E6F90">
              <w:rPr>
                <w:color w:val="000000"/>
                <w:sz w:val="22"/>
                <w:szCs w:val="22"/>
              </w:rPr>
              <w:t>nieruchomość niezabudowana p</w:t>
            </w:r>
            <w:r>
              <w:rPr>
                <w:color w:val="000000"/>
                <w:sz w:val="22"/>
                <w:szCs w:val="22"/>
              </w:rPr>
              <w:t>ołożona  </w:t>
            </w:r>
            <w:r w:rsidRPr="002E6F90">
              <w:rPr>
                <w:color w:val="000000"/>
                <w:sz w:val="22"/>
                <w:szCs w:val="22"/>
              </w:rPr>
              <w:t xml:space="preserve">w </w:t>
            </w:r>
            <w:proofErr w:type="spellStart"/>
            <w:r w:rsidRPr="002E6F90">
              <w:rPr>
                <w:color w:val="000000"/>
                <w:sz w:val="22"/>
                <w:szCs w:val="22"/>
              </w:rPr>
              <w:t>Panoszowie</w:t>
            </w:r>
            <w:proofErr w:type="spellEnd"/>
            <w:r w:rsidRPr="002E6F90">
              <w:rPr>
                <w:color w:val="000000"/>
                <w:sz w:val="22"/>
                <w:szCs w:val="22"/>
              </w:rPr>
              <w:t>, składająca się z działek Nr 150 o powierzchni 0,6181 ha i Nr 152 o powierzchni 0,3070 ha. Nieruchomość zapisana w KW CZ1L/00058538/2 prowadzonej przez Sąd Rejonowy w Lublińcu wraz z jednorazową aktualizacją lub potwierdzeniem aktualności operatu.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5335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CEF4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10C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AFF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B1A62" w14:paraId="427F575A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B1F8" w14:textId="00285560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6F89" w14:textId="77777777" w:rsidR="00EB1A62" w:rsidRDefault="00076878" w:rsidP="00850FEF">
            <w:pPr>
              <w:shd w:val="clear" w:color="auto" w:fill="FFFFFF"/>
              <w:spacing w:before="4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oznaczonej geodezyjnie jako działka Nr 362/103 z </w:t>
            </w:r>
            <w:proofErr w:type="spellStart"/>
            <w:r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. 5-I obrębu Ciasna, zapisanej w KW CZ1L/00040963/1, celem sprzedaży w trybie bezprzetargowym na polepszenie warunków zagospodarowania nieruchomości przyległej, </w:t>
            </w:r>
            <w:r w:rsidRPr="002E6F90">
              <w:rPr>
                <w:color w:val="000000"/>
                <w:sz w:val="22"/>
                <w:szCs w:val="22"/>
              </w:rPr>
              <w:t xml:space="preserve">wraz </w:t>
            </w:r>
            <w:r>
              <w:rPr>
                <w:color w:val="000000"/>
                <w:sz w:val="22"/>
                <w:szCs w:val="22"/>
              </w:rPr>
              <w:br/>
            </w:r>
            <w:r w:rsidRPr="002E6F90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26266CF" w14:textId="1F74BF81" w:rsidR="0039791D" w:rsidRPr="002E6F90" w:rsidRDefault="0039791D" w:rsidP="00850FEF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0CBC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53C1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C338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0658" w14:textId="77777777"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076878" w14:paraId="062DCDE0" w14:textId="77777777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FB45" w14:textId="77AAD71F" w:rsidR="00076878" w:rsidRDefault="0007687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509F" w14:textId="7CAC9E5C" w:rsidR="00076878" w:rsidRPr="002E6F90" w:rsidRDefault="00076878" w:rsidP="00850FEF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2E6F90">
              <w:rPr>
                <w:color w:val="000000"/>
                <w:sz w:val="22"/>
                <w:szCs w:val="22"/>
              </w:rPr>
              <w:t>Wycena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nieruchomości stanowiącej własność Gminy Ciasna, oznaczonej geodezyjnie jako działka Nr 617/102 z </w:t>
            </w:r>
            <w:proofErr w:type="spellStart"/>
            <w:r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. 5-I obrębu Ciasna, zapisanej w KW CZ1L/00040963/1, celem sprzedaży w trybie bezprzetargowym na polepszenie warunków zagospodarowania nieruchomości przyległej, </w:t>
            </w:r>
            <w:r w:rsidRPr="002E6F90">
              <w:rPr>
                <w:color w:val="000000"/>
                <w:sz w:val="22"/>
                <w:szCs w:val="22"/>
              </w:rPr>
              <w:t xml:space="preserve">wraz </w:t>
            </w:r>
            <w:r>
              <w:rPr>
                <w:color w:val="000000"/>
                <w:sz w:val="22"/>
                <w:szCs w:val="22"/>
              </w:rPr>
              <w:br/>
            </w:r>
            <w:r w:rsidRPr="002E6F90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  <w:r w:rsidRPr="002E6F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356" w14:textId="77777777" w:rsidR="00076878" w:rsidRDefault="0007687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C055" w14:textId="77777777" w:rsidR="00076878" w:rsidRDefault="0007687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71C5" w14:textId="77777777" w:rsidR="00076878" w:rsidRDefault="0007687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3D5" w14:textId="77777777" w:rsidR="00076878" w:rsidRDefault="0007687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0888091B" w14:textId="77777777" w:rsidR="00D82698" w:rsidRDefault="00D82698" w:rsidP="00D82698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55080E6C" w14:textId="32EEA6F6" w:rsidR="00BC3A99" w:rsidRDefault="00E614FE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</w:t>
      </w:r>
      <w:r w:rsidR="00BC3A99">
        <w:rPr>
          <w:sz w:val="24"/>
          <w:szCs w:val="24"/>
        </w:rPr>
        <w:t>świadczam, że zapoznałem/</w:t>
      </w:r>
      <w:proofErr w:type="spellStart"/>
      <w:r w:rsidR="00BC3A99">
        <w:rPr>
          <w:sz w:val="24"/>
          <w:szCs w:val="24"/>
        </w:rPr>
        <w:t>am</w:t>
      </w:r>
      <w:proofErr w:type="spellEnd"/>
      <w:r w:rsidR="00BC3A99">
        <w:rPr>
          <w:sz w:val="24"/>
          <w:szCs w:val="24"/>
        </w:rPr>
        <w:t xml:space="preserve"> się z warunkami oferty i nie wnoszę żadnych zastrzeżeń.</w:t>
      </w:r>
    </w:p>
    <w:p w14:paraId="311E1CE7" w14:textId="77777777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6B479153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14:paraId="339EFAF7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14:paraId="750E9917" w14:textId="77777777"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14:paraId="4C13EC82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znajduję się w sytuacji ekonomicznej i finansowej zapewniającej wykonanie zamówienia </w:t>
      </w:r>
    </w:p>
    <w:p w14:paraId="488E7C5D" w14:textId="51E7CBFC" w:rsidR="00BC3A99" w:rsidRPr="008C0889" w:rsidRDefault="00BC3A99" w:rsidP="00BF12BE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 w:rsidRPr="008C0889">
        <w:rPr>
          <w:sz w:val="24"/>
          <w:szCs w:val="24"/>
        </w:rPr>
        <w:t xml:space="preserve">Informuję, że uważam się za związanego/ą niniejszą ofertą w okresie 30 dni </w:t>
      </w:r>
      <w:r w:rsidRPr="008C0889">
        <w:rPr>
          <w:sz w:val="24"/>
          <w:szCs w:val="24"/>
        </w:rPr>
        <w:br/>
        <w:t>od daty otwarcia ofert.</w:t>
      </w:r>
    </w:p>
    <w:p w14:paraId="1D45D3FA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14:paraId="1AE1EFA5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mam pełną zdolność do czynności prawnych oraz korzystania z pełni praw publicznych.</w:t>
      </w:r>
    </w:p>
    <w:p w14:paraId="68B34DE7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umyślne oraz nie toczy się przeciwko mnie postępowanie karne.</w:t>
      </w:r>
    </w:p>
    <w:p w14:paraId="41C08344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23013E2D" w14:textId="01BAF9DA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7D0FC7D4" w14:textId="6172139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195CCC4C" w14:textId="7777777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77777777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14:paraId="2D8E6179" w14:textId="77777777"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p w14:paraId="4A3E3739" w14:textId="77777777" w:rsidR="00BC3A99" w:rsidRDefault="00BC3A99" w:rsidP="00BC3A99">
      <w:pPr>
        <w:spacing w:line="360" w:lineRule="auto"/>
        <w:rPr>
          <w:sz w:val="22"/>
          <w:szCs w:val="22"/>
        </w:rPr>
      </w:pPr>
    </w:p>
    <w:p w14:paraId="0D61764A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6F03AF2D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7B643752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4EAB4D3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CBEC7C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5E039E25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4BD6E4C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E12AED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DCAF33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DE1F8F2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11845F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B3FE2E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CF176AB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26622636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E609FE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BE3939E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4A31CC4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60937B8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4F681E0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4FE118B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97DC9A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9AD9C61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454FC1F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B5904A8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3507E8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212BB1D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3A1189C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639E0AE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56D3C0B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AA53AC1" w14:textId="77777777" w:rsidR="00796FC8" w:rsidRDefault="00796FC8"/>
    <w:sectPr w:rsidR="00796FC8" w:rsidSect="00244F1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644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80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639250">
    <w:abstractNumId w:val="1"/>
  </w:num>
  <w:num w:numId="4" w16cid:durableId="154036110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333414">
    <w:abstractNumId w:val="2"/>
  </w:num>
  <w:num w:numId="6" w16cid:durableId="1217009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76878"/>
    <w:rsid w:val="00087FA6"/>
    <w:rsid w:val="000A1EBD"/>
    <w:rsid w:val="000F6D1F"/>
    <w:rsid w:val="00106036"/>
    <w:rsid w:val="001604EB"/>
    <w:rsid w:val="00172851"/>
    <w:rsid w:val="00186427"/>
    <w:rsid w:val="00191A38"/>
    <w:rsid w:val="001A1192"/>
    <w:rsid w:val="001A1689"/>
    <w:rsid w:val="001A68B0"/>
    <w:rsid w:val="001A7BEE"/>
    <w:rsid w:val="001B3D8D"/>
    <w:rsid w:val="001F12C3"/>
    <w:rsid w:val="00244F11"/>
    <w:rsid w:val="002623CC"/>
    <w:rsid w:val="0027705D"/>
    <w:rsid w:val="002922FE"/>
    <w:rsid w:val="002B2856"/>
    <w:rsid w:val="002C3A75"/>
    <w:rsid w:val="002D5359"/>
    <w:rsid w:val="00307449"/>
    <w:rsid w:val="003300F0"/>
    <w:rsid w:val="003322F1"/>
    <w:rsid w:val="00343D50"/>
    <w:rsid w:val="00372736"/>
    <w:rsid w:val="00373D97"/>
    <w:rsid w:val="0039791D"/>
    <w:rsid w:val="003A67C9"/>
    <w:rsid w:val="003C36BC"/>
    <w:rsid w:val="004303E4"/>
    <w:rsid w:val="004516A2"/>
    <w:rsid w:val="00476700"/>
    <w:rsid w:val="0049651D"/>
    <w:rsid w:val="00514732"/>
    <w:rsid w:val="00537F17"/>
    <w:rsid w:val="00584503"/>
    <w:rsid w:val="0059054E"/>
    <w:rsid w:val="005A3911"/>
    <w:rsid w:val="005C0407"/>
    <w:rsid w:val="005F4253"/>
    <w:rsid w:val="006156EC"/>
    <w:rsid w:val="00617A72"/>
    <w:rsid w:val="006728DA"/>
    <w:rsid w:val="006944E0"/>
    <w:rsid w:val="00715D36"/>
    <w:rsid w:val="00796FC8"/>
    <w:rsid w:val="007D5774"/>
    <w:rsid w:val="007F5635"/>
    <w:rsid w:val="00827346"/>
    <w:rsid w:val="008279BF"/>
    <w:rsid w:val="008444B6"/>
    <w:rsid w:val="00850FEF"/>
    <w:rsid w:val="00853667"/>
    <w:rsid w:val="00873D29"/>
    <w:rsid w:val="00883EC8"/>
    <w:rsid w:val="00896C8A"/>
    <w:rsid w:val="008A08C2"/>
    <w:rsid w:val="008A5850"/>
    <w:rsid w:val="008C0889"/>
    <w:rsid w:val="0092399B"/>
    <w:rsid w:val="0097047F"/>
    <w:rsid w:val="00981D5B"/>
    <w:rsid w:val="009C73BD"/>
    <w:rsid w:val="009D67D1"/>
    <w:rsid w:val="00A23260"/>
    <w:rsid w:val="00A5635B"/>
    <w:rsid w:val="00A72B8F"/>
    <w:rsid w:val="00AF6B38"/>
    <w:rsid w:val="00B21F4B"/>
    <w:rsid w:val="00B9334F"/>
    <w:rsid w:val="00BC3A99"/>
    <w:rsid w:val="00BE216F"/>
    <w:rsid w:val="00BE643B"/>
    <w:rsid w:val="00C37A2E"/>
    <w:rsid w:val="00C37B65"/>
    <w:rsid w:val="00C60919"/>
    <w:rsid w:val="00C7307F"/>
    <w:rsid w:val="00CA697A"/>
    <w:rsid w:val="00CD0F73"/>
    <w:rsid w:val="00CD5A82"/>
    <w:rsid w:val="00CE13E0"/>
    <w:rsid w:val="00CE5831"/>
    <w:rsid w:val="00D04CD7"/>
    <w:rsid w:val="00D16B7F"/>
    <w:rsid w:val="00D24EB2"/>
    <w:rsid w:val="00D61F0D"/>
    <w:rsid w:val="00D736E4"/>
    <w:rsid w:val="00D77E9E"/>
    <w:rsid w:val="00D82698"/>
    <w:rsid w:val="00DB1494"/>
    <w:rsid w:val="00DD6135"/>
    <w:rsid w:val="00DF3A85"/>
    <w:rsid w:val="00E10C29"/>
    <w:rsid w:val="00E114EF"/>
    <w:rsid w:val="00E16E96"/>
    <w:rsid w:val="00E25788"/>
    <w:rsid w:val="00E35B47"/>
    <w:rsid w:val="00E511F7"/>
    <w:rsid w:val="00E52A3D"/>
    <w:rsid w:val="00E614FE"/>
    <w:rsid w:val="00E80DC5"/>
    <w:rsid w:val="00E92019"/>
    <w:rsid w:val="00EA477E"/>
    <w:rsid w:val="00EB1A62"/>
    <w:rsid w:val="00EF554C"/>
    <w:rsid w:val="00EF594E"/>
    <w:rsid w:val="00F136D1"/>
    <w:rsid w:val="00F62855"/>
    <w:rsid w:val="00F90C93"/>
    <w:rsid w:val="00FA18E2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Basia</cp:lastModifiedBy>
  <cp:revision>101</cp:revision>
  <cp:lastPrinted>2023-01-09T12:47:00Z</cp:lastPrinted>
  <dcterms:created xsi:type="dcterms:W3CDTF">2019-02-19T08:30:00Z</dcterms:created>
  <dcterms:modified xsi:type="dcterms:W3CDTF">2023-01-09T12:47:00Z</dcterms:modified>
</cp:coreProperties>
</file>