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6D1FD0" w14:textId="77777777"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14:paraId="4A6A44A8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69D8AF8E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38D3C236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2ECE737A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14:paraId="4130CB57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14:paraId="07F58F0B" w14:textId="77777777"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14:paraId="727D4294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14:paraId="4A7020B3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14:paraId="4AA35376" w14:textId="77777777"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14:paraId="76C5A6F0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</w:t>
      </w:r>
      <w:r w:rsidR="00F03487">
        <w:rPr>
          <w:rFonts w:ascii="Calibri Light" w:eastAsiaTheme="minorHAnsi" w:hAnsi="Calibri Light" w:cs="Calibri Light"/>
          <w:lang w:eastAsia="en-US"/>
        </w:rPr>
        <w:t>007 r. O ochronie konkurencji i </w:t>
      </w:r>
      <w:r w:rsidRPr="00FF6DA7">
        <w:rPr>
          <w:rFonts w:ascii="Calibri Light" w:eastAsiaTheme="minorHAnsi" w:hAnsi="Calibri Light" w:cs="Calibri Light"/>
          <w:lang w:eastAsia="en-US"/>
        </w:rPr>
        <w:t>konsumentów (Dz. U. nr 50 poz. 331 z późn. zm.).</w:t>
      </w:r>
    </w:p>
    <w:p w14:paraId="17A2338F" w14:textId="77777777"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14:paraId="44A0BDDB" w14:textId="77777777"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14:paraId="65A04A48" w14:textId="77777777"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514E902F" w14:textId="77777777"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4DFE47B8" w14:textId="77777777" w:rsidR="0013625E" w:rsidRPr="00FF6DA7" w:rsidRDefault="00000000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 w14:anchorId="417E2182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2F124638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</w:t>
      </w:r>
      <w:r w:rsidR="00F03487">
        <w:rPr>
          <w:rFonts w:ascii="Calibri Light" w:eastAsiaTheme="minorHAnsi" w:hAnsi="Calibri Light" w:cs="Calibri Light"/>
          <w:lang w:eastAsia="en-US"/>
        </w:rPr>
        <w:t>nkurencji i </w:t>
      </w:r>
      <w:r w:rsidRPr="00FF6DA7">
        <w:rPr>
          <w:rFonts w:ascii="Calibri Light" w:eastAsiaTheme="minorHAnsi" w:hAnsi="Calibri Light" w:cs="Calibri Light"/>
          <w:lang w:eastAsia="en-US"/>
        </w:rPr>
        <w:t>konsumentów (Dz. U. nr 50 poz. 331 z późn. zm.).</w:t>
      </w:r>
    </w:p>
    <w:p w14:paraId="6B1CAD28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Równocześnie oświadczamy, że powiązania z innymi wykonawcami nie zakłócają konkurencji, czego dowodzą załączone do oświadczenia wyjaśnienia wskazujące, iż oferty były przygotowane niezależnie od siebie.  </w:t>
      </w:r>
    </w:p>
    <w:p w14:paraId="462BB711" w14:textId="77777777"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14:paraId="161AD16F" w14:textId="77777777"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14:paraId="1DE14307" w14:textId="77777777"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14:paraId="65D523C1" w14:textId="77777777"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3CC99681" w14:textId="77777777"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1C9FA237" w14:textId="77777777"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14:paraId="331ED92B" w14:textId="77777777"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C0609" w14:textId="77777777" w:rsidR="00BB0AB1" w:rsidRDefault="00BB0AB1" w:rsidP="00096341">
      <w:r>
        <w:separator/>
      </w:r>
    </w:p>
  </w:endnote>
  <w:endnote w:type="continuationSeparator" w:id="0">
    <w:p w14:paraId="73CC4910" w14:textId="77777777" w:rsidR="00BB0AB1" w:rsidRDefault="00BB0AB1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BB3919B1-3E2E-4894-A225-E24E0A140FDA}"/>
    <w:embedBold r:id="rId2" w:fontKey="{B24E0DD1-F4DA-49A4-B1A9-5D72AD8BA194}"/>
    <w:embedItalic r:id="rId3" w:fontKey="{8F95DFB5-CBA7-402A-B275-030D91360A5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9F6D6F1A-84C3-477B-A17D-3FF1C025A3D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8E7C7A" w14:textId="77777777" w:rsidR="00BB0AB1" w:rsidRDefault="00BB0AB1" w:rsidP="00096341">
      <w:r>
        <w:separator/>
      </w:r>
    </w:p>
  </w:footnote>
  <w:footnote w:type="continuationSeparator" w:id="0">
    <w:p w14:paraId="2F09DC54" w14:textId="77777777" w:rsidR="00BB0AB1" w:rsidRDefault="00BB0AB1" w:rsidP="00096341">
      <w:r>
        <w:continuationSeparator/>
      </w:r>
    </w:p>
  </w:footnote>
  <w:footnote w:id="1">
    <w:p w14:paraId="08028137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65F270" w14:textId="77777777"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F1270CE" w14:textId="77777777" w:rsidR="00D06D14" w:rsidRDefault="00B312AB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>ZAKUP W RAMACH UMOWY KOMPLEKSOWEJ PALIWA</w:t>
    </w:r>
    <w:r w:rsidR="00F03487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GAZOWEGO I JEGO DYSTRYBUCJI NA </w:t>
    </w: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POTRZEBY OBIEKTÓW  W GMINIE </w:t>
    </w:r>
    <w:r w:rsidR="00610E76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ciasna                                                       </w:t>
    </w:r>
    <w:r w:rsidR="00D06D14" w:rsidRPr="00D06D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717E5890" w14:textId="2A23BC1E"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6B0EDE">
      <w:rPr>
        <w:rFonts w:asciiTheme="majorHAnsi" w:eastAsiaTheme="majorEastAsia" w:hAnsiTheme="majorHAnsi" w:cstheme="majorHAnsi"/>
        <w:b/>
        <w:caps/>
        <w:spacing w:val="20"/>
        <w:kern w:val="1"/>
      </w:rPr>
      <w:t>RGK.SZK.271.1.2022</w:t>
    </w:r>
  </w:p>
  <w:p w14:paraId="17188254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17393196">
    <w:abstractNumId w:val="6"/>
  </w:num>
  <w:num w:numId="2" w16cid:durableId="1780225338">
    <w:abstractNumId w:val="4"/>
  </w:num>
  <w:num w:numId="3" w16cid:durableId="2020883650">
    <w:abstractNumId w:val="0"/>
  </w:num>
  <w:num w:numId="4" w16cid:durableId="1012995163">
    <w:abstractNumId w:val="2"/>
  </w:num>
  <w:num w:numId="5" w16cid:durableId="2129161941">
    <w:abstractNumId w:val="3"/>
  </w:num>
  <w:num w:numId="6" w16cid:durableId="1031536908">
    <w:abstractNumId w:val="5"/>
  </w:num>
  <w:num w:numId="7" w16cid:durableId="13536031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96341"/>
    <w:rsid w:val="0013625E"/>
    <w:rsid w:val="00140E5E"/>
    <w:rsid w:val="001E4E68"/>
    <w:rsid w:val="002010E9"/>
    <w:rsid w:val="00202E7C"/>
    <w:rsid w:val="002319EA"/>
    <w:rsid w:val="003418F6"/>
    <w:rsid w:val="003C4CCB"/>
    <w:rsid w:val="00403584"/>
    <w:rsid w:val="00466A32"/>
    <w:rsid w:val="004B543A"/>
    <w:rsid w:val="00576CFA"/>
    <w:rsid w:val="0058075D"/>
    <w:rsid w:val="005A0C65"/>
    <w:rsid w:val="005E0395"/>
    <w:rsid w:val="00610E76"/>
    <w:rsid w:val="006B0EDE"/>
    <w:rsid w:val="006B3C7F"/>
    <w:rsid w:val="007076D0"/>
    <w:rsid w:val="007D5CBD"/>
    <w:rsid w:val="007F2369"/>
    <w:rsid w:val="00832AB3"/>
    <w:rsid w:val="0083792B"/>
    <w:rsid w:val="008C4214"/>
    <w:rsid w:val="00921F79"/>
    <w:rsid w:val="00954CE2"/>
    <w:rsid w:val="009B032C"/>
    <w:rsid w:val="009D3696"/>
    <w:rsid w:val="00A22C40"/>
    <w:rsid w:val="00A45624"/>
    <w:rsid w:val="00A6139D"/>
    <w:rsid w:val="00B312AB"/>
    <w:rsid w:val="00B801F5"/>
    <w:rsid w:val="00BA18CC"/>
    <w:rsid w:val="00BB0AB1"/>
    <w:rsid w:val="00BD3724"/>
    <w:rsid w:val="00C05045"/>
    <w:rsid w:val="00C272AA"/>
    <w:rsid w:val="00C41838"/>
    <w:rsid w:val="00C53ADE"/>
    <w:rsid w:val="00C76E14"/>
    <w:rsid w:val="00CF30E0"/>
    <w:rsid w:val="00D06D14"/>
    <w:rsid w:val="00D261A2"/>
    <w:rsid w:val="00D535B8"/>
    <w:rsid w:val="00D67AF9"/>
    <w:rsid w:val="00D72C8D"/>
    <w:rsid w:val="00D76599"/>
    <w:rsid w:val="00D95281"/>
    <w:rsid w:val="00E52089"/>
    <w:rsid w:val="00E97694"/>
    <w:rsid w:val="00EF1273"/>
    <w:rsid w:val="00F03487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99BFA4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Sylwia</cp:lastModifiedBy>
  <cp:revision>2</cp:revision>
  <dcterms:created xsi:type="dcterms:W3CDTF">2022-08-03T06:46:00Z</dcterms:created>
  <dcterms:modified xsi:type="dcterms:W3CDTF">2022-08-03T06:46:00Z</dcterms:modified>
</cp:coreProperties>
</file>