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075AFC2E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RGK.GG.6812.</w:t>
      </w:r>
      <w:r w:rsidR="001A1356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</w:t>
      </w:r>
      <w:r w:rsidR="001A1356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B664437" w14:textId="77777777" w:rsidR="00E854EB" w:rsidRDefault="00E854EB" w:rsidP="001A1689">
      <w:pPr>
        <w:jc w:val="center"/>
        <w:rPr>
          <w:sz w:val="24"/>
          <w:szCs w:val="24"/>
        </w:rPr>
      </w:pPr>
    </w:p>
    <w:p w14:paraId="19439A99" w14:textId="08D841F0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4D53DC61" w:rsidR="00827346" w:rsidRDefault="00827346" w:rsidP="001A1689">
      <w:pPr>
        <w:jc w:val="center"/>
        <w:rPr>
          <w:sz w:val="24"/>
          <w:szCs w:val="24"/>
        </w:rPr>
      </w:pPr>
    </w:p>
    <w:p w14:paraId="253A4C62" w14:textId="77777777" w:rsidR="00E854EB" w:rsidRDefault="00E854EB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48910898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7F038382" w14:textId="77777777" w:rsidR="00E854EB" w:rsidRDefault="00E854EB" w:rsidP="001A1689">
      <w:pPr>
        <w:jc w:val="center"/>
        <w:rPr>
          <w:b/>
          <w:sz w:val="24"/>
          <w:szCs w:val="24"/>
        </w:rPr>
      </w:pP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1633179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 xml:space="preserve">ycenę nieruchomości </w:t>
      </w:r>
    </w:p>
    <w:p w14:paraId="6FE910B0" w14:textId="77777777" w:rsidR="00A53D66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1FA11" w14:textId="4402FE98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41EDDD51" w14:textId="02760E40" w:rsidR="00A53D66" w:rsidRDefault="00A53D66" w:rsidP="00D1221D">
      <w:pPr>
        <w:tabs>
          <w:tab w:val="left" w:pos="567"/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51E6D0F0" w14:textId="50121BE2" w:rsidR="00BE643B" w:rsidRDefault="00717874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</w:t>
      </w:r>
      <w:r w:rsidR="001A1689">
        <w:rPr>
          <w:sz w:val="24"/>
          <w:szCs w:val="24"/>
        </w:rPr>
        <w:t>feruję wykonanie wyceny nieruc</w:t>
      </w:r>
      <w:r w:rsidR="00372736">
        <w:rPr>
          <w:sz w:val="24"/>
          <w:szCs w:val="24"/>
        </w:rPr>
        <w:t>homości i sporządzenie operat</w:t>
      </w:r>
      <w:r w:rsidR="00E24AC3">
        <w:rPr>
          <w:sz w:val="24"/>
          <w:szCs w:val="24"/>
        </w:rPr>
        <w:t>u</w:t>
      </w:r>
      <w:r w:rsidR="00372736">
        <w:rPr>
          <w:sz w:val="24"/>
          <w:szCs w:val="24"/>
        </w:rPr>
        <w:t xml:space="preserve"> szacunkow</w:t>
      </w:r>
      <w:r w:rsidR="00E24AC3">
        <w:rPr>
          <w:sz w:val="24"/>
          <w:szCs w:val="24"/>
        </w:rPr>
        <w:t>ego</w:t>
      </w:r>
      <w:r w:rsidR="001A1689">
        <w:rPr>
          <w:sz w:val="24"/>
          <w:szCs w:val="24"/>
        </w:rPr>
        <w:t xml:space="preserve"> za cenę:</w:t>
      </w:r>
    </w:p>
    <w:p w14:paraId="73DB1117" w14:textId="77777777" w:rsidR="00E25788" w:rsidRDefault="00E25788" w:rsidP="001A1689">
      <w:pPr>
        <w:ind w:left="0" w:firstLine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E854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D856A1" w14:paraId="3F8D8BEA" w14:textId="77777777" w:rsidTr="00E854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D6E" w14:textId="52EFF812" w:rsidR="00D856A1" w:rsidRDefault="001A1356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1F3" w14:textId="38B99935" w:rsidR="00D856A1" w:rsidRPr="008B6535" w:rsidRDefault="00D856A1" w:rsidP="00D1221D">
            <w:pPr>
              <w:tabs>
                <w:tab w:val="left" w:pos="3544"/>
              </w:tabs>
              <w:ind w:left="50" w:firstLine="0"/>
              <w:rPr>
                <w:bCs/>
                <w:spacing w:val="-1"/>
                <w:sz w:val="24"/>
                <w:szCs w:val="24"/>
              </w:rPr>
            </w:pPr>
            <w:r w:rsidRPr="008B6535">
              <w:rPr>
                <w:bCs/>
                <w:spacing w:val="-1"/>
                <w:sz w:val="24"/>
                <w:szCs w:val="24"/>
              </w:rPr>
              <w:t>Wycena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>, wraz  z jednorazową aktualizacją</w:t>
            </w:r>
            <w:r w:rsidR="00D1221D" w:rsidRPr="008B6535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>lub potwierdzeniem aktualności operatu,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 lokalu mieszkalnego Nr </w:t>
            </w:r>
            <w:r w:rsidR="001A1356" w:rsidRPr="008B6535">
              <w:rPr>
                <w:bCs/>
                <w:spacing w:val="-1"/>
                <w:sz w:val="24"/>
                <w:szCs w:val="24"/>
              </w:rPr>
              <w:t>9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 przy</w:t>
            </w:r>
            <w:r w:rsidR="00F81FD7" w:rsidRPr="008B6535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ul. Księdza Twardocha </w:t>
            </w:r>
            <w:r w:rsidR="001A1356" w:rsidRPr="008B6535">
              <w:rPr>
                <w:bCs/>
                <w:spacing w:val="-1"/>
                <w:sz w:val="24"/>
                <w:szCs w:val="24"/>
              </w:rPr>
              <w:t>2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 w Ciasnej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 xml:space="preserve"> wraz z udziałem </w:t>
            </w:r>
            <w:r w:rsidR="00BE619A" w:rsidRPr="008B6535">
              <w:rPr>
                <w:bCs/>
                <w:spacing w:val="-1"/>
                <w:sz w:val="24"/>
                <w:szCs w:val="24"/>
              </w:rPr>
              <w:t xml:space="preserve">              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>w gruncie i części wspólnej budynku,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 celem sprzedaży na rzecz Najemcy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F81FD7" w:rsidRPr="008B6535">
              <w:rPr>
                <w:bCs/>
                <w:spacing w:val="-1"/>
                <w:sz w:val="24"/>
                <w:szCs w:val="24"/>
              </w:rPr>
              <w:t xml:space="preserve">Lokal </w:t>
            </w:r>
            <w:r w:rsidR="00FC6337" w:rsidRPr="008B6535">
              <w:rPr>
                <w:bCs/>
                <w:spacing w:val="-1"/>
                <w:sz w:val="24"/>
                <w:szCs w:val="24"/>
              </w:rPr>
              <w:t>stanowi własność Gminy Ciasna</w:t>
            </w:r>
            <w:r w:rsidR="00876D44" w:rsidRPr="008B6535">
              <w:rPr>
                <w:bCs/>
                <w:spacing w:val="-1"/>
                <w:sz w:val="24"/>
                <w:szCs w:val="24"/>
              </w:rPr>
              <w:t>,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 xml:space="preserve"> znajduje się </w:t>
            </w:r>
            <w:r w:rsidR="00FC6337" w:rsidRPr="008B6535">
              <w:rPr>
                <w:bCs/>
                <w:spacing w:val="-1"/>
                <w:sz w:val="24"/>
                <w:szCs w:val="24"/>
              </w:rPr>
              <w:t xml:space="preserve">na parterze </w:t>
            </w:r>
            <w:r w:rsidR="00876D44" w:rsidRPr="008B6535">
              <w:rPr>
                <w:bCs/>
                <w:spacing w:val="-1"/>
                <w:sz w:val="24"/>
                <w:szCs w:val="24"/>
              </w:rPr>
              <w:t xml:space="preserve">w 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 xml:space="preserve">budynku </w:t>
            </w:r>
            <w:r w:rsidR="009F013F" w:rsidRPr="008B6535">
              <w:rPr>
                <w:bCs/>
                <w:spacing w:val="-1"/>
                <w:sz w:val="24"/>
                <w:szCs w:val="24"/>
              </w:rPr>
              <w:t xml:space="preserve">1 piętrowym 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>usytuowan</w:t>
            </w:r>
            <w:r w:rsidR="009F013F" w:rsidRPr="008B6535">
              <w:rPr>
                <w:bCs/>
                <w:spacing w:val="-1"/>
                <w:sz w:val="24"/>
                <w:szCs w:val="24"/>
              </w:rPr>
              <w:t>ym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 xml:space="preserve">  na nieruchomości oznaczonej geodezyjnie jako działka Nr </w:t>
            </w:r>
            <w:r w:rsidR="00D1221D" w:rsidRPr="008B6535">
              <w:rPr>
                <w:bCs/>
                <w:spacing w:val="-1"/>
                <w:sz w:val="24"/>
                <w:szCs w:val="24"/>
              </w:rPr>
              <w:t>1000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 xml:space="preserve">/101 </w:t>
            </w:r>
            <w:r w:rsidR="00BA6BFD" w:rsidRPr="008B6535">
              <w:rPr>
                <w:bCs/>
                <w:spacing w:val="-1"/>
                <w:sz w:val="24"/>
                <w:szCs w:val="24"/>
              </w:rPr>
              <w:t xml:space="preserve">                      </w:t>
            </w:r>
            <w:r w:rsidR="00245EE0" w:rsidRPr="008B6535">
              <w:rPr>
                <w:bCs/>
                <w:spacing w:val="-1"/>
                <w:sz w:val="24"/>
                <w:szCs w:val="24"/>
              </w:rPr>
              <w:t>o powierzchni 0,0</w:t>
            </w:r>
            <w:r w:rsidR="00D1221D" w:rsidRPr="008B6535">
              <w:rPr>
                <w:bCs/>
                <w:spacing w:val="-1"/>
                <w:sz w:val="24"/>
                <w:szCs w:val="24"/>
              </w:rPr>
              <w:t>126</w:t>
            </w:r>
            <w:r w:rsidR="00245EE0" w:rsidRPr="008B6535">
              <w:rPr>
                <w:bCs/>
                <w:spacing w:val="-1"/>
                <w:sz w:val="24"/>
                <w:szCs w:val="24"/>
              </w:rPr>
              <w:t xml:space="preserve"> ha 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 xml:space="preserve">z </w:t>
            </w:r>
            <w:proofErr w:type="spellStart"/>
            <w:r w:rsidR="00FA23FA" w:rsidRPr="008B6535">
              <w:rPr>
                <w:bCs/>
                <w:spacing w:val="-1"/>
                <w:sz w:val="24"/>
                <w:szCs w:val="24"/>
              </w:rPr>
              <w:t>k.m</w:t>
            </w:r>
            <w:proofErr w:type="spellEnd"/>
            <w:r w:rsidR="00FA23FA" w:rsidRPr="008B6535">
              <w:rPr>
                <w:bCs/>
                <w:spacing w:val="-1"/>
                <w:sz w:val="24"/>
                <w:szCs w:val="24"/>
              </w:rPr>
              <w:t>. 4 obrębu Ciasna, zapisanej w księdze wieczystej CZ1L/000</w:t>
            </w:r>
            <w:r w:rsidR="00D1221D" w:rsidRPr="008B6535">
              <w:rPr>
                <w:bCs/>
                <w:spacing w:val="-1"/>
                <w:sz w:val="24"/>
                <w:szCs w:val="24"/>
              </w:rPr>
              <w:t>52418/3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>.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D1221D" w:rsidRPr="008B6535">
              <w:rPr>
                <w:sz w:val="24"/>
                <w:szCs w:val="24"/>
              </w:rPr>
              <w:t xml:space="preserve">Powierzchnia użytkowa lokalu składającego się z dwóch pokoi, kuchni, łazienki, WC, korytarza i komórki wynosi </w:t>
            </w:r>
            <w:smartTag w:uri="urn:schemas-microsoft-com:office:smarttags" w:element="metricconverter">
              <w:smartTagPr>
                <w:attr w:name="ProductID" w:val="45,79 mﾲ"/>
              </w:smartTagPr>
              <w:r w:rsidR="00D1221D" w:rsidRPr="008B6535">
                <w:rPr>
                  <w:sz w:val="24"/>
                  <w:szCs w:val="24"/>
                </w:rPr>
                <w:t>45,79 m²</w:t>
              </w:r>
            </w:smartTag>
            <w:r w:rsidR="00D1221D" w:rsidRPr="008B6535">
              <w:rPr>
                <w:sz w:val="24"/>
                <w:szCs w:val="24"/>
              </w:rPr>
              <w:t>. Do lokalu przynależne jest pomieszczenie gospodarcze</w:t>
            </w:r>
            <w:r w:rsidR="008B6535">
              <w:rPr>
                <w:sz w:val="24"/>
                <w:szCs w:val="24"/>
              </w:rPr>
              <w:t xml:space="preserve">                               </w:t>
            </w:r>
            <w:r w:rsidR="00D1221D" w:rsidRPr="008B6535">
              <w:rPr>
                <w:sz w:val="24"/>
                <w:szCs w:val="24"/>
              </w:rPr>
              <w:t xml:space="preserve"> o powierzchni użytkowej </w:t>
            </w:r>
            <w:smartTag w:uri="urn:schemas-microsoft-com:office:smarttags" w:element="metricconverter">
              <w:smartTagPr>
                <w:attr w:name="ProductID" w:val="6,18 mﾲ"/>
              </w:smartTagPr>
              <w:r w:rsidR="00D1221D" w:rsidRPr="008B6535">
                <w:rPr>
                  <w:sz w:val="24"/>
                  <w:szCs w:val="24"/>
                </w:rPr>
                <w:t>6,18 m²</w:t>
              </w:r>
            </w:smartTag>
            <w:r w:rsidR="00D1221D" w:rsidRPr="008B6535">
              <w:rPr>
                <w:sz w:val="24"/>
                <w:szCs w:val="24"/>
              </w:rPr>
              <w:t xml:space="preserve">. </w:t>
            </w:r>
            <w:r w:rsidR="008B6535">
              <w:rPr>
                <w:sz w:val="24"/>
                <w:szCs w:val="24"/>
              </w:rPr>
              <w:t xml:space="preserve">                            </w:t>
            </w:r>
            <w:r w:rsidR="00D1221D" w:rsidRPr="008B6535">
              <w:rPr>
                <w:sz w:val="24"/>
                <w:szCs w:val="24"/>
              </w:rPr>
              <w:t xml:space="preserve">Z własnością lokalu związany jest udział wynoszący 0,41 we współwłasności  </w:t>
            </w:r>
            <w:r w:rsidR="00BA6BFD" w:rsidRPr="008B6535">
              <w:rPr>
                <w:sz w:val="24"/>
                <w:szCs w:val="24"/>
              </w:rPr>
              <w:t xml:space="preserve">                     </w:t>
            </w:r>
            <w:r w:rsidR="00D1221D" w:rsidRPr="008B6535">
              <w:rPr>
                <w:sz w:val="24"/>
                <w:szCs w:val="24"/>
              </w:rPr>
              <w:t>w gruncie i części wspólnej budynku</w:t>
            </w:r>
            <w:r w:rsidR="008B6535">
              <w:rPr>
                <w:sz w:val="24"/>
                <w:szCs w:val="24"/>
              </w:rPr>
              <w:t xml:space="preserve">                           </w:t>
            </w:r>
            <w:r w:rsidR="00D1221D" w:rsidRPr="008B6535">
              <w:rPr>
                <w:sz w:val="24"/>
                <w:szCs w:val="24"/>
              </w:rPr>
              <w:t xml:space="preserve"> i urządzeń, które nie służą wyłącznie </w:t>
            </w:r>
            <w:r w:rsidR="008B6535">
              <w:rPr>
                <w:sz w:val="24"/>
                <w:szCs w:val="24"/>
              </w:rPr>
              <w:t xml:space="preserve">                      </w:t>
            </w:r>
            <w:r w:rsidR="00D1221D" w:rsidRPr="008B6535">
              <w:rPr>
                <w:sz w:val="24"/>
                <w:szCs w:val="24"/>
              </w:rPr>
              <w:t xml:space="preserve">do użytku właścicieli lokali (m.in. piwnice).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AB6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43D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1BC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083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6034FA10" w14:textId="574DFE69" w:rsidR="00DF489C" w:rsidRDefault="00DF489C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6625EE30" w14:textId="582FA4CB" w:rsidR="00963AE6" w:rsidRDefault="00963AE6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36D1D52A" w14:textId="2AEB88CC" w:rsidR="00963AE6" w:rsidRDefault="00963AE6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28EBBA1A" w14:textId="5C6C5455" w:rsidR="00963AE6" w:rsidRDefault="00963AE6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42EC3B50" w14:textId="7BAC3E41" w:rsidR="008B6535" w:rsidRDefault="008B6535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19DD4DC9" w14:textId="59FDC965" w:rsidR="008B6535" w:rsidRDefault="008B6535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78241C6D" w14:textId="1C6381A7" w:rsidR="008B6535" w:rsidRDefault="008B6535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3071A77B" w14:textId="77777777" w:rsidR="008B6535" w:rsidRDefault="008B6535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6E0A963" w14:textId="77777777" w:rsidR="00963AE6" w:rsidRDefault="00963AE6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87A2177" w14:textId="77777777" w:rsidR="000B4D27" w:rsidRDefault="000B4D27" w:rsidP="000B4D27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</w:p>
    <w:p w14:paraId="75A9EF71" w14:textId="6055D931" w:rsidR="007E4B69" w:rsidRPr="000B4D27" w:rsidRDefault="00BC3A99" w:rsidP="000B4D27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  <w:r w:rsidRPr="000B4D27">
        <w:rPr>
          <w:sz w:val="24"/>
          <w:szCs w:val="24"/>
        </w:rPr>
        <w:t>Oświadczam, że zapoznałem/</w:t>
      </w:r>
      <w:proofErr w:type="spellStart"/>
      <w:r w:rsidRPr="000B4D27">
        <w:rPr>
          <w:sz w:val="24"/>
          <w:szCs w:val="24"/>
        </w:rPr>
        <w:t>am</w:t>
      </w:r>
      <w:proofErr w:type="spellEnd"/>
      <w:r w:rsidRPr="000B4D27">
        <w:rPr>
          <w:sz w:val="24"/>
          <w:szCs w:val="24"/>
        </w:rPr>
        <w:t xml:space="preserve">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90A34F7" w:rsidR="00BC3A99" w:rsidRPr="00AF2957" w:rsidRDefault="00BC3A99" w:rsidP="00AF2957">
      <w:pPr>
        <w:pStyle w:val="Akapitzlist"/>
        <w:widowControl w:val="0"/>
        <w:numPr>
          <w:ilvl w:val="0"/>
          <w:numId w:val="7"/>
        </w:numPr>
        <w:suppressAutoHyphens/>
        <w:spacing w:line="200" w:lineRule="atLeast"/>
        <w:rPr>
          <w:sz w:val="24"/>
          <w:szCs w:val="24"/>
        </w:rPr>
      </w:pPr>
      <w:r w:rsidRPr="00AF2957">
        <w:rPr>
          <w:sz w:val="24"/>
          <w:szCs w:val="24"/>
        </w:rPr>
        <w:t xml:space="preserve">Informuję, że uważam się za związanego/ą niniejszą ofertą w okresie 30 dni </w:t>
      </w:r>
      <w:r w:rsidRPr="00AF2957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23013E2D" w14:textId="1DB5D570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63C9F5AA" w14:textId="77777777" w:rsidR="001A3018" w:rsidRDefault="001A3018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7D0FC7D4" w14:textId="6172139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sectPr w:rsidR="00BC3A99" w:rsidSect="009C73B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9D21A8"/>
    <w:multiLevelType w:val="hybridMultilevel"/>
    <w:tmpl w:val="7188D1D6"/>
    <w:lvl w:ilvl="0" w:tplc="0F24358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87FA6"/>
    <w:rsid w:val="000B4D27"/>
    <w:rsid w:val="00106036"/>
    <w:rsid w:val="001472F4"/>
    <w:rsid w:val="00172851"/>
    <w:rsid w:val="00186427"/>
    <w:rsid w:val="0018675C"/>
    <w:rsid w:val="00191A38"/>
    <w:rsid w:val="001A1356"/>
    <w:rsid w:val="001A1689"/>
    <w:rsid w:val="001A3018"/>
    <w:rsid w:val="001A68B0"/>
    <w:rsid w:val="001A7BEE"/>
    <w:rsid w:val="001B3D8D"/>
    <w:rsid w:val="00245EE0"/>
    <w:rsid w:val="002623CC"/>
    <w:rsid w:val="0027705D"/>
    <w:rsid w:val="002922FE"/>
    <w:rsid w:val="002B2856"/>
    <w:rsid w:val="002C3A75"/>
    <w:rsid w:val="002D5359"/>
    <w:rsid w:val="00307449"/>
    <w:rsid w:val="003300F0"/>
    <w:rsid w:val="003322F1"/>
    <w:rsid w:val="00343D50"/>
    <w:rsid w:val="00372736"/>
    <w:rsid w:val="00373D97"/>
    <w:rsid w:val="003A67C9"/>
    <w:rsid w:val="003C36BC"/>
    <w:rsid w:val="004303E4"/>
    <w:rsid w:val="004516A2"/>
    <w:rsid w:val="00462DEB"/>
    <w:rsid w:val="00476700"/>
    <w:rsid w:val="0049651D"/>
    <w:rsid w:val="004C55A3"/>
    <w:rsid w:val="00514732"/>
    <w:rsid w:val="0054484B"/>
    <w:rsid w:val="00583378"/>
    <w:rsid w:val="00584503"/>
    <w:rsid w:val="005A3911"/>
    <w:rsid w:val="005C0407"/>
    <w:rsid w:val="005F3A89"/>
    <w:rsid w:val="005F4253"/>
    <w:rsid w:val="006128A1"/>
    <w:rsid w:val="00666DF1"/>
    <w:rsid w:val="006728DA"/>
    <w:rsid w:val="0067709D"/>
    <w:rsid w:val="006944E0"/>
    <w:rsid w:val="006D73A8"/>
    <w:rsid w:val="00717874"/>
    <w:rsid w:val="00771BC1"/>
    <w:rsid w:val="00796FC8"/>
    <w:rsid w:val="007D5774"/>
    <w:rsid w:val="007E4B69"/>
    <w:rsid w:val="007F5635"/>
    <w:rsid w:val="00827346"/>
    <w:rsid w:val="008279BF"/>
    <w:rsid w:val="00873D29"/>
    <w:rsid w:val="00876D44"/>
    <w:rsid w:val="008A5850"/>
    <w:rsid w:val="008B0C8F"/>
    <w:rsid w:val="008B6535"/>
    <w:rsid w:val="008C0889"/>
    <w:rsid w:val="0092399B"/>
    <w:rsid w:val="00963AE6"/>
    <w:rsid w:val="0097047F"/>
    <w:rsid w:val="00981D5B"/>
    <w:rsid w:val="009C73BD"/>
    <w:rsid w:val="009F013F"/>
    <w:rsid w:val="00A23260"/>
    <w:rsid w:val="00A3400C"/>
    <w:rsid w:val="00A46FEF"/>
    <w:rsid w:val="00A53D66"/>
    <w:rsid w:val="00A72B8F"/>
    <w:rsid w:val="00AF2957"/>
    <w:rsid w:val="00B77B0F"/>
    <w:rsid w:val="00B9334F"/>
    <w:rsid w:val="00BA6BFD"/>
    <w:rsid w:val="00BC3A99"/>
    <w:rsid w:val="00BE619A"/>
    <w:rsid w:val="00BE643B"/>
    <w:rsid w:val="00C37A2E"/>
    <w:rsid w:val="00C37B65"/>
    <w:rsid w:val="00C60919"/>
    <w:rsid w:val="00C7307F"/>
    <w:rsid w:val="00CA697A"/>
    <w:rsid w:val="00CD0F73"/>
    <w:rsid w:val="00CE13E0"/>
    <w:rsid w:val="00CE5831"/>
    <w:rsid w:val="00D1221D"/>
    <w:rsid w:val="00D24EB2"/>
    <w:rsid w:val="00D54794"/>
    <w:rsid w:val="00D61F0D"/>
    <w:rsid w:val="00D736E4"/>
    <w:rsid w:val="00D77E9E"/>
    <w:rsid w:val="00D856A1"/>
    <w:rsid w:val="00DD6135"/>
    <w:rsid w:val="00DF3A85"/>
    <w:rsid w:val="00DF489C"/>
    <w:rsid w:val="00E10C29"/>
    <w:rsid w:val="00E114EF"/>
    <w:rsid w:val="00E24AC3"/>
    <w:rsid w:val="00E25788"/>
    <w:rsid w:val="00E35B47"/>
    <w:rsid w:val="00E511F7"/>
    <w:rsid w:val="00E80DC5"/>
    <w:rsid w:val="00E854EB"/>
    <w:rsid w:val="00E92019"/>
    <w:rsid w:val="00EA477E"/>
    <w:rsid w:val="00EF554C"/>
    <w:rsid w:val="00EF594E"/>
    <w:rsid w:val="00F62855"/>
    <w:rsid w:val="00F81FD7"/>
    <w:rsid w:val="00F900DE"/>
    <w:rsid w:val="00F90C93"/>
    <w:rsid w:val="00FA18E2"/>
    <w:rsid w:val="00FA23FA"/>
    <w:rsid w:val="00FC4E8E"/>
    <w:rsid w:val="00FC6337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100</cp:revision>
  <cp:lastPrinted>2022-03-18T12:27:00Z</cp:lastPrinted>
  <dcterms:created xsi:type="dcterms:W3CDTF">2019-02-19T08:30:00Z</dcterms:created>
  <dcterms:modified xsi:type="dcterms:W3CDTF">2022-03-18T12:28:00Z</dcterms:modified>
</cp:coreProperties>
</file>