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33932" w14:textId="77777777" w:rsidR="00BB6E95" w:rsidRDefault="00233C26" w:rsidP="00233C26">
      <w:pPr>
        <w:tabs>
          <w:tab w:val="left" w:pos="2460"/>
        </w:tabs>
        <w:jc w:val="right"/>
      </w:pPr>
      <w:r>
        <w:t xml:space="preserve">Załącznik nr 1 </w:t>
      </w:r>
    </w:p>
    <w:p w14:paraId="3DB608BC" w14:textId="71A82888" w:rsidR="00BB6E95" w:rsidRPr="00184B6F" w:rsidRDefault="005F6712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9D978D" wp14:editId="21F290C2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3CDCEE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3BB660D8" w:rsidR="00BB6E95" w:rsidRPr="00DE3830" w:rsidRDefault="005F6712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CBCD00" wp14:editId="5085E53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16EA9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35BF10F4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7DFA2605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CBCD0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" stroked="f" strokecolor="blue">
                <v:textbox>
                  <w:txbxContent>
                    <w:p w14:paraId="36C16EA9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35BF10F4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7DFA2605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</w:rPr>
                        <w:t>ykonawcy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6067045F" w14:textId="413F09FC" w:rsidR="00BF5BD0" w:rsidRPr="005E2FCC" w:rsidRDefault="008D618D" w:rsidP="005E2FCC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>adzoru Inwestorskiego dla zadania</w:t>
      </w:r>
      <w:r w:rsidR="003962A4">
        <w:rPr>
          <w:rFonts w:asciiTheme="minorHAnsi" w:eastAsia="DejaVuSans" w:hAnsiTheme="minorHAnsi" w:cs="DejaVuSans"/>
        </w:rPr>
        <w:t>:</w:t>
      </w:r>
      <w:r w:rsidR="006A11C2">
        <w:rPr>
          <w:rFonts w:asciiTheme="minorHAnsi" w:eastAsia="DejaVuSans" w:hAnsiTheme="minorHAnsi" w:cs="DejaVuSans"/>
        </w:rPr>
        <w:t xml:space="preserve"> </w:t>
      </w:r>
      <w:r w:rsidR="00C12A44" w:rsidRPr="00C12A44">
        <w:rPr>
          <w:rFonts w:asciiTheme="minorHAnsi" w:eastAsia="DejaVuSans" w:hAnsiTheme="minorHAnsi" w:cs="DejaVuSans"/>
        </w:rPr>
        <w:t>„Budowa i modernizacja sieci kanalizacyjnych oraz budowa systemów zaopatrzenia w wodę na terenie Gminy Ciasna w zakresie: - rozbudowa wodociągu oraz kanalizacji sanitarnej w sięgaczu ul. Słonecznej w miejscowości Sieraków Śląski.”</w:t>
      </w: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4BD9ED2D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561A07">
        <w:rPr>
          <w:rFonts w:eastAsia="Times New Roman"/>
          <w:color w:val="000000"/>
          <w:sz w:val="20"/>
          <w:szCs w:val="20"/>
          <w:lang w:eastAsia="pl-PL"/>
        </w:rPr>
        <w:t>,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CB2CAD">
        <w:rPr>
          <w:rFonts w:cs="Calibri"/>
          <w:sz w:val="20"/>
          <w:szCs w:val="20"/>
        </w:rPr>
        <w:t>sanitarn</w:t>
      </w:r>
      <w:r w:rsidR="004F7E7F">
        <w:rPr>
          <w:rFonts w:cs="Calibri"/>
          <w:sz w:val="20"/>
          <w:szCs w:val="20"/>
        </w:rPr>
        <w:t>ej</w:t>
      </w:r>
      <w:r w:rsidR="00B53180" w:rsidRPr="00464ECB">
        <w:rPr>
          <w:rFonts w:cs="Arial"/>
          <w:sz w:val="20"/>
          <w:szCs w:val="20"/>
        </w:rPr>
        <w:t xml:space="preserve"> i</w:t>
      </w:r>
      <w:r w:rsidR="00561A07">
        <w:rPr>
          <w:rFonts w:cs="Arial"/>
          <w:sz w:val="20"/>
          <w:szCs w:val="20"/>
        </w:rPr>
        <w:t xml:space="preserve"> wykazuje się doświadczeniem przy </w:t>
      </w:r>
      <w:r w:rsidR="002116FA">
        <w:rPr>
          <w:rFonts w:cs="Arial"/>
          <w:sz w:val="20"/>
          <w:szCs w:val="20"/>
        </w:rPr>
        <w:t xml:space="preserve">kierowaniu lub </w:t>
      </w:r>
      <w:r w:rsidR="00561A07">
        <w:rPr>
          <w:rFonts w:cs="Arial"/>
          <w:sz w:val="20"/>
          <w:szCs w:val="20"/>
        </w:rPr>
        <w:t>nadzorowaniu ……….. robót wyszczególnionych w załączniku nr 6.</w:t>
      </w:r>
    </w:p>
    <w:p w14:paraId="2F660753" w14:textId="26076A84" w:rsidR="009430A7" w:rsidRPr="009A0761" w:rsidRDefault="009430A7" w:rsidP="00DE3830">
      <w:pPr>
        <w:spacing w:after="0" w:line="240" w:lineRule="auto"/>
        <w:ind w:left="709" w:right="-34"/>
        <w:jc w:val="both"/>
        <w:rPr>
          <w:rFonts w:cs="Arial"/>
          <w:color w:val="000000"/>
          <w:sz w:val="20"/>
          <w:szCs w:val="20"/>
        </w:rPr>
      </w:pPr>
    </w:p>
    <w:p w14:paraId="7833D85C" w14:textId="0CC15E5F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34B48CC9" w:rsid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0D89B850" w14:textId="77709EDD" w:rsidR="005942A0" w:rsidRDefault="005942A0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62B3880E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lastRenderedPageBreak/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1C777022" w14:textId="77777777" w:rsidR="00B53180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69A5738C" w14:textId="77777777" w:rsidR="00B53180" w:rsidRDefault="00B53180"/>
    <w:p w14:paraId="0B4EBDB8" w14:textId="77777777" w:rsidR="00B53180" w:rsidRDefault="00B53180"/>
    <w:p w14:paraId="66D0F8FC" w14:textId="77777777" w:rsidR="00B53180" w:rsidRDefault="00B53180"/>
    <w:p w14:paraId="79ECBDC6" w14:textId="670CD3F0" w:rsidR="00B53180" w:rsidRDefault="00B53180"/>
    <w:p w14:paraId="722B9C4A" w14:textId="53EF29E8" w:rsidR="005942A0" w:rsidRDefault="005942A0"/>
    <w:p w14:paraId="1927818D" w14:textId="1BA1B0A7" w:rsidR="003270B6" w:rsidRDefault="003270B6"/>
    <w:p w14:paraId="2502B383" w14:textId="73AD6EF2" w:rsidR="003270B6" w:rsidRDefault="003270B6"/>
    <w:p w14:paraId="5F862942" w14:textId="77777777" w:rsidR="003270B6" w:rsidRDefault="003270B6"/>
    <w:p w14:paraId="3EEC289A" w14:textId="77777777" w:rsidR="005942A0" w:rsidRDefault="005942A0"/>
    <w:p w14:paraId="0A395A28" w14:textId="77777777" w:rsidR="00B53180" w:rsidRDefault="00B53180"/>
    <w:p w14:paraId="55446282" w14:textId="77777777" w:rsidR="00B53180" w:rsidRDefault="00B53180"/>
    <w:p w14:paraId="6E15EEF3" w14:textId="70AA1236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3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1B33186F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165131C8" w14:textId="2E83C27A" w:rsidR="005E2FCC" w:rsidRPr="005E2FCC" w:rsidRDefault="005E2FCC" w:rsidP="005E2FCC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Pełnienie funkcji Inspektora Nadzoru Inwestorskiego dla zadania: </w:t>
      </w:r>
      <w:r w:rsidR="00C12A44" w:rsidRPr="00C12A44">
        <w:rPr>
          <w:rFonts w:asciiTheme="minorHAnsi" w:eastAsia="DejaVuSans" w:hAnsiTheme="minorHAnsi" w:cs="DejaVuSans"/>
        </w:rPr>
        <w:t>„Budowa i modernizacja sieci kanalizacyjnych oraz budowa systemów zaopatrzenia w wodę na terenie Gminy Ciasna w zakresie: - rozbudowa wodociągu oraz kanalizacji sanitarnej w sięgaczu ul. Słonecznej w miejscowości Sieraków Śląski.”</w:t>
      </w:r>
    </w:p>
    <w:p w14:paraId="21773891" w14:textId="77777777" w:rsidR="00D45482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5C1E4B8" w14:textId="45AC18D3" w:rsidR="00990B6B" w:rsidRPr="00204294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</w:t>
      </w:r>
      <w:r w:rsidR="005560E1">
        <w:rPr>
          <w:rFonts w:eastAsia="Times New Roman"/>
          <w:sz w:val="20"/>
          <w:szCs w:val="20"/>
          <w:lang w:eastAsia="pl-PL"/>
        </w:rPr>
        <w:t>108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ust. 1 ustawy </w:t>
      </w:r>
      <w:proofErr w:type="spellStart"/>
      <w:r w:rsidR="00990B6B"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XII. pkt. 2 Zapytania ofertowego.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ABBFAD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7E52BA2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DC7D33F" w14:textId="2A7A1E52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9EA062F" w14:textId="11FBFD1D" w:rsidR="005E2FCC" w:rsidRDefault="005E2FC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B29F251" w14:textId="77777777" w:rsidR="005E2FCC" w:rsidRPr="00184B6F" w:rsidRDefault="005E2FC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5FFF938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808B14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08706FB" w14:textId="51E046A1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4026A81" w14:textId="0BBC8C71" w:rsidR="003270B6" w:rsidRDefault="003270B6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B6479A8" w14:textId="389BFB1F" w:rsidR="003270B6" w:rsidRDefault="003270B6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2FDACFA" w14:textId="77777777" w:rsidR="003270B6" w:rsidRDefault="003270B6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510ACF9" w14:textId="3BC892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8986634" w14:textId="29958C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92B4456" w14:textId="3BE9811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0B28A1" w14:textId="2F225BF7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42EE467" w14:textId="77777777" w:rsidR="005942A0" w:rsidRPr="00184B6F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7239883" w14:textId="25FD1CCF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D74A1F8" w14:textId="6AD14C17" w:rsidR="008D618D" w:rsidRPr="00233C26" w:rsidRDefault="00233C26" w:rsidP="00233C26">
      <w:pPr>
        <w:tabs>
          <w:tab w:val="left" w:pos="2460"/>
        </w:tabs>
        <w:jc w:val="right"/>
      </w:pPr>
      <w:r>
        <w:t xml:space="preserve">Załącznik nr </w:t>
      </w:r>
      <w:r w:rsidR="008F7A31">
        <w:t>2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4E8E9D61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9F5D5F1" w14:textId="248760E1" w:rsidR="00E60C14" w:rsidRPr="005E2FCC" w:rsidRDefault="00CC204C" w:rsidP="005E2FCC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5E2FCC">
        <w:rPr>
          <w:rFonts w:asciiTheme="minorHAnsi" w:eastAsia="DejaVuSans" w:hAnsiTheme="minorHAnsi" w:cs="DejaVuSans"/>
        </w:rPr>
        <w:t xml:space="preserve">Pełnienie funkcji Inspektora Nadzoru Inwestorskiego dla zadania: </w:t>
      </w:r>
      <w:r w:rsidR="00C12A44" w:rsidRPr="00C12A44">
        <w:rPr>
          <w:rFonts w:asciiTheme="minorHAnsi" w:eastAsia="DejaVuSans" w:hAnsiTheme="minorHAnsi" w:cs="DejaVuSans"/>
        </w:rPr>
        <w:t>„Budowa i modernizacja sieci kanalizacyjnych oraz budowa systemów zaopatrzenia w wodę na terenie Gminy Ciasna w zakresie: - rozbudowa wodociągu oraz kanalizacji sanitarnej w sięgaczu ul. Słonecznej w miejscowości Sieraków Śląski.”</w:t>
      </w:r>
      <w:r w:rsidR="005E2FCC">
        <w:rPr>
          <w:rFonts w:asciiTheme="minorHAnsi" w:eastAsia="DejaVuSans" w:hAnsiTheme="minorHAnsi" w:cs="DejaVuSans"/>
        </w:rPr>
        <w:t xml:space="preserve"> </w:t>
      </w:r>
    </w:p>
    <w:p w14:paraId="571D47D4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19598295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F35D8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4834381B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65944FE" w14:textId="77777777" w:rsidR="00E62774" w:rsidRDefault="00E62774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7C5C4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EDBC1C" w14:textId="77777777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563240" w14:textId="10C1C45A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967CBF" w14:textId="21EC1AE4" w:rsidR="005942A0" w:rsidRDefault="005942A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9D06308" w14:textId="4A7431AD" w:rsidR="003270B6" w:rsidRDefault="003270B6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A298C8" w14:textId="15A955E4" w:rsidR="003270B6" w:rsidRDefault="003270B6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C50B737" w14:textId="5F9172F9" w:rsidR="005E2FCC" w:rsidRDefault="005E2FC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E95BB5" w14:textId="757012B5" w:rsidR="005942A0" w:rsidRDefault="005942A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366555" w14:textId="7243F88F" w:rsidR="00233C26" w:rsidRDefault="00233C26" w:rsidP="00E62774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C83D5A">
        <w:t>4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74D1E168" w14:textId="5B70CFD6" w:rsidR="00184B6F" w:rsidRPr="00184B6F" w:rsidRDefault="00184B6F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043DF33" w14:textId="79EBE88A" w:rsidR="001F16A3" w:rsidRPr="00C34131" w:rsidRDefault="00CC204C" w:rsidP="00C34131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C34131">
        <w:rPr>
          <w:rFonts w:asciiTheme="minorHAnsi" w:eastAsia="DejaVuSans" w:hAnsiTheme="minorHAnsi" w:cs="DejaVuSans"/>
        </w:rPr>
        <w:t xml:space="preserve">Pełnienie funkcji Inspektora Nadzoru Inwestorskiego dla zadania: </w:t>
      </w:r>
      <w:r w:rsidR="00C12A44" w:rsidRPr="00C12A44">
        <w:rPr>
          <w:rFonts w:asciiTheme="minorHAnsi" w:eastAsia="DejaVuSans" w:hAnsiTheme="minorHAnsi" w:cs="DejaVuSans"/>
        </w:rPr>
        <w:t>„Budowa i modernizacja sieci kanalizacyjnych oraz budowa systemów zaopatrzenia w wodę na terenie Gminy Ciasna w zakresie: - rozbudowa wodociągu oraz kanalizacji sanitarnej w sięgaczu ul. Słonecznej w miejscowości Sieraków Śląski.”</w:t>
      </w:r>
    </w:p>
    <w:p w14:paraId="36D67A2D" w14:textId="328B173D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</w:t>
      </w:r>
      <w:r w:rsidR="00C63924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sz w:val="20"/>
          <w:szCs w:val="20"/>
          <w:lang w:eastAsia="pl-PL"/>
        </w:rPr>
        <w:t>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A127D68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262097A" w14:textId="07BBBC52" w:rsidR="00E62774" w:rsidRDefault="00E62774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61EFFB04" w14:textId="33BFAD86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>(zestawienie ofert opublikowane na stronie Zamawiającego)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3E0AE561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 w:rsidR="00C63924">
        <w:rPr>
          <w:rFonts w:eastAsia="Times New Roman"/>
          <w:iCs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EC04C32" w:rsidR="00990B6B" w:rsidRPr="003077B9" w:rsidRDefault="00990B6B" w:rsidP="009B3F4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="00C63924">
        <w:rPr>
          <w:rFonts w:eastAsia="Times New Roman"/>
          <w:b/>
          <w:color w:val="FF0000"/>
          <w:sz w:val="20"/>
          <w:szCs w:val="20"/>
          <w:lang w:eastAsia="pl-PL"/>
        </w:rPr>
        <w:t xml:space="preserve"> z otwarcia ofert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63579AD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przedsiębiorców, którzy są kontrolowani w sposób bezpośredni lub pośredni przez jednego przedsiębiorc</w:t>
      </w:r>
      <w:r w:rsidR="009B3F46">
        <w:rPr>
          <w:rFonts w:eastAsia="Times New Roman"/>
          <w:i/>
          <w:sz w:val="20"/>
          <w:szCs w:val="20"/>
          <w:lang w:eastAsia="pl-PL"/>
        </w:rPr>
        <w:t>ę</w:t>
      </w:r>
      <w:r w:rsidRPr="00BB6E95">
        <w:rPr>
          <w:rFonts w:eastAsia="Times New Roman"/>
          <w:i/>
          <w:sz w:val="20"/>
          <w:szCs w:val="20"/>
          <w:lang w:eastAsia="pl-PL"/>
        </w:rPr>
        <w:t>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14:paraId="20D51AA1" w14:textId="503883E7" w:rsidR="00C63924" w:rsidRDefault="00C63924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232923D0" w14:textId="3695226B" w:rsidR="00561A07" w:rsidRDefault="00561A07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12562A81" w14:textId="0EA96338" w:rsidR="003270B6" w:rsidRDefault="003270B6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13501258" w14:textId="01DC79E3" w:rsidR="003270B6" w:rsidRDefault="003270B6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76274DB8" w14:textId="46661A96" w:rsidR="003270B6" w:rsidRDefault="003270B6" w:rsidP="00C12A4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14:paraId="5616C07C" w14:textId="41E346A3" w:rsidR="00C34131" w:rsidRDefault="00C34131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73CD001E" w14:textId="77777777" w:rsidR="004E25C1" w:rsidRDefault="004E25C1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3A392354" w14:textId="27153633" w:rsidR="0080329A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80329A">
        <w:rPr>
          <w:rFonts w:cs="Calibri"/>
        </w:rPr>
        <w:lastRenderedPageBreak/>
        <w:t>Załącznik nr 6</w:t>
      </w:r>
    </w:p>
    <w:p w14:paraId="18FE9879" w14:textId="77777777" w:rsidR="00561A07" w:rsidRPr="0080329A" w:rsidRDefault="00561A07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80329A" w:rsidRPr="00BA3263" w14:paraId="3B83A40E" w14:textId="77777777" w:rsidTr="008F721A">
        <w:tc>
          <w:tcPr>
            <w:tcW w:w="9720" w:type="dxa"/>
            <w:shd w:val="pct25" w:color="auto" w:fill="auto"/>
          </w:tcPr>
          <w:p w14:paraId="60FCF70D" w14:textId="51E3C3D9" w:rsidR="0080329A" w:rsidRDefault="0080329A" w:rsidP="008F721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3D0D1FA4" w14:textId="744D9FEB" w:rsidR="0080329A" w:rsidRPr="00184B6F" w:rsidRDefault="0080329A" w:rsidP="008F721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14:paraId="6CEBCFEC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D94943C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14:paraId="3807933F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A89C60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0083C31B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846409" w14:textId="77777777" w:rsidR="0080329A" w:rsidRPr="00CC204C" w:rsidRDefault="0080329A" w:rsidP="0080329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15AABA73" w14:textId="77777777" w:rsid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0660D85E" w14:textId="58D2366A" w:rsidR="00D9547A" w:rsidRPr="005E2FCC" w:rsidRDefault="00D9547A" w:rsidP="00D9547A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Pełnienie funkcji Inspektora Nadzoru Inwestorskiego dla zadania: </w:t>
      </w:r>
      <w:r w:rsidR="00C12A44" w:rsidRPr="00C12A44">
        <w:rPr>
          <w:rFonts w:asciiTheme="minorHAnsi" w:eastAsia="DejaVuSans" w:hAnsiTheme="minorHAnsi" w:cs="DejaVuSans"/>
        </w:rPr>
        <w:t>„Budowa i modernizacja sieci kanalizacyjnych oraz budowa systemów zaopatrzenia w wodę na terenie Gminy Ciasna w zakresie: - rozbudowa wodociągu oraz kanalizacji sanitarnej w sięgaczu ul. Słonecznej w miejscowości Sieraków Śląski.”</w:t>
      </w:r>
    </w:p>
    <w:p w14:paraId="1CECE5B1" w14:textId="3CD3B9F9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oświadczam, że </w:t>
      </w:r>
      <w:r>
        <w:rPr>
          <w:rFonts w:eastAsia="Times New Roman"/>
          <w:sz w:val="20"/>
          <w:szCs w:val="20"/>
          <w:lang w:eastAsia="pl-PL"/>
        </w:rPr>
        <w:t xml:space="preserve">w ciągu ostatnich 5 lat </w:t>
      </w:r>
      <w:r w:rsidR="000D7D8E">
        <w:rPr>
          <w:rFonts w:eastAsia="Times New Roman"/>
          <w:sz w:val="20"/>
          <w:szCs w:val="20"/>
          <w:lang w:eastAsia="pl-PL"/>
        </w:rPr>
        <w:t xml:space="preserve">wskazany inspektor </w:t>
      </w:r>
      <w:r w:rsidR="0049053C">
        <w:rPr>
          <w:rFonts w:eastAsia="Times New Roman"/>
          <w:sz w:val="20"/>
          <w:szCs w:val="20"/>
          <w:lang w:eastAsia="pl-PL"/>
        </w:rPr>
        <w:t xml:space="preserve">kierował lub </w:t>
      </w:r>
      <w:r>
        <w:rPr>
          <w:rFonts w:eastAsia="Times New Roman"/>
          <w:sz w:val="20"/>
          <w:szCs w:val="20"/>
          <w:lang w:eastAsia="pl-PL"/>
        </w:rPr>
        <w:t xml:space="preserve">nadzorował </w:t>
      </w:r>
      <w:r w:rsidRPr="00184B6F">
        <w:rPr>
          <w:rFonts w:eastAsia="Times New Roman"/>
          <w:sz w:val="20"/>
          <w:szCs w:val="20"/>
          <w:lang w:eastAsia="pl-PL"/>
        </w:rPr>
        <w:t>realiz</w:t>
      </w:r>
      <w:r>
        <w:rPr>
          <w:rFonts w:eastAsia="Times New Roman"/>
          <w:sz w:val="20"/>
          <w:szCs w:val="20"/>
          <w:lang w:eastAsia="pl-PL"/>
        </w:rPr>
        <w:t>acj</w:t>
      </w:r>
      <w:r w:rsidR="0049053C">
        <w:rPr>
          <w:rFonts w:eastAsia="Times New Roman"/>
          <w:sz w:val="20"/>
          <w:szCs w:val="20"/>
          <w:lang w:eastAsia="pl-PL"/>
        </w:rPr>
        <w:t>ą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następujących obiektów budowlanych</w:t>
      </w:r>
    </w:p>
    <w:p w14:paraId="47347F02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80329A" w:rsidRPr="00BA3263" w14:paraId="501503B0" w14:textId="77777777" w:rsidTr="008F721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43F9430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4C8DFC99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14:paraId="7E20603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B18B1C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D69840D" w14:textId="09EE8FE9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13FBAF4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397F23DC" w14:textId="77777777" w:rsidR="0080329A" w:rsidRPr="0080329A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80329A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ISTOTNE CECHY ZREALIZOWANEJ INWESTYCJI </w:t>
            </w:r>
          </w:p>
          <w:p w14:paraId="5D8F8131" w14:textId="6E5D3CB3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(długość w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mb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55C1F9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A341E06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5C709AE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6F472A0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14:paraId="4ADE5FF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80329A" w:rsidRPr="00BA3263" w14:paraId="29DD90A6" w14:textId="77777777" w:rsidTr="008F721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13B592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CD8A57A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E5137E0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CD95E46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A026B5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80329A" w:rsidRPr="00BA3263" w14:paraId="07CAD4B1" w14:textId="77777777" w:rsidTr="008F721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402FD2F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1B7B57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FBA45D7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816233F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452EF1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CAA4E7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C903B23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43991B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F9912A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E6E127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0FC86CF4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70885D0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D0246B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B60BA1F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8D0FB98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450E93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F1075A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57EF6EA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2D34807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E7EDFE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4616775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0B4E2DF8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4EB231" w14:textId="77777777" w:rsid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3616CDB4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3DE4C4E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22224FA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14:paraId="12F16017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510020F4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0CFD1F3D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14:paraId="5BD69AC5" w14:textId="6AA31034" w:rsidR="0080329A" w:rsidRP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9B3F46">
        <w:rPr>
          <w:rFonts w:eastAsia="Times New Roman"/>
          <w:sz w:val="20"/>
          <w:szCs w:val="20"/>
          <w:lang w:eastAsia="pl-PL"/>
        </w:rPr>
        <w:t xml:space="preserve">     </w:t>
      </w:r>
      <w:r w:rsidRPr="00184B6F">
        <w:rPr>
          <w:rFonts w:eastAsia="Times New Roman"/>
          <w:sz w:val="20"/>
          <w:szCs w:val="20"/>
          <w:lang w:eastAsia="pl-PL"/>
        </w:rPr>
        <w:t xml:space="preserve">     </w:t>
      </w:r>
      <w:r w:rsidRPr="00184B6F">
        <w:rPr>
          <w:rFonts w:eastAsia="Times New Roman"/>
          <w:sz w:val="16"/>
          <w:szCs w:val="16"/>
          <w:lang w:eastAsia="pl-PL"/>
        </w:rPr>
        <w:t>(pieczątka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wykonawcy)</w:t>
      </w:r>
    </w:p>
    <w:sectPr w:rsidR="0080329A" w:rsidRPr="0080329A" w:rsidSect="005942A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43169" w14:textId="77777777" w:rsidR="005E1F42" w:rsidRDefault="005E1F42" w:rsidP="00184B6F">
      <w:pPr>
        <w:spacing w:after="0" w:line="240" w:lineRule="auto"/>
      </w:pPr>
      <w:r>
        <w:separator/>
      </w:r>
    </w:p>
  </w:endnote>
  <w:endnote w:type="continuationSeparator" w:id="0">
    <w:p w14:paraId="32557D1E" w14:textId="77777777" w:rsidR="005E1F42" w:rsidRDefault="005E1F42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C7BF6" w14:textId="546A6ECA" w:rsidR="00717952" w:rsidRPr="002A5FA8" w:rsidRDefault="005F6712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FBFA8F4" wp14:editId="60025457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2D085" w14:textId="77777777" w:rsidR="00717952" w:rsidRPr="00895F83" w:rsidRDefault="00152A3A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8C653D0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3FBFA8F4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    <v:textbox style="mso-fit-shape-to-text:t" inset="0,,0">
                <w:txbxContent>
                  <w:p w14:paraId="3CC2D085" w14:textId="77777777" w:rsidR="00717952" w:rsidRPr="00895F83" w:rsidRDefault="00152A3A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8C653D0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A3133" w14:textId="77777777" w:rsidR="005E1F42" w:rsidRDefault="005E1F42" w:rsidP="00184B6F">
      <w:pPr>
        <w:spacing w:after="0" w:line="240" w:lineRule="auto"/>
      </w:pPr>
      <w:r>
        <w:separator/>
      </w:r>
    </w:p>
  </w:footnote>
  <w:footnote w:type="continuationSeparator" w:id="0">
    <w:p w14:paraId="14161E8C" w14:textId="77777777" w:rsidR="005E1F42" w:rsidRDefault="005E1F42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81C2B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3BD8553" w14:textId="68673725" w:rsidR="00717952" w:rsidRPr="0035090F" w:rsidRDefault="005F6712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79523C8D" wp14:editId="6E7061DC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DB29F0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3270B6">
      <w:rPr>
        <w:rFonts w:ascii="Calibri" w:hAnsi="Calibri" w:cs="Calibri"/>
        <w:sz w:val="20"/>
        <w:szCs w:val="20"/>
      </w:rPr>
      <w:t>10</w:t>
    </w:r>
    <w:r w:rsidR="00CF5D19">
      <w:rPr>
        <w:rFonts w:ascii="Calibri" w:hAnsi="Calibri" w:cs="Calibri"/>
        <w:sz w:val="20"/>
        <w:szCs w:val="20"/>
      </w:rPr>
      <w:t>.</w:t>
    </w:r>
    <w:r w:rsidR="00CB2CAD">
      <w:rPr>
        <w:rFonts w:ascii="Calibri" w:hAnsi="Calibri" w:cs="Calibri"/>
        <w:sz w:val="20"/>
        <w:szCs w:val="20"/>
      </w:rPr>
      <w:t>1</w:t>
    </w:r>
    <w:r w:rsidR="00557EE8">
      <w:rPr>
        <w:rFonts w:ascii="Calibri" w:hAnsi="Calibri" w:cs="Calibri"/>
        <w:sz w:val="20"/>
        <w:szCs w:val="20"/>
      </w:rPr>
      <w:t>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20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14568" w14:textId="135954A9" w:rsidR="00717952" w:rsidRPr="0070396D" w:rsidRDefault="005F6712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2E9D5E5" wp14:editId="3028412E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CF9549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7795"/>
    <w:rsid w:val="00011B23"/>
    <w:rsid w:val="00014738"/>
    <w:rsid w:val="000163B0"/>
    <w:rsid w:val="000165ED"/>
    <w:rsid w:val="00046772"/>
    <w:rsid w:val="0007229E"/>
    <w:rsid w:val="00072CB8"/>
    <w:rsid w:val="00092D69"/>
    <w:rsid w:val="00094E5B"/>
    <w:rsid w:val="000A2161"/>
    <w:rsid w:val="000A3A91"/>
    <w:rsid w:val="000A74C8"/>
    <w:rsid w:val="000C1D76"/>
    <w:rsid w:val="000C622B"/>
    <w:rsid w:val="000D7D8E"/>
    <w:rsid w:val="000E14DC"/>
    <w:rsid w:val="000E4FB3"/>
    <w:rsid w:val="0011449B"/>
    <w:rsid w:val="00116508"/>
    <w:rsid w:val="001214F4"/>
    <w:rsid w:val="00123A80"/>
    <w:rsid w:val="00125153"/>
    <w:rsid w:val="00126484"/>
    <w:rsid w:val="00152A3A"/>
    <w:rsid w:val="001713C4"/>
    <w:rsid w:val="00171F42"/>
    <w:rsid w:val="00176EB7"/>
    <w:rsid w:val="00184B6F"/>
    <w:rsid w:val="001912B4"/>
    <w:rsid w:val="00193871"/>
    <w:rsid w:val="00194A44"/>
    <w:rsid w:val="001A7677"/>
    <w:rsid w:val="001B0C59"/>
    <w:rsid w:val="001C075D"/>
    <w:rsid w:val="001C4A6D"/>
    <w:rsid w:val="001C7113"/>
    <w:rsid w:val="001D56AD"/>
    <w:rsid w:val="001D6775"/>
    <w:rsid w:val="001E2126"/>
    <w:rsid w:val="001E3721"/>
    <w:rsid w:val="001F16A3"/>
    <w:rsid w:val="001F2487"/>
    <w:rsid w:val="00204294"/>
    <w:rsid w:val="002116FA"/>
    <w:rsid w:val="0021329E"/>
    <w:rsid w:val="0022118F"/>
    <w:rsid w:val="0022620F"/>
    <w:rsid w:val="00233C26"/>
    <w:rsid w:val="002366F5"/>
    <w:rsid w:val="00252E67"/>
    <w:rsid w:val="00263EE8"/>
    <w:rsid w:val="002721F3"/>
    <w:rsid w:val="0027248A"/>
    <w:rsid w:val="002724CF"/>
    <w:rsid w:val="002A0334"/>
    <w:rsid w:val="002A7CAF"/>
    <w:rsid w:val="002B1512"/>
    <w:rsid w:val="002C053A"/>
    <w:rsid w:val="002D3055"/>
    <w:rsid w:val="002E4CB7"/>
    <w:rsid w:val="002E611E"/>
    <w:rsid w:val="002E6EB8"/>
    <w:rsid w:val="002F3255"/>
    <w:rsid w:val="00303EB1"/>
    <w:rsid w:val="003077B9"/>
    <w:rsid w:val="00307BDD"/>
    <w:rsid w:val="00320FDB"/>
    <w:rsid w:val="0032297C"/>
    <w:rsid w:val="003270B6"/>
    <w:rsid w:val="00333252"/>
    <w:rsid w:val="003365D8"/>
    <w:rsid w:val="003639D4"/>
    <w:rsid w:val="00363C4B"/>
    <w:rsid w:val="00366888"/>
    <w:rsid w:val="003741B3"/>
    <w:rsid w:val="003820D5"/>
    <w:rsid w:val="003962A4"/>
    <w:rsid w:val="003A227A"/>
    <w:rsid w:val="003A6E7E"/>
    <w:rsid w:val="003B0F32"/>
    <w:rsid w:val="003C432B"/>
    <w:rsid w:val="003D1D44"/>
    <w:rsid w:val="003F62BD"/>
    <w:rsid w:val="003F6325"/>
    <w:rsid w:val="00403ACF"/>
    <w:rsid w:val="00415AA1"/>
    <w:rsid w:val="00421757"/>
    <w:rsid w:val="00422596"/>
    <w:rsid w:val="00435A55"/>
    <w:rsid w:val="004541BD"/>
    <w:rsid w:val="0046395A"/>
    <w:rsid w:val="00467100"/>
    <w:rsid w:val="004817D2"/>
    <w:rsid w:val="0049053C"/>
    <w:rsid w:val="00495673"/>
    <w:rsid w:val="004964CA"/>
    <w:rsid w:val="004966C8"/>
    <w:rsid w:val="004A083B"/>
    <w:rsid w:val="004B0DE7"/>
    <w:rsid w:val="004B7AEE"/>
    <w:rsid w:val="004B7F65"/>
    <w:rsid w:val="004C3CFF"/>
    <w:rsid w:val="004D219B"/>
    <w:rsid w:val="004E25C1"/>
    <w:rsid w:val="004F7E7F"/>
    <w:rsid w:val="00503EB0"/>
    <w:rsid w:val="00554C2C"/>
    <w:rsid w:val="005560E1"/>
    <w:rsid w:val="00557EE8"/>
    <w:rsid w:val="005619D6"/>
    <w:rsid w:val="00561A07"/>
    <w:rsid w:val="00571F64"/>
    <w:rsid w:val="00575AA4"/>
    <w:rsid w:val="00576F6E"/>
    <w:rsid w:val="00586450"/>
    <w:rsid w:val="00586AD0"/>
    <w:rsid w:val="005942A0"/>
    <w:rsid w:val="00594E4C"/>
    <w:rsid w:val="005A1AB4"/>
    <w:rsid w:val="005A7105"/>
    <w:rsid w:val="005B7D75"/>
    <w:rsid w:val="005D74DA"/>
    <w:rsid w:val="005E1F42"/>
    <w:rsid w:val="005E2FCC"/>
    <w:rsid w:val="005F172C"/>
    <w:rsid w:val="005F2C2C"/>
    <w:rsid w:val="005F3270"/>
    <w:rsid w:val="005F6712"/>
    <w:rsid w:val="006019AC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90591"/>
    <w:rsid w:val="006A11C2"/>
    <w:rsid w:val="006B6FDD"/>
    <w:rsid w:val="006D208F"/>
    <w:rsid w:val="006D4CAE"/>
    <w:rsid w:val="006D7EC9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35423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E48BD"/>
    <w:rsid w:val="007F1B51"/>
    <w:rsid w:val="0080329A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87832"/>
    <w:rsid w:val="00990B6B"/>
    <w:rsid w:val="009A0761"/>
    <w:rsid w:val="009B3F46"/>
    <w:rsid w:val="009C07CA"/>
    <w:rsid w:val="009C192A"/>
    <w:rsid w:val="009D5863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63C02"/>
    <w:rsid w:val="00A75CD6"/>
    <w:rsid w:val="00A77D02"/>
    <w:rsid w:val="00A946C6"/>
    <w:rsid w:val="00AA17F9"/>
    <w:rsid w:val="00AA2DA5"/>
    <w:rsid w:val="00AA3969"/>
    <w:rsid w:val="00AB0BCE"/>
    <w:rsid w:val="00AC12D7"/>
    <w:rsid w:val="00AD1B98"/>
    <w:rsid w:val="00AE3D12"/>
    <w:rsid w:val="00AF6078"/>
    <w:rsid w:val="00AF7ED5"/>
    <w:rsid w:val="00B1487E"/>
    <w:rsid w:val="00B35E07"/>
    <w:rsid w:val="00B52F33"/>
    <w:rsid w:val="00B53180"/>
    <w:rsid w:val="00B614DD"/>
    <w:rsid w:val="00B62E78"/>
    <w:rsid w:val="00B66B60"/>
    <w:rsid w:val="00B7366A"/>
    <w:rsid w:val="00B73CF3"/>
    <w:rsid w:val="00B76294"/>
    <w:rsid w:val="00B80AA9"/>
    <w:rsid w:val="00BA3263"/>
    <w:rsid w:val="00BA4B45"/>
    <w:rsid w:val="00BB1BF3"/>
    <w:rsid w:val="00BB54AA"/>
    <w:rsid w:val="00BB6E95"/>
    <w:rsid w:val="00BC56AB"/>
    <w:rsid w:val="00BC7FF5"/>
    <w:rsid w:val="00BD5ACB"/>
    <w:rsid w:val="00BE2309"/>
    <w:rsid w:val="00BF5BD0"/>
    <w:rsid w:val="00C12A44"/>
    <w:rsid w:val="00C16F93"/>
    <w:rsid w:val="00C27F29"/>
    <w:rsid w:val="00C32165"/>
    <w:rsid w:val="00C34131"/>
    <w:rsid w:val="00C5614C"/>
    <w:rsid w:val="00C57FC5"/>
    <w:rsid w:val="00C62953"/>
    <w:rsid w:val="00C63924"/>
    <w:rsid w:val="00C71439"/>
    <w:rsid w:val="00C81B76"/>
    <w:rsid w:val="00C83D5A"/>
    <w:rsid w:val="00C96F0A"/>
    <w:rsid w:val="00CB2CAD"/>
    <w:rsid w:val="00CC04C0"/>
    <w:rsid w:val="00CC204C"/>
    <w:rsid w:val="00CC502F"/>
    <w:rsid w:val="00CD3EF5"/>
    <w:rsid w:val="00CE3074"/>
    <w:rsid w:val="00CF3D79"/>
    <w:rsid w:val="00CF54E6"/>
    <w:rsid w:val="00CF5D19"/>
    <w:rsid w:val="00CF654A"/>
    <w:rsid w:val="00CF77DD"/>
    <w:rsid w:val="00CF7A4E"/>
    <w:rsid w:val="00D01CCC"/>
    <w:rsid w:val="00D1511E"/>
    <w:rsid w:val="00D378DD"/>
    <w:rsid w:val="00D45482"/>
    <w:rsid w:val="00D67590"/>
    <w:rsid w:val="00D710D0"/>
    <w:rsid w:val="00D75D8C"/>
    <w:rsid w:val="00D91F7A"/>
    <w:rsid w:val="00D9547A"/>
    <w:rsid w:val="00DB220D"/>
    <w:rsid w:val="00DC0DE9"/>
    <w:rsid w:val="00DC57CA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2774"/>
    <w:rsid w:val="00E63DAE"/>
    <w:rsid w:val="00E71D4F"/>
    <w:rsid w:val="00E7438A"/>
    <w:rsid w:val="00E84A12"/>
    <w:rsid w:val="00E86A1F"/>
    <w:rsid w:val="00E86CD9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4BFD"/>
    <w:rsid w:val="00F36221"/>
    <w:rsid w:val="00F3725B"/>
    <w:rsid w:val="00F41598"/>
    <w:rsid w:val="00F44416"/>
    <w:rsid w:val="00F47371"/>
    <w:rsid w:val="00F554F6"/>
    <w:rsid w:val="00F74C5D"/>
    <w:rsid w:val="00F777D3"/>
    <w:rsid w:val="00F94E5D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59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1290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Godlewska</dc:creator>
  <cp:lastModifiedBy>Przemek</cp:lastModifiedBy>
  <cp:revision>8</cp:revision>
  <cp:lastPrinted>2021-12-06T08:02:00Z</cp:lastPrinted>
  <dcterms:created xsi:type="dcterms:W3CDTF">2021-11-18T08:53:00Z</dcterms:created>
  <dcterms:modified xsi:type="dcterms:W3CDTF">2021-12-29T12:47:00Z</dcterms:modified>
</cp:coreProperties>
</file>