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9D57C" w14:textId="77777777" w:rsidR="00233C26" w:rsidRDefault="00233C26" w:rsidP="002C2AFB">
      <w:pPr>
        <w:tabs>
          <w:tab w:val="left" w:pos="2460"/>
        </w:tabs>
        <w:jc w:val="right"/>
      </w:pPr>
      <w:r>
        <w:t>Załącznik nr 2 do SWZ</w:t>
      </w:r>
    </w:p>
    <w:p w14:paraId="0BBFE95D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5C685D3D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2ACDDFCD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370F91DE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5BB5AE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55D1B7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5B3CE9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A3C91E7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F1DC1BF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00B654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6DCB663A" w14:textId="77777777" w:rsidR="00C57FC5" w:rsidRPr="00C57FC5" w:rsidRDefault="00C732A4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 w:rsidRPr="00C732A4">
              <w:rPr>
                <w:rFonts w:eastAsia="DejaVuSans" w:cs="DejaVuSans"/>
                <w:b/>
                <w:bCs/>
                <w:szCs w:val="20"/>
                <w:lang w:eastAsia="pl-PL"/>
              </w:rPr>
              <w:t xml:space="preserve">Bieżące utrzymanie sieci oraz urządzeń wodociągowych służących do zbiorowego zaopatrzenia w wodę w Gminie Ciasna </w:t>
            </w:r>
          </w:p>
        </w:tc>
      </w:tr>
      <w:tr w:rsidR="00C57FC5" w:rsidRPr="00C57FC5" w14:paraId="166EBB50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239E9960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71561D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114B1D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1F6A341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DE19F8B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3B29AC7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75E871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73EEBC86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FA748E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FA3E93C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E37622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5DBE988A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383C84E7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34B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156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E561A2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835850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F24F9" w:rsidRPr="00C57FC5" w14:paraId="486E7EF5" w14:textId="77777777" w:rsidTr="00034FD6">
        <w:trPr>
          <w:trHeight w:val="306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37068" w14:textId="77777777" w:rsidR="006F24F9" w:rsidRDefault="006F24F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FB21" w14:textId="77777777" w:rsidR="006F24F9" w:rsidRPr="0091468F" w:rsidRDefault="00C732A4" w:rsidP="00034FD6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732A4">
              <w:rPr>
                <w:rFonts w:cs="Arial"/>
                <w:b/>
                <w:sz w:val="20"/>
                <w:szCs w:val="20"/>
              </w:rPr>
              <w:t>Bieżące utrzymanie sieci oraz urządzeń wodociągowych służących do zbiorowego zaopatrzenia w wodę w Gminie Ciasna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076A" w14:textId="77777777" w:rsidR="006F24F9" w:rsidRDefault="006F24F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4F8F52F6" w14:textId="77777777" w:rsidR="006F24F9" w:rsidRPr="00C57FC5" w:rsidRDefault="006F24F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732A4" w:rsidRPr="00C57FC5" w14:paraId="2ACEE0E6" w14:textId="77777777" w:rsidTr="00C732A4">
        <w:trPr>
          <w:trHeight w:val="70"/>
        </w:trPr>
        <w:tc>
          <w:tcPr>
            <w:tcW w:w="5755" w:type="dxa"/>
            <w:gridSpan w:val="2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20963CE" w14:textId="77777777" w:rsidR="00C732A4" w:rsidRPr="00325CCD" w:rsidRDefault="00C732A4" w:rsidP="00034FD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D46B7C4" w14:textId="77777777" w:rsidR="00C732A4" w:rsidRDefault="00C732A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double" w:sz="6" w:space="0" w:color="000000"/>
            </w:tcBorders>
            <w:noWrap/>
            <w:vAlign w:val="center"/>
            <w:hideMark/>
          </w:tcPr>
          <w:p w14:paraId="2D04C38E" w14:textId="77777777" w:rsidR="00C732A4" w:rsidRPr="00C57FC5" w:rsidRDefault="00C732A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320BD7" w:rsidRPr="00C57FC5" w14:paraId="3418D0F9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D96A7E0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7B331C9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3089DE10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320BD7" w:rsidRPr="00C57FC5" w14:paraId="3805CB32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715AD09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559BFE2C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72B7E6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320BD7" w:rsidRPr="00C57FC5" w14:paraId="7F5F5A3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151126F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E3CFAED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74731E53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08162C1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5A5EB95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4B97AE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4406E54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9679F5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42D18971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7B927AEE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3D82F638" w14:textId="77777777" w:rsidR="009C17BA" w:rsidRDefault="009C17BA"/>
    <w:sectPr w:rsidR="009C17BA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13CE" w14:textId="77777777" w:rsidR="00EB7845" w:rsidRDefault="00EB7845" w:rsidP="00184B6F">
      <w:pPr>
        <w:spacing w:after="0" w:line="240" w:lineRule="auto"/>
      </w:pPr>
      <w:r>
        <w:separator/>
      </w:r>
    </w:p>
  </w:endnote>
  <w:endnote w:type="continuationSeparator" w:id="0">
    <w:p w14:paraId="2478061F" w14:textId="77777777" w:rsidR="00EB7845" w:rsidRDefault="00EB7845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8955" w14:textId="77777777" w:rsidR="00717952" w:rsidRDefault="009168FB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4649E3" w14:textId="77777777" w:rsidR="00717952" w:rsidRDefault="00717952" w:rsidP="00717952">
    <w:pPr>
      <w:pStyle w:val="Stopka"/>
      <w:ind w:right="360"/>
    </w:pPr>
  </w:p>
  <w:p w14:paraId="1E8D524C" w14:textId="77777777" w:rsidR="00717952" w:rsidRDefault="00717952"/>
  <w:p w14:paraId="2E9AF65E" w14:textId="77777777" w:rsidR="00717952" w:rsidRDefault="00717952"/>
  <w:p w14:paraId="09EA35F0" w14:textId="77777777" w:rsidR="00717952" w:rsidRDefault="00717952"/>
  <w:p w14:paraId="7923FE18" w14:textId="77777777" w:rsidR="00717952" w:rsidRDefault="00717952"/>
  <w:p w14:paraId="74D7CA9D" w14:textId="77777777" w:rsidR="00717952" w:rsidRDefault="00717952"/>
  <w:p w14:paraId="1584D875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AEF22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9168FB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9168FB" w:rsidRPr="00B270DC">
      <w:rPr>
        <w:rFonts w:ascii="Calibri" w:hAnsi="Calibri"/>
        <w:bCs/>
        <w:sz w:val="16"/>
        <w:szCs w:val="16"/>
      </w:rPr>
      <w:fldChar w:fldCharType="separate"/>
    </w:r>
    <w:r w:rsidR="00C732A4">
      <w:rPr>
        <w:rFonts w:ascii="Calibri" w:hAnsi="Calibri"/>
        <w:bCs/>
        <w:noProof/>
        <w:sz w:val="16"/>
        <w:szCs w:val="16"/>
      </w:rPr>
      <w:t>1</w:t>
    </w:r>
    <w:r w:rsidR="009168FB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9168FB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9168FB" w:rsidRPr="00B270DC">
      <w:rPr>
        <w:rFonts w:ascii="Calibri" w:hAnsi="Calibri"/>
        <w:bCs/>
        <w:sz w:val="16"/>
        <w:szCs w:val="16"/>
      </w:rPr>
      <w:fldChar w:fldCharType="separate"/>
    </w:r>
    <w:r w:rsidR="00C732A4">
      <w:rPr>
        <w:rFonts w:ascii="Calibri" w:hAnsi="Calibri"/>
        <w:bCs/>
        <w:noProof/>
        <w:sz w:val="16"/>
        <w:szCs w:val="16"/>
      </w:rPr>
      <w:t>1</w:t>
    </w:r>
    <w:r w:rsidR="009168FB" w:rsidRPr="00B270DC">
      <w:rPr>
        <w:rFonts w:ascii="Calibri" w:hAnsi="Calibri"/>
        <w:bCs/>
        <w:sz w:val="16"/>
        <w:szCs w:val="16"/>
      </w:rPr>
      <w:fldChar w:fldCharType="end"/>
    </w:r>
  </w:p>
  <w:p w14:paraId="3CC4AE43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88600" w14:textId="77777777" w:rsidR="00717952" w:rsidRPr="002A5FA8" w:rsidRDefault="00761AAC">
    <w:pPr>
      <w:ind w:right="260"/>
      <w:rPr>
        <w:color w:val="0F243E"/>
        <w:sz w:val="26"/>
        <w:szCs w:val="26"/>
      </w:rPr>
    </w:pPr>
    <w:r>
      <w:rPr>
        <w:noProof/>
      </w:rPr>
      <w:pict w14:anchorId="37753359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49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263FC050" w14:textId="77777777" w:rsidR="00717952" w:rsidRPr="00895F83" w:rsidRDefault="009168FB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76C194E0" w14:textId="77777777" w:rsidR="00717952" w:rsidRDefault="00717952"/>
            </w:txbxContent>
          </v:textbox>
          <w10:wrap anchorx="page" anchory="page"/>
        </v:shape>
      </w:pict>
    </w:r>
  </w:p>
  <w:p w14:paraId="5AE96AC4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CA2A0" w14:textId="77777777" w:rsidR="00EB7845" w:rsidRDefault="00EB7845" w:rsidP="00184B6F">
      <w:pPr>
        <w:spacing w:after="0" w:line="240" w:lineRule="auto"/>
      </w:pPr>
      <w:r>
        <w:separator/>
      </w:r>
    </w:p>
  </w:footnote>
  <w:footnote w:type="continuationSeparator" w:id="0">
    <w:p w14:paraId="69E2735F" w14:textId="77777777" w:rsidR="00EB7845" w:rsidRDefault="00EB7845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D899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70BE3082" w14:textId="6AA86D73" w:rsidR="00717952" w:rsidRPr="0035090F" w:rsidRDefault="006F24F9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>Nr postę</w:t>
    </w:r>
    <w:r w:rsidR="00320BD7">
      <w:rPr>
        <w:rFonts w:ascii="Arial Narrow" w:hAnsi="Arial Narrow" w:cs="Arial"/>
        <w:sz w:val="20"/>
        <w:szCs w:val="20"/>
      </w:rPr>
      <w:t xml:space="preserve">powania: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C732A4">
      <w:rPr>
        <w:rFonts w:ascii="Calibri" w:hAnsi="Calibri" w:cs="Calibri"/>
        <w:sz w:val="20"/>
        <w:szCs w:val="20"/>
      </w:rPr>
      <w:t>1</w:t>
    </w:r>
    <w:r w:rsidR="006B0E4F">
      <w:rPr>
        <w:rFonts w:ascii="Calibri" w:hAnsi="Calibri" w:cs="Calibri"/>
        <w:sz w:val="20"/>
        <w:szCs w:val="20"/>
      </w:rPr>
      <w:t>5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</w:t>
    </w:r>
    <w:r w:rsidR="00320BD7">
      <w:rPr>
        <w:rFonts w:ascii="Calibri" w:hAnsi="Calibri" w:cs="Calibri"/>
        <w:sz w:val="20"/>
        <w:szCs w:val="20"/>
      </w:rPr>
      <w:t>1</w:t>
    </w:r>
  </w:p>
  <w:p w14:paraId="4B57DDA4" w14:textId="77777777" w:rsidR="00711D1D" w:rsidRDefault="00761AA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w:pict w14:anchorId="19684C21">
        <v:line id="Łącznik prostoliniowy 5" o:spid="_x0000_s2051" style="position:absolute;z-index:251656192;visibility:visible;mso-wrap-distance-top:-3e-5mm;mso-wrap-distance-bottom:-3e-5mm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</w:p>
  <w:p w14:paraId="04DEC48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FACE" w14:textId="77777777" w:rsidR="00717952" w:rsidRPr="0070396D" w:rsidRDefault="00761AA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3D4B0E">
        <v:line id="Łącznik prostoliniowy 4" o:spid="_x0000_s2050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223E7F83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4738"/>
    <w:rsid w:val="000163B0"/>
    <w:rsid w:val="000165ED"/>
    <w:rsid w:val="00034FD6"/>
    <w:rsid w:val="000420FC"/>
    <w:rsid w:val="0004235F"/>
    <w:rsid w:val="00046772"/>
    <w:rsid w:val="000512A4"/>
    <w:rsid w:val="000538DD"/>
    <w:rsid w:val="0006261F"/>
    <w:rsid w:val="000677D4"/>
    <w:rsid w:val="0007229E"/>
    <w:rsid w:val="00094E5B"/>
    <w:rsid w:val="000A3A91"/>
    <w:rsid w:val="000A74C8"/>
    <w:rsid w:val="000C1D76"/>
    <w:rsid w:val="000C622B"/>
    <w:rsid w:val="00116508"/>
    <w:rsid w:val="001176EC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B353D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2FFA"/>
    <w:rsid w:val="00204294"/>
    <w:rsid w:val="00217DF9"/>
    <w:rsid w:val="0022118F"/>
    <w:rsid w:val="00227AE8"/>
    <w:rsid w:val="00233C26"/>
    <w:rsid w:val="002366F5"/>
    <w:rsid w:val="00236AA6"/>
    <w:rsid w:val="0024162C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75C9"/>
    <w:rsid w:val="00396826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0E4F"/>
    <w:rsid w:val="006B1DF2"/>
    <w:rsid w:val="006B6FDD"/>
    <w:rsid w:val="006C0860"/>
    <w:rsid w:val="006D208F"/>
    <w:rsid w:val="006D4CAE"/>
    <w:rsid w:val="006E38E9"/>
    <w:rsid w:val="006E6278"/>
    <w:rsid w:val="006F24F9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1AAC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168FB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B703B"/>
    <w:rsid w:val="00AD0376"/>
    <w:rsid w:val="00AD0A5C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3221"/>
    <w:rsid w:val="00C732A4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75B25"/>
    <w:rsid w:val="00D91F7A"/>
    <w:rsid w:val="00DB220D"/>
    <w:rsid w:val="00DC0DE9"/>
    <w:rsid w:val="00DC57CA"/>
    <w:rsid w:val="00DE518D"/>
    <w:rsid w:val="00DF2F5A"/>
    <w:rsid w:val="00DF7512"/>
    <w:rsid w:val="00E03A5F"/>
    <w:rsid w:val="00E15C07"/>
    <w:rsid w:val="00E17861"/>
    <w:rsid w:val="00E22AC5"/>
    <w:rsid w:val="00E345EF"/>
    <w:rsid w:val="00E46E53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B7845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BCA052A"/>
  <w15:docId w15:val="{D4EC8456-35A6-4D56-9D56-CB087DD2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18</cp:revision>
  <cp:lastPrinted>2021-12-17T09:39:00Z</cp:lastPrinted>
  <dcterms:created xsi:type="dcterms:W3CDTF">2020-04-29T10:57:00Z</dcterms:created>
  <dcterms:modified xsi:type="dcterms:W3CDTF">2021-12-17T09:40:00Z</dcterms:modified>
</cp:coreProperties>
</file>