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183E27CE" w14:textId="26983F7A" w:rsidR="004E098C" w:rsidRPr="00833C70" w:rsidRDefault="004E098C" w:rsidP="00833C70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</w:t>
      </w:r>
      <w:r w:rsidR="00833C70" w:rsidRPr="00833C70">
        <w:rPr>
          <w:rFonts w:cs="Arial"/>
          <w:b/>
        </w:rPr>
        <w:t>Budowa sieci kanalizacji sanitarnej oraz sieci</w:t>
      </w:r>
      <w:r w:rsidR="00833C70">
        <w:rPr>
          <w:rFonts w:cs="Arial"/>
          <w:b/>
        </w:rPr>
        <w:t xml:space="preserve"> </w:t>
      </w:r>
      <w:r w:rsidR="00833C70" w:rsidRPr="00833C70">
        <w:rPr>
          <w:rFonts w:cs="Arial"/>
          <w:b/>
        </w:rPr>
        <w:t>wodociągowej w miejscowościach Ciasna, Glinica, Przywary, Sieraków Śląski i Wędzina</w:t>
      </w:r>
      <w:r w:rsidR="00833C70">
        <w:rPr>
          <w:rFonts w:cs="Arial"/>
          <w:b/>
        </w:rPr>
        <w:t xml:space="preserve"> </w:t>
      </w:r>
      <w:r w:rsidR="00833C70" w:rsidRPr="00833C70">
        <w:rPr>
          <w:rFonts w:cs="Arial"/>
          <w:b/>
        </w:rPr>
        <w:t>w Gminie Ciasna w zakresie: rozbudowa sieci wodociągowej w miejscowości Glinica.</w:t>
      </w:r>
      <w:r w:rsidR="005E40F2">
        <w:rPr>
          <w:rFonts w:cs="Arial"/>
          <w:b/>
        </w:rPr>
        <w:t>”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405640AC" w14:textId="77777777" w:rsidR="00B05996" w:rsidRPr="00DC7DE4" w:rsidRDefault="00B05996" w:rsidP="00B0599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</w:t>
      </w:r>
      <w:r>
        <w:t xml:space="preserve"> z zastrzeżeniem </w:t>
      </w:r>
      <w:r w:rsidRPr="006F5BB3">
        <w:t>§</w:t>
      </w:r>
      <w:r>
        <w:t xml:space="preserve"> 3 ust. 6 oraz 8 Umowy.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</w:t>
      </w:r>
      <w:r w:rsidR="00AC02AA" w:rsidRPr="00DC7DE4">
        <w:lastRenderedPageBreak/>
        <w:t xml:space="preserve">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Wykonawca oświadcza, że spełnia wymagania określone w Rozporządzeniu Parlamentu Europejskiego i Rady (UE) 2016/679 z dnia 27 kwietnia 2016 r. w sprawie ochrony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F4ED" w14:textId="77777777" w:rsidR="005D18D4" w:rsidRDefault="005D18D4" w:rsidP="001F705F">
      <w:r>
        <w:separator/>
      </w:r>
    </w:p>
  </w:endnote>
  <w:endnote w:type="continuationSeparator" w:id="0">
    <w:p w14:paraId="418F0198" w14:textId="77777777" w:rsidR="005D18D4" w:rsidRDefault="005D18D4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94AC" w14:textId="77777777" w:rsidR="005D18D4" w:rsidRDefault="005D18D4" w:rsidP="001F705F">
      <w:r>
        <w:separator/>
      </w:r>
    </w:p>
  </w:footnote>
  <w:footnote w:type="continuationSeparator" w:id="0">
    <w:p w14:paraId="0A530CFA" w14:textId="77777777" w:rsidR="005D18D4" w:rsidRDefault="005D18D4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60C7E"/>
    <w:rsid w:val="005757A7"/>
    <w:rsid w:val="00577560"/>
    <w:rsid w:val="005A1575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B6638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Przemek</cp:lastModifiedBy>
  <cp:revision>5</cp:revision>
  <cp:lastPrinted>2018-12-19T08:16:00Z</cp:lastPrinted>
  <dcterms:created xsi:type="dcterms:W3CDTF">2021-11-18T08:48:00Z</dcterms:created>
  <dcterms:modified xsi:type="dcterms:W3CDTF">2021-12-03T10:59:00Z</dcterms:modified>
</cp:coreProperties>
</file>