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0135A5B2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EB1B35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08D841F0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4D53DC61" w:rsidR="00827346" w:rsidRDefault="00827346" w:rsidP="001A1689">
      <w:pPr>
        <w:jc w:val="center"/>
        <w:rPr>
          <w:sz w:val="24"/>
          <w:szCs w:val="24"/>
        </w:rPr>
      </w:pPr>
    </w:p>
    <w:p w14:paraId="253A4C62" w14:textId="77777777" w:rsidR="00E854EB" w:rsidRDefault="00E854EB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6CD4CC7F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  <w:r w:rsidR="0067709D">
        <w:rPr>
          <w:sz w:val="24"/>
          <w:szCs w:val="24"/>
        </w:rPr>
        <w:t>celem nieodpłatnego nabycia na rzecz</w:t>
      </w:r>
      <w:r>
        <w:rPr>
          <w:sz w:val="24"/>
          <w:szCs w:val="24"/>
        </w:rPr>
        <w:t xml:space="preserve">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(pełna nazwa oferenta, adres, NIP, nr tel)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74950DD1"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E854EB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854EB">
        <w:rPr>
          <w:sz w:val="24"/>
          <w:szCs w:val="24"/>
        </w:rPr>
        <w:t>ego</w:t>
      </w:r>
      <w:r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14:paraId="0E7075BF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BFD" w14:textId="6E09782D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1542" w14:textId="0675AA0B" w:rsidR="00172851" w:rsidRDefault="00713E40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4C6760">
              <w:rPr>
                <w:bCs/>
                <w:sz w:val="24"/>
                <w:szCs w:val="24"/>
              </w:rPr>
              <w:t xml:space="preserve">Wycena </w:t>
            </w:r>
            <w:r w:rsidRPr="004C6760">
              <w:rPr>
                <w:bCs/>
                <w:spacing w:val="-1"/>
                <w:sz w:val="24"/>
                <w:szCs w:val="24"/>
              </w:rPr>
              <w:t>nieruchomości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niezabudowanej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 stanowiącej własność Gminy Ciasna,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celem sprzedaży</w:t>
            </w:r>
            <w:r>
              <w:rPr>
                <w:bCs/>
                <w:spacing w:val="-1"/>
                <w:sz w:val="24"/>
                <w:szCs w:val="24"/>
              </w:rPr>
              <w:t xml:space="preserve"> w prze</w:t>
            </w:r>
            <w:r w:rsidRPr="004C6760">
              <w:rPr>
                <w:bCs/>
                <w:spacing w:val="-1"/>
                <w:sz w:val="24"/>
                <w:szCs w:val="24"/>
              </w:rPr>
              <w:t xml:space="preserve">targu 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</w:t>
            </w:r>
            <w:r w:rsidRPr="004C6760">
              <w:rPr>
                <w:bCs/>
                <w:spacing w:val="-1"/>
                <w:sz w:val="24"/>
                <w:szCs w:val="24"/>
              </w:rPr>
              <w:t>ustnym nieograniczonym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pacing w:val="-1"/>
                <w:sz w:val="24"/>
                <w:szCs w:val="24"/>
              </w:rPr>
              <w:t>-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nieruchomość </w:t>
            </w:r>
            <w:r>
              <w:rPr>
                <w:bCs/>
                <w:sz w:val="24"/>
                <w:szCs w:val="24"/>
                <w:lang w:eastAsia="en-US"/>
              </w:rPr>
              <w:t>n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iezabudowana położona w Molnej, oznaczona geodezyjnie jako działka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N</w:t>
            </w:r>
            <w:r w:rsidRPr="004C6760">
              <w:rPr>
                <w:bCs/>
                <w:sz w:val="24"/>
                <w:szCs w:val="24"/>
                <w:lang w:eastAsia="en-US"/>
              </w:rPr>
              <w:t>r 3</w:t>
            </w:r>
            <w:r w:rsidR="001D6ECB">
              <w:rPr>
                <w:bCs/>
                <w:sz w:val="24"/>
                <w:szCs w:val="24"/>
                <w:lang w:eastAsia="en-US"/>
              </w:rPr>
              <w:t>43/22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 powierzchni 0,</w:t>
            </w:r>
            <w:r w:rsidR="001D6ECB">
              <w:rPr>
                <w:bCs/>
                <w:sz w:val="24"/>
                <w:szCs w:val="24"/>
                <w:lang w:eastAsia="en-US"/>
              </w:rPr>
              <w:t>8075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ha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z k.m. </w:t>
            </w:r>
            <w:r w:rsidR="001D6ECB">
              <w:rPr>
                <w:bCs/>
                <w:sz w:val="24"/>
                <w:szCs w:val="24"/>
                <w:lang w:eastAsia="en-US"/>
              </w:rPr>
              <w:t>1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obrębu Molna, zapisana w KW CZ1L/000</w:t>
            </w:r>
            <w:r w:rsidR="001D6ECB">
              <w:rPr>
                <w:bCs/>
                <w:sz w:val="24"/>
                <w:szCs w:val="24"/>
                <w:lang w:eastAsia="en-US"/>
              </w:rPr>
              <w:t>53854/8</w:t>
            </w:r>
            <w:r w:rsidRPr="004C6760">
              <w:rPr>
                <w:bCs/>
                <w:sz w:val="24"/>
                <w:szCs w:val="24"/>
                <w:lang w:eastAsia="en-US"/>
              </w:rPr>
              <w:t xml:space="preserve"> prowadzonej przez Sąd Rejonowy w Lublińcu wraz z jednorazową aktualizacją lub potwierdzeniem aktualności operatu.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B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174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4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F7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6034FA10" w14:textId="6B6A128C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F5683C9" w14:textId="77777777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3F23EC81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zapoznałem/am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byłem/am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1DB5D570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114813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AAEE3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7261D1A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DB586B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7FD1662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106036"/>
    <w:rsid w:val="001472F4"/>
    <w:rsid w:val="00172851"/>
    <w:rsid w:val="00186427"/>
    <w:rsid w:val="0018675C"/>
    <w:rsid w:val="00191A38"/>
    <w:rsid w:val="001A1689"/>
    <w:rsid w:val="001A3018"/>
    <w:rsid w:val="001A68B0"/>
    <w:rsid w:val="001A7BEE"/>
    <w:rsid w:val="001B3D8D"/>
    <w:rsid w:val="001D6ECB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84503"/>
    <w:rsid w:val="005A3911"/>
    <w:rsid w:val="005C0407"/>
    <w:rsid w:val="005F4253"/>
    <w:rsid w:val="006128A1"/>
    <w:rsid w:val="006728DA"/>
    <w:rsid w:val="0067709D"/>
    <w:rsid w:val="006944E0"/>
    <w:rsid w:val="006D73A8"/>
    <w:rsid w:val="00713E40"/>
    <w:rsid w:val="00771BC1"/>
    <w:rsid w:val="00796FC8"/>
    <w:rsid w:val="007D5774"/>
    <w:rsid w:val="007F5635"/>
    <w:rsid w:val="00827346"/>
    <w:rsid w:val="008279BF"/>
    <w:rsid w:val="00873D29"/>
    <w:rsid w:val="008A5850"/>
    <w:rsid w:val="008C0889"/>
    <w:rsid w:val="0092399B"/>
    <w:rsid w:val="0097047F"/>
    <w:rsid w:val="00981D5B"/>
    <w:rsid w:val="009C73BD"/>
    <w:rsid w:val="00A23260"/>
    <w:rsid w:val="00A72B8F"/>
    <w:rsid w:val="00B9334F"/>
    <w:rsid w:val="00BC3A99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24EB2"/>
    <w:rsid w:val="00D61F0D"/>
    <w:rsid w:val="00D736E4"/>
    <w:rsid w:val="00D77E9E"/>
    <w:rsid w:val="00DD6135"/>
    <w:rsid w:val="00DF3A85"/>
    <w:rsid w:val="00DF489C"/>
    <w:rsid w:val="00E10C29"/>
    <w:rsid w:val="00E114EF"/>
    <w:rsid w:val="00E25788"/>
    <w:rsid w:val="00E35B47"/>
    <w:rsid w:val="00E511F7"/>
    <w:rsid w:val="00E80DC5"/>
    <w:rsid w:val="00E854EB"/>
    <w:rsid w:val="00E92019"/>
    <w:rsid w:val="00EA477E"/>
    <w:rsid w:val="00EB1B35"/>
    <w:rsid w:val="00EF554C"/>
    <w:rsid w:val="00EF594E"/>
    <w:rsid w:val="00F62855"/>
    <w:rsid w:val="00F90C93"/>
    <w:rsid w:val="00FA18E2"/>
    <w:rsid w:val="00FC4E8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80</cp:revision>
  <cp:lastPrinted>2021-07-12T09:56:00Z</cp:lastPrinted>
  <dcterms:created xsi:type="dcterms:W3CDTF">2019-02-19T08:30:00Z</dcterms:created>
  <dcterms:modified xsi:type="dcterms:W3CDTF">2021-11-22T08:57:00Z</dcterms:modified>
</cp:coreProperties>
</file>