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F4A2A" w:rsidRPr="00CF4A2A" w14:paraId="6C99F508" w14:textId="77777777" w:rsidTr="00CF4A2A">
        <w:trPr>
          <w:jc w:val="right"/>
        </w:trPr>
        <w:tc>
          <w:tcPr>
            <w:tcW w:w="2547" w:type="dxa"/>
          </w:tcPr>
          <w:p w14:paraId="646F5D32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1F572101" w14:textId="77777777" w:rsidR="00CF4A2A" w:rsidRPr="00CF4A2A" w:rsidRDefault="00CF4A2A" w:rsidP="00A46E51">
            <w:pPr>
              <w:pStyle w:val="pkt"/>
              <w:spacing w:before="0" w:after="0"/>
              <w:ind w:left="0" w:firstLine="0"/>
              <w:jc w:val="left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 xml:space="preserve">Gmina </w:t>
            </w:r>
            <w:r w:rsidR="00A46E51">
              <w:rPr>
                <w:rFonts w:ascii="Cambria" w:hAnsi="Cambria"/>
                <w:sz w:val="22"/>
              </w:rPr>
              <w:t>Ciasna</w:t>
            </w:r>
          </w:p>
        </w:tc>
      </w:tr>
      <w:tr w:rsidR="00CF4A2A" w:rsidRPr="00CF4A2A" w14:paraId="7D608762" w14:textId="77777777" w:rsidTr="00CF4A2A">
        <w:trPr>
          <w:jc w:val="right"/>
        </w:trPr>
        <w:tc>
          <w:tcPr>
            <w:tcW w:w="2547" w:type="dxa"/>
          </w:tcPr>
          <w:p w14:paraId="695A33A8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447CA8B2" w14:textId="77777777" w:rsidR="00CF4A2A" w:rsidRPr="00CF4A2A" w:rsidRDefault="00CF4A2A" w:rsidP="00A46E51">
            <w:pPr>
              <w:pStyle w:val="pkt"/>
              <w:spacing w:before="0" w:after="0"/>
              <w:ind w:left="0" w:firstLine="0"/>
              <w:jc w:val="left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 xml:space="preserve">Urząd Gminy </w:t>
            </w:r>
            <w:r w:rsidR="00A46E51">
              <w:rPr>
                <w:rFonts w:ascii="Cambria" w:hAnsi="Cambria"/>
                <w:sz w:val="22"/>
              </w:rPr>
              <w:t>Ciasna</w:t>
            </w:r>
          </w:p>
        </w:tc>
      </w:tr>
      <w:tr w:rsidR="00CF4A2A" w:rsidRPr="00CF4A2A" w14:paraId="7F68E8CD" w14:textId="77777777" w:rsidTr="00CF4A2A">
        <w:trPr>
          <w:jc w:val="right"/>
        </w:trPr>
        <w:tc>
          <w:tcPr>
            <w:tcW w:w="2547" w:type="dxa"/>
          </w:tcPr>
          <w:p w14:paraId="7B36A8D1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iCs/>
                <w:sz w:val="22"/>
              </w:rPr>
            </w:pPr>
            <w:r w:rsidRPr="00CF4A2A">
              <w:rPr>
                <w:rFonts w:ascii="Cambria" w:hAnsi="Cambria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7AF7619E" w14:textId="77777777" w:rsidR="00CF4A2A" w:rsidRPr="00CF4A2A" w:rsidRDefault="00A46E51" w:rsidP="003101C4">
            <w:pPr>
              <w:pStyle w:val="pkt"/>
              <w:spacing w:before="0" w:after="0"/>
              <w:ind w:left="0" w:firstLine="0"/>
              <w:rPr>
                <w:rFonts w:ascii="Cambria" w:hAnsi="Cambria" w:cs="TimesNewRomanPSMT"/>
                <w:sz w:val="22"/>
              </w:rPr>
            </w:pPr>
            <w:r>
              <w:rPr>
                <w:rFonts w:ascii="Cambria" w:hAnsi="Cambria" w:cs="TimesNewRomanPSMT"/>
                <w:sz w:val="22"/>
              </w:rPr>
              <w:t>42-793</w:t>
            </w:r>
          </w:p>
        </w:tc>
      </w:tr>
      <w:tr w:rsidR="00CF4A2A" w:rsidRPr="00CF4A2A" w14:paraId="7E91E593" w14:textId="77777777" w:rsidTr="00CF4A2A">
        <w:trPr>
          <w:jc w:val="right"/>
        </w:trPr>
        <w:tc>
          <w:tcPr>
            <w:tcW w:w="2547" w:type="dxa"/>
          </w:tcPr>
          <w:p w14:paraId="76B7EACB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08B7645C" w14:textId="77777777" w:rsidR="00CF4A2A" w:rsidRPr="00CF4A2A" w:rsidRDefault="00A46E51" w:rsidP="003101C4">
            <w:pPr>
              <w:ind w:left="346"/>
              <w:rPr>
                <w:rFonts w:ascii="Cambria" w:hAnsi="Cambria" w:cs="Arial"/>
                <w:sz w:val="22"/>
                <w:szCs w:val="22"/>
              </w:rPr>
            </w:pPr>
            <w:r>
              <w:rPr>
                <w:rFonts w:ascii="Cambria" w:hAnsi="Cambria" w:cs="Arial"/>
                <w:sz w:val="22"/>
                <w:szCs w:val="22"/>
              </w:rPr>
              <w:t>Ciasna</w:t>
            </w:r>
          </w:p>
        </w:tc>
      </w:tr>
      <w:tr w:rsidR="00CF4A2A" w:rsidRPr="00CF4A2A" w14:paraId="3E1837CC" w14:textId="77777777" w:rsidTr="00CF4A2A">
        <w:trPr>
          <w:jc w:val="right"/>
        </w:trPr>
        <w:tc>
          <w:tcPr>
            <w:tcW w:w="2547" w:type="dxa"/>
          </w:tcPr>
          <w:p w14:paraId="3E213588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iCs/>
                <w:sz w:val="22"/>
              </w:rPr>
              <w:t>Adres:</w:t>
            </w:r>
            <w:r w:rsidRPr="00CF4A2A">
              <w:rPr>
                <w:rFonts w:ascii="Cambria" w:hAnsi="Cambria"/>
                <w:sz w:val="22"/>
              </w:rPr>
              <w:tab/>
            </w:r>
          </w:p>
        </w:tc>
        <w:tc>
          <w:tcPr>
            <w:tcW w:w="3544" w:type="dxa"/>
          </w:tcPr>
          <w:p w14:paraId="1B0F896F" w14:textId="77777777" w:rsidR="00CF4A2A" w:rsidRPr="00CF4A2A" w:rsidRDefault="00A46E51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>
              <w:rPr>
                <w:rFonts w:ascii="Cambria" w:hAnsi="Cambria" w:cs="Tahoma"/>
                <w:sz w:val="22"/>
              </w:rPr>
              <w:t>Nowa 1a</w:t>
            </w:r>
          </w:p>
        </w:tc>
      </w:tr>
    </w:tbl>
    <w:p w14:paraId="42216A18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8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4"/>
        <w:gridCol w:w="6741"/>
      </w:tblGrid>
      <w:tr w:rsidR="00AA6590" w:rsidRPr="00BB5ED1" w14:paraId="02103EDE" w14:textId="77777777" w:rsidTr="00BB5ED1">
        <w:tc>
          <w:tcPr>
            <w:tcW w:w="3114" w:type="dxa"/>
            <w:shd w:val="clear" w:color="auto" w:fill="auto"/>
          </w:tcPr>
          <w:p w14:paraId="16F00485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10EA2814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16622378" w14:textId="77777777" w:rsidTr="00BB5ED1">
        <w:tc>
          <w:tcPr>
            <w:tcW w:w="3114" w:type="dxa"/>
            <w:shd w:val="clear" w:color="auto" w:fill="auto"/>
          </w:tcPr>
          <w:p w14:paraId="44487595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2AD3B20B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61D29B8B" w14:textId="77777777" w:rsidTr="00BB5ED1">
        <w:tc>
          <w:tcPr>
            <w:tcW w:w="3114" w:type="dxa"/>
            <w:shd w:val="clear" w:color="auto" w:fill="auto"/>
          </w:tcPr>
          <w:p w14:paraId="4DF77368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29133B31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03B13105" w14:textId="77777777" w:rsidTr="00BB5ED1">
        <w:tc>
          <w:tcPr>
            <w:tcW w:w="3114" w:type="dxa"/>
            <w:shd w:val="clear" w:color="auto" w:fill="auto"/>
          </w:tcPr>
          <w:p w14:paraId="67A60E0B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6875A112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4F9AEDC2" w14:textId="77777777" w:rsidTr="00BB5ED1">
        <w:tc>
          <w:tcPr>
            <w:tcW w:w="3114" w:type="dxa"/>
            <w:shd w:val="clear" w:color="auto" w:fill="auto"/>
          </w:tcPr>
          <w:p w14:paraId="3FB23B7F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33A15732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6763214F" w14:textId="77777777" w:rsidTr="00BB5ED1">
        <w:tc>
          <w:tcPr>
            <w:tcW w:w="9855" w:type="dxa"/>
            <w:gridSpan w:val="2"/>
            <w:shd w:val="clear" w:color="auto" w:fill="auto"/>
          </w:tcPr>
          <w:p w14:paraId="05A00818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kern w:val="1"/>
                <w:lang w:eastAsia="zh-CN"/>
              </w:rPr>
              <w:t>CZŁONEK KONSORCJUM / CZŁONKOWIE (jeżeli dotyczy):</w:t>
            </w:r>
          </w:p>
        </w:tc>
      </w:tr>
      <w:tr w:rsidR="00AA6590" w:rsidRPr="00BB5ED1" w14:paraId="79FB5D7A" w14:textId="77777777" w:rsidTr="00BB5ED1">
        <w:tc>
          <w:tcPr>
            <w:tcW w:w="3114" w:type="dxa"/>
            <w:shd w:val="clear" w:color="auto" w:fill="auto"/>
          </w:tcPr>
          <w:p w14:paraId="6101D46D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lang w:eastAsia="zh-CN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1E3F35B0" w14:textId="77777777" w:rsidR="00AA6590" w:rsidRPr="00BB5ED1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/>
                <w:bCs/>
                <w:kern w:val="1"/>
                <w:lang w:val="cs-CZ" w:eastAsia="pl-PL"/>
              </w:rPr>
              <w:tab/>
            </w:r>
          </w:p>
        </w:tc>
      </w:tr>
      <w:tr w:rsidR="00AA6590" w:rsidRPr="00BB5ED1" w14:paraId="2C7B7A14" w14:textId="77777777" w:rsidTr="00BB5ED1">
        <w:tc>
          <w:tcPr>
            <w:tcW w:w="3114" w:type="dxa"/>
            <w:shd w:val="clear" w:color="auto" w:fill="auto"/>
          </w:tcPr>
          <w:p w14:paraId="3B3E0888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lang w:eastAsia="zh-CN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55DA22F2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62B4E305" w14:textId="77777777" w:rsidTr="00BB5ED1">
        <w:tc>
          <w:tcPr>
            <w:tcW w:w="9855" w:type="dxa"/>
            <w:gridSpan w:val="2"/>
            <w:shd w:val="clear" w:color="auto" w:fill="auto"/>
          </w:tcPr>
          <w:p w14:paraId="180714C7" w14:textId="77777777" w:rsidR="00AA6590" w:rsidRPr="00BB5ED1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mbria" w:hAnsi="Cambria" w:cs="Arial"/>
                <w:kern w:val="1"/>
                <w:lang w:eastAsia="zh-CN"/>
              </w:rPr>
            </w:pPr>
            <w:r w:rsidRPr="00BB5ED1">
              <w:rPr>
                <w:rFonts w:ascii="Cambria" w:hAnsi="Cambria" w:cs="Arial"/>
                <w:kern w:val="1"/>
                <w:lang w:eastAsia="zh-CN"/>
              </w:rPr>
              <w:t xml:space="preserve">Dane teleadresowe na które należy przekazywać korespondencję związaną z niniejszym postępowaniem. </w:t>
            </w:r>
            <w:r w:rsidRPr="00BB5ED1">
              <w:rPr>
                <w:rFonts w:ascii="Cambria" w:hAnsi="Cambria" w:cs="Arial"/>
                <w:kern w:val="1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BB5ED1" w14:paraId="622BA8C7" w14:textId="77777777" w:rsidTr="00BB5ED1">
        <w:tc>
          <w:tcPr>
            <w:tcW w:w="3114" w:type="dxa"/>
            <w:shd w:val="clear" w:color="auto" w:fill="auto"/>
          </w:tcPr>
          <w:p w14:paraId="507610A8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5C69CEB4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0914C08A" w14:textId="77777777" w:rsidTr="00BB5ED1">
        <w:tc>
          <w:tcPr>
            <w:tcW w:w="3114" w:type="dxa"/>
            <w:shd w:val="clear" w:color="auto" w:fill="auto"/>
          </w:tcPr>
          <w:p w14:paraId="3FF6CEE2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7A6B7FDA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254DD204" w14:textId="77777777" w:rsidTr="00BB5ED1">
        <w:tc>
          <w:tcPr>
            <w:tcW w:w="3114" w:type="dxa"/>
            <w:shd w:val="clear" w:color="auto" w:fill="auto"/>
          </w:tcPr>
          <w:p w14:paraId="7C2B28CC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bCs/>
                <w:kern w:val="1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1EC922EE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BB5ED1" w14:paraId="1EF259DA" w14:textId="77777777" w:rsidTr="00BB5ED1">
        <w:tc>
          <w:tcPr>
            <w:tcW w:w="3114" w:type="dxa"/>
            <w:shd w:val="clear" w:color="auto" w:fill="auto"/>
          </w:tcPr>
          <w:p w14:paraId="357E96DB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lang w:val="cs-CZ" w:eastAsia="pl-PL"/>
              </w:rPr>
            </w:pPr>
            <w:r w:rsidRPr="00BB5ED1">
              <w:rPr>
                <w:rFonts w:ascii="Cambria" w:hAnsi="Cambria" w:cs="Arial"/>
                <w:kern w:val="1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546E1A43" w14:textId="77777777" w:rsidR="00AA6590" w:rsidRPr="00BB5ED1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lang w:val="cs-CZ" w:eastAsia="pl-PL"/>
              </w:rPr>
            </w:pPr>
          </w:p>
        </w:tc>
      </w:tr>
    </w:tbl>
    <w:p w14:paraId="526DCE0C" w14:textId="77777777" w:rsidR="00AA6590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598671A2" w14:textId="77777777" w:rsidR="00AA6590" w:rsidRPr="00CF4A2A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ascii="Cambria" w:eastAsia="Calibri" w:hAnsi="Cambria"/>
          <w:sz w:val="22"/>
          <w:szCs w:val="22"/>
          <w:lang w:eastAsia="en-US"/>
        </w:rPr>
      </w:pPr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Składając ofertę w postępowaniu </w:t>
      </w:r>
      <w:proofErr w:type="spellStart"/>
      <w:r w:rsidRPr="00CF4A2A">
        <w:rPr>
          <w:rFonts w:ascii="Cambria" w:eastAsia="Calibri" w:hAnsi="Cambria"/>
          <w:sz w:val="22"/>
          <w:szCs w:val="22"/>
          <w:lang w:eastAsia="en-US"/>
        </w:rPr>
        <w:t>pn</w:t>
      </w:r>
      <w:proofErr w:type="spellEnd"/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: </w:t>
      </w:r>
    </w:p>
    <w:p w14:paraId="15C23470" w14:textId="77777777" w:rsidR="00A46E51" w:rsidRDefault="00AA6590" w:rsidP="00BB5ED1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mbria" w:hAnsi="Cambria"/>
          <w:b/>
          <w:bCs/>
          <w:i/>
          <w:iCs/>
          <w:sz w:val="22"/>
          <w:szCs w:val="22"/>
        </w:rPr>
      </w:pPr>
      <w:r w:rsidRPr="006C29C8">
        <w:rPr>
          <w:rFonts w:ascii="Cambria" w:hAnsi="Cambria"/>
          <w:b/>
          <w:sz w:val="22"/>
          <w:szCs w:val="22"/>
          <w:lang w:eastAsia="zh-CN"/>
        </w:rPr>
        <w:t>„</w:t>
      </w:r>
      <w:r w:rsidR="00A46E51" w:rsidRPr="00A46E51">
        <w:rPr>
          <w:rFonts w:ascii="Cambria" w:hAnsi="Cambria"/>
          <w:b/>
          <w:bCs/>
          <w:i/>
          <w:iCs/>
          <w:sz w:val="22"/>
          <w:szCs w:val="22"/>
        </w:rPr>
        <w:t xml:space="preserve">POPRAWA EFEKTYWNOŚCI ENERGETYCZNEJ OŚWIETLENIA ULICZNEGO </w:t>
      </w:r>
    </w:p>
    <w:p w14:paraId="56626555" w14:textId="77777777" w:rsidR="00AA6590" w:rsidRPr="00BB5ED1" w:rsidRDefault="00A46E51" w:rsidP="00BB5ED1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mbria" w:hAnsi="Cambria"/>
          <w:b/>
          <w:bCs/>
          <w:i/>
          <w:iCs/>
          <w:sz w:val="22"/>
          <w:szCs w:val="22"/>
        </w:rPr>
      </w:pPr>
      <w:r w:rsidRPr="00A46E51">
        <w:rPr>
          <w:rFonts w:ascii="Cambria" w:hAnsi="Cambria"/>
          <w:b/>
          <w:bCs/>
          <w:i/>
          <w:iCs/>
          <w:sz w:val="22"/>
          <w:szCs w:val="22"/>
        </w:rPr>
        <w:t>NA TERENIE GMINY CIASNA - ETAP III</w:t>
      </w:r>
      <w:r w:rsidR="00BB5ED1" w:rsidRPr="00BB5ED1">
        <w:rPr>
          <w:rFonts w:ascii="Cambria" w:hAnsi="Cambria"/>
          <w:b/>
          <w:bCs/>
          <w:i/>
          <w:iCs/>
          <w:sz w:val="22"/>
          <w:szCs w:val="22"/>
        </w:rPr>
        <w:t>.</w:t>
      </w:r>
      <w:r w:rsidR="00AA6590" w:rsidRPr="006C29C8">
        <w:rPr>
          <w:rFonts w:ascii="Cambria" w:hAnsi="Cambria"/>
          <w:b/>
          <w:sz w:val="22"/>
          <w:szCs w:val="22"/>
          <w:lang w:eastAsia="zh-CN"/>
        </w:rPr>
        <w:t>”</w:t>
      </w:r>
    </w:p>
    <w:p w14:paraId="17D65402" w14:textId="77777777" w:rsidR="00AA6590" w:rsidRPr="00CF4A2A" w:rsidRDefault="00AA6590" w:rsidP="00AA6590">
      <w:pPr>
        <w:keepNext/>
        <w:spacing w:before="240" w:after="60"/>
        <w:outlineLvl w:val="2"/>
        <w:rPr>
          <w:rFonts w:ascii="Cambria" w:hAnsi="Cambria"/>
          <w:lang w:val="x-none" w:eastAsia="x-none"/>
        </w:rPr>
      </w:pPr>
      <w:r w:rsidRPr="00CF4A2A">
        <w:rPr>
          <w:rFonts w:ascii="Cambria" w:hAnsi="Cambria"/>
          <w:b/>
          <w:bCs/>
          <w:lang w:val="x-none" w:eastAsia="x-none"/>
        </w:rPr>
        <w:t xml:space="preserve">OŚWIADCZAM(Y), ŻE: </w:t>
      </w:r>
      <w:r w:rsidRPr="00CF4A2A">
        <w:rPr>
          <w:rFonts w:ascii="Cambria" w:hAnsi="Cambria"/>
          <w:lang w:val="x-none" w:eastAsia="x-none"/>
        </w:rPr>
        <w:t>wykonałem (wykonaliśmy) następujące roboty budowlane:</w:t>
      </w:r>
    </w:p>
    <w:tbl>
      <w:tblPr>
        <w:tblW w:w="1006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1592"/>
        <w:gridCol w:w="4219"/>
        <w:gridCol w:w="1134"/>
        <w:gridCol w:w="2694"/>
      </w:tblGrid>
      <w:tr w:rsidR="00BB5ED1" w:rsidRPr="006147CC" w14:paraId="55E8A28B" w14:textId="77777777" w:rsidTr="00BB5ED1">
        <w:trPr>
          <w:cantSplit/>
          <w:trHeight w:val="30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19A4F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>
              <w:rPr>
                <w:rFonts w:ascii="Cambria" w:hAnsi="Cambria" w:cs="Calibri"/>
                <w:color w:val="000000"/>
                <w:lang w:eastAsia="pl-PL"/>
              </w:rPr>
              <w:t xml:space="preserve">   L</w:t>
            </w:r>
            <w:r w:rsidRPr="006147CC">
              <w:rPr>
                <w:rFonts w:ascii="Cambria" w:hAnsi="Cambria" w:cs="Calibri"/>
                <w:color w:val="000000"/>
                <w:lang w:eastAsia="pl-PL"/>
              </w:rPr>
              <w:t>p.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98A68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Wartość wykonanych robót budowlanych</w:t>
            </w:r>
            <w:r>
              <w:t xml:space="preserve"> </w:t>
            </w:r>
            <w:r w:rsidRPr="00BB5ED1">
              <w:rPr>
                <w:rFonts w:ascii="Cambria" w:hAnsi="Cambria" w:cs="Calibri"/>
                <w:color w:val="000000"/>
                <w:lang w:eastAsia="pl-PL"/>
              </w:rPr>
              <w:t>w brutto [PLN]*</w:t>
            </w:r>
          </w:p>
        </w:tc>
        <w:tc>
          <w:tcPr>
            <w:tcW w:w="4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FC373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Przedmiot i rodzaj roboty budowlanej z krótkim opisem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9DC6F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 xml:space="preserve">Data </w:t>
            </w:r>
            <w:r>
              <w:rPr>
                <w:rFonts w:ascii="Cambria" w:hAnsi="Cambria" w:cs="Calibri"/>
                <w:color w:val="000000"/>
                <w:lang w:eastAsia="pl-PL"/>
              </w:rPr>
              <w:t>wykonania (mc/rok)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A5702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Podmiot na rzecz, którego roboty zostały wykonane</w:t>
            </w:r>
          </w:p>
        </w:tc>
      </w:tr>
      <w:tr w:rsidR="00BB5ED1" w:rsidRPr="006147CC" w14:paraId="3D99FF76" w14:textId="77777777" w:rsidTr="00BB5ED1">
        <w:trPr>
          <w:cantSplit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09EE3" w14:textId="77777777" w:rsidR="00BB5ED1" w:rsidRPr="006147CC" w:rsidRDefault="00BB5ED1" w:rsidP="006147CC">
            <w:pPr>
              <w:ind w:left="0" w:firstLine="0"/>
              <w:jc w:val="right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1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C55FE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B977C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F6250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2B70FB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 </w:t>
            </w:r>
          </w:p>
        </w:tc>
      </w:tr>
      <w:tr w:rsidR="00BB5ED1" w:rsidRPr="006147CC" w14:paraId="22E76648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A2722" w14:textId="77777777" w:rsidR="00BB5ED1" w:rsidRPr="006147CC" w:rsidRDefault="00BB5ED1" w:rsidP="006147CC">
            <w:pPr>
              <w:ind w:left="0" w:firstLine="0"/>
              <w:jc w:val="right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2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C3850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943A9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561C4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47EF5" w14:textId="77777777" w:rsidR="00BB5ED1" w:rsidRPr="006147CC" w:rsidRDefault="00BB5ED1" w:rsidP="006147CC">
            <w:pPr>
              <w:ind w:left="0" w:firstLine="0"/>
              <w:rPr>
                <w:rFonts w:ascii="Cambria" w:hAnsi="Cambria" w:cs="Calibri"/>
                <w:color w:val="000000"/>
                <w:lang w:eastAsia="pl-PL"/>
              </w:rPr>
            </w:pPr>
            <w:r w:rsidRPr="006147CC">
              <w:rPr>
                <w:rFonts w:ascii="Cambria" w:hAnsi="Cambria" w:cs="Calibri"/>
                <w:color w:val="000000"/>
                <w:lang w:eastAsia="pl-PL"/>
              </w:rPr>
              <w:t> </w:t>
            </w:r>
          </w:p>
        </w:tc>
      </w:tr>
    </w:tbl>
    <w:p w14:paraId="224B9380" w14:textId="77777777" w:rsidR="00B263B7" w:rsidRDefault="00B263B7" w:rsidP="00AA6590">
      <w:pPr>
        <w:spacing w:before="60" w:after="160" w:line="259" w:lineRule="auto"/>
        <w:jc w:val="both"/>
        <w:rPr>
          <w:rFonts w:ascii="Cambria" w:eastAsia="Calibri" w:hAnsi="Cambria"/>
          <w:sz w:val="22"/>
          <w:szCs w:val="22"/>
          <w:lang w:eastAsia="en-US"/>
        </w:rPr>
      </w:pPr>
    </w:p>
    <w:p w14:paraId="486669F2" w14:textId="77777777" w:rsidR="00AA6590" w:rsidRPr="00CF4A2A" w:rsidRDefault="00AA6590" w:rsidP="00AA6590">
      <w:pPr>
        <w:spacing w:before="60" w:after="160" w:line="259" w:lineRule="auto"/>
        <w:jc w:val="both"/>
        <w:rPr>
          <w:rFonts w:ascii="Cambria" w:eastAsia="Calibri" w:hAnsi="Cambria"/>
          <w:sz w:val="22"/>
          <w:szCs w:val="22"/>
          <w:lang w:eastAsia="en-US"/>
        </w:rPr>
      </w:pPr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Do niniejszego wykazu należy dołączyć </w:t>
      </w:r>
      <w:r w:rsidRPr="00CF4A2A">
        <w:rPr>
          <w:rFonts w:ascii="Cambria" w:hAnsi="Cambria"/>
          <w:sz w:val="22"/>
          <w:szCs w:val="22"/>
        </w:rPr>
        <w:t>dowody określające, czy te roboty budowlane zostały wykonane należycie, przy czym dowodami, o których mowa, są referencje bądź inne dokumenty sporządzone przez podmiot, na rzecz którego roboty budowlane zostały wykonane, a jeżeli wykonawca z przyczyn niezależnych od niego nie jest w stanie uzyskać tych dokumentów – inne odpowiednie dokumenty;</w:t>
      </w:r>
    </w:p>
    <w:p w14:paraId="1BFB3797" w14:textId="77777777" w:rsidR="00AA6590" w:rsidRPr="00CF4A2A" w:rsidRDefault="00AA6590" w:rsidP="00AA6590">
      <w:pPr>
        <w:spacing w:before="60" w:after="160" w:line="259" w:lineRule="auto"/>
        <w:jc w:val="both"/>
        <w:rPr>
          <w:rFonts w:ascii="Cambria" w:eastAsia="Calibri" w:hAnsi="Cambria"/>
          <w:sz w:val="22"/>
          <w:szCs w:val="22"/>
          <w:lang w:eastAsia="en-US"/>
        </w:rPr>
      </w:pPr>
      <w:r w:rsidRPr="00CF4A2A">
        <w:rPr>
          <w:rFonts w:ascii="Cambria" w:eastAsia="Calibri" w:hAnsi="Cambria"/>
          <w:sz w:val="22"/>
          <w:szCs w:val="22"/>
          <w:lang w:eastAsia="en-US"/>
        </w:rPr>
        <w:lastRenderedPageBreak/>
        <w:t>*-W przypadku, gdy wartości te wyrażone są w walucie innej niż PLN, Zamawiający dokona ich przeliczenia na PLN wg średniego kursu NBP na dzień ogłoszenia przetargu.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F4A2A" w14:paraId="06A78CA0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0F906B0F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3267D1B4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53E4A328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F4A2A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05541B4A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F4A2A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64CA8614" w14:textId="77777777" w:rsidR="00AA6590" w:rsidRPr="00CF4A2A" w:rsidRDefault="00AA6590" w:rsidP="00AA6590">
      <w:pPr>
        <w:autoSpaceDE w:val="0"/>
        <w:autoSpaceDN w:val="0"/>
        <w:adjustRightInd w:val="0"/>
        <w:ind w:left="2832" w:firstLine="708"/>
        <w:rPr>
          <w:lang w:val="cs-CZ" w:eastAsia="pl-PL"/>
        </w:rPr>
      </w:pPr>
    </w:p>
    <w:p w14:paraId="488690B2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09044D" w14:textId="77777777" w:rsidR="001669D8" w:rsidRDefault="001669D8" w:rsidP="00096341">
      <w:r>
        <w:separator/>
      </w:r>
    </w:p>
  </w:endnote>
  <w:endnote w:type="continuationSeparator" w:id="0">
    <w:p w14:paraId="32FD709C" w14:textId="77777777" w:rsidR="001669D8" w:rsidRDefault="001669D8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AE9E95D1-A6C9-41B1-B157-AB879C461031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B5B93C69-79D6-421B-8F02-89612EF39FF7}"/>
    <w:embedBold r:id="rId3" w:fontKey="{940295BA-B02A-4F55-8283-FB8A61292438}"/>
    <w:embedItalic r:id="rId4" w:fontKey="{552D3554-345F-4227-88DD-C60FBF753BA1}"/>
    <w:embedBoldItalic r:id="rId5" w:fontKey="{9977E424-1029-4CDC-826D-9EFDBDE05370}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F6750" w14:textId="77777777" w:rsidR="005F4960" w:rsidRDefault="005F496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681F29" w14:textId="77777777" w:rsidR="005F4960" w:rsidRDefault="005F496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F6B71" w14:textId="77777777" w:rsidR="005F4960" w:rsidRDefault="005F496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5147D2" w14:textId="77777777" w:rsidR="001669D8" w:rsidRDefault="001669D8" w:rsidP="00096341">
      <w:r>
        <w:separator/>
      </w:r>
    </w:p>
  </w:footnote>
  <w:footnote w:type="continuationSeparator" w:id="0">
    <w:p w14:paraId="41114471" w14:textId="77777777" w:rsidR="001669D8" w:rsidRDefault="001669D8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A51DF" w14:textId="77777777" w:rsidR="005F4960" w:rsidRDefault="005F496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6D39A9" w14:textId="77777777" w:rsidR="00096341" w:rsidRPr="00A22C40" w:rsidRDefault="00A46E51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Załącznik nr3.1</w:t>
    </w:r>
    <w:r w:rsidR="00096341" w:rsidRPr="00A22C40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do SWZ</w:t>
    </w:r>
  </w:p>
  <w:p w14:paraId="2149EC80" w14:textId="77777777" w:rsidR="00A46E51" w:rsidRDefault="00A46E51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 w:rsidRPr="00A46E51">
      <w:rPr>
        <w:rFonts w:ascii="Cambria" w:eastAsiaTheme="majorEastAsia" w:hAnsi="Cambria" w:cs="Andalus"/>
        <w:b/>
        <w:caps/>
        <w:spacing w:val="20"/>
        <w:kern w:val="1"/>
      </w:rPr>
      <w:t>POPRAWA EFEKTYWNOŚCI ENERGETYCZNEJ OŚWIETLENIA ULICZNEGO NA TERENIE GMINY CIASNA - ETAP III</w:t>
    </w:r>
  </w:p>
  <w:p w14:paraId="2C02B7C1" w14:textId="77777777" w:rsidR="00096341" w:rsidRPr="0012535C" w:rsidRDefault="00AA6590" w:rsidP="0012535C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wykaz wykonanych robót</w:t>
    </w:r>
    <w:r w:rsidR="0012535C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                                                                             </w:t>
    </w:r>
    <w:r w:rsidR="0012535C" w:rsidRPr="00F9239D">
      <w:rPr>
        <w:rFonts w:ascii="Cambria" w:eastAsiaTheme="majorEastAsia" w:hAnsi="Cambria" w:cs="Andalus"/>
        <w:b/>
        <w:caps/>
        <w:spacing w:val="20"/>
        <w:kern w:val="1"/>
      </w:rPr>
      <w:t xml:space="preserve">NR sprawy </w:t>
    </w:r>
    <w:r w:rsidR="005F4960" w:rsidRPr="005F4960">
      <w:rPr>
        <w:rFonts w:ascii="Cambria" w:eastAsiaTheme="majorEastAsia" w:hAnsi="Cambria" w:cs="Andalus"/>
        <w:b/>
        <w:caps/>
        <w:spacing w:val="20"/>
        <w:kern w:val="1"/>
      </w:rPr>
      <w:t>RGK.SW.271.1.2021</w:t>
    </w:r>
  </w:p>
  <w:p w14:paraId="7F50250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987DD5" w14:textId="77777777" w:rsidR="005F4960" w:rsidRDefault="005F496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5A245A78"/>
    <w:multiLevelType w:val="multilevel"/>
    <w:tmpl w:val="1678781E"/>
    <w:lvl w:ilvl="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asciiTheme="majorHAnsi" w:eastAsia="Times New Roman" w:hAnsiTheme="majorHAnsi" w:cstheme="majorHAnsi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1"/>
  </w:num>
  <w:num w:numId="5">
    <w:abstractNumId w:val="2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0A24"/>
    <w:rsid w:val="00096341"/>
    <w:rsid w:val="0012535C"/>
    <w:rsid w:val="00140E5E"/>
    <w:rsid w:val="001669D8"/>
    <w:rsid w:val="001A034C"/>
    <w:rsid w:val="002319EA"/>
    <w:rsid w:val="003D4EA7"/>
    <w:rsid w:val="00403584"/>
    <w:rsid w:val="005F4960"/>
    <w:rsid w:val="00611EAF"/>
    <w:rsid w:val="006147CC"/>
    <w:rsid w:val="006F77EA"/>
    <w:rsid w:val="007076D0"/>
    <w:rsid w:val="007D5CBD"/>
    <w:rsid w:val="007F2369"/>
    <w:rsid w:val="0083792B"/>
    <w:rsid w:val="00921F79"/>
    <w:rsid w:val="009330CA"/>
    <w:rsid w:val="009B032C"/>
    <w:rsid w:val="00A22C40"/>
    <w:rsid w:val="00A46E51"/>
    <w:rsid w:val="00AA6590"/>
    <w:rsid w:val="00B263B7"/>
    <w:rsid w:val="00B355A3"/>
    <w:rsid w:val="00BB5ED1"/>
    <w:rsid w:val="00BD3724"/>
    <w:rsid w:val="00C272AA"/>
    <w:rsid w:val="00C53ADE"/>
    <w:rsid w:val="00CF4A2A"/>
    <w:rsid w:val="00D261A2"/>
    <w:rsid w:val="00D72C8D"/>
    <w:rsid w:val="00DC3B79"/>
    <w:rsid w:val="00E97694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165C95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7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245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2</cp:revision>
  <dcterms:created xsi:type="dcterms:W3CDTF">2021-09-03T06:39:00Z</dcterms:created>
  <dcterms:modified xsi:type="dcterms:W3CDTF">2021-09-03T06:39:00Z</dcterms:modified>
</cp:coreProperties>
</file>