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75C0D" w14:textId="77777777" w:rsidR="00A9312D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UMOWA</w:t>
      </w:r>
    </w:p>
    <w:p w14:paraId="64531040" w14:textId="777248B3" w:rsidR="00A9312D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 w:rsidRPr="002A7679">
        <w:rPr>
          <w:rFonts w:ascii="Calibri" w:hAnsi="Calibri"/>
          <w:b/>
        </w:rPr>
        <w:t>Dowóz uczniów niepełnosprawnych wraz z zap</w:t>
      </w:r>
      <w:r w:rsidR="00657F8B">
        <w:rPr>
          <w:rFonts w:ascii="Calibri" w:hAnsi="Calibri"/>
          <w:b/>
        </w:rPr>
        <w:t>ewnieniem opieki w czasie</w:t>
      </w:r>
      <w:r>
        <w:rPr>
          <w:rFonts w:ascii="Calibri" w:hAnsi="Calibri"/>
          <w:b/>
        </w:rPr>
        <w:t xml:space="preserve"> dowozu </w:t>
      </w:r>
      <w:r w:rsidRPr="002A7679">
        <w:rPr>
          <w:rFonts w:ascii="Calibri" w:hAnsi="Calibri"/>
          <w:b/>
        </w:rPr>
        <w:t>do Specjalnego Ośrodka Szkolno-Wychowawczego im.</w:t>
      </w:r>
      <w:r>
        <w:rPr>
          <w:rFonts w:ascii="Calibri" w:hAnsi="Calibri"/>
          <w:b/>
        </w:rPr>
        <w:t xml:space="preserve"> Konrada Mańki w Lublińcu </w:t>
      </w:r>
      <w:r w:rsidR="00657F8B">
        <w:rPr>
          <w:rFonts w:ascii="Calibri" w:hAnsi="Calibri"/>
          <w:b/>
        </w:rPr>
        <w:t>i</w:t>
      </w:r>
      <w:r w:rsidR="006E6FE0">
        <w:rPr>
          <w:rFonts w:ascii="Calibri" w:hAnsi="Calibri"/>
          <w:b/>
        </w:rPr>
        <w:t xml:space="preserve"> szkoły średniej oraz</w:t>
      </w:r>
      <w:r w:rsidR="00657F8B">
        <w:rPr>
          <w:rFonts w:ascii="Calibri" w:hAnsi="Calibri"/>
          <w:b/>
        </w:rPr>
        <w:t xml:space="preserve"> szkoły Filialnej w Molnej</w:t>
      </w:r>
    </w:p>
    <w:p w14:paraId="61A3438F" w14:textId="77777777" w:rsidR="00A9312D" w:rsidRPr="00824299" w:rsidRDefault="00A9312D" w:rsidP="00A9312D">
      <w:pPr>
        <w:spacing w:line="276" w:lineRule="auto"/>
        <w:ind w:left="0" w:firstLine="0"/>
        <w:jc w:val="center"/>
        <w:rPr>
          <w:rFonts w:ascii="Calibri" w:hAnsi="Calibri"/>
        </w:rPr>
      </w:pPr>
    </w:p>
    <w:p w14:paraId="4F63BCC2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>Umowa zawarta w</w:t>
      </w:r>
      <w:r w:rsidR="00DA6E0B">
        <w:rPr>
          <w:rFonts w:ascii="Calibri" w:hAnsi="Calibri"/>
        </w:rPr>
        <w:t xml:space="preserve"> dniu </w:t>
      </w:r>
      <w:r w:rsidR="00657F8B">
        <w:rPr>
          <w:rFonts w:ascii="Calibri" w:hAnsi="Calibri"/>
        </w:rPr>
        <w:t>........................</w:t>
      </w:r>
      <w:r w:rsidR="00DA6E0B">
        <w:rPr>
          <w:rFonts w:ascii="Calibri" w:hAnsi="Calibri"/>
        </w:rPr>
        <w:t>r.</w:t>
      </w:r>
      <w:r w:rsidRPr="00824299">
        <w:rPr>
          <w:rFonts w:ascii="Calibri" w:hAnsi="Calibri"/>
        </w:rPr>
        <w:t xml:space="preserve"> pomiędzy Gminą Ciasna, reprezentowaną przez:</w:t>
      </w:r>
    </w:p>
    <w:p w14:paraId="404D4953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inż. Zdzisława Kuleja – Wójta Gminy Ciasna za kontrasygnatą </w:t>
      </w:r>
    </w:p>
    <w:p w14:paraId="7002CFBD" w14:textId="77777777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mgr Urszuli Szukalskiej – Skarbnika Gminy  </w:t>
      </w:r>
    </w:p>
    <w:p w14:paraId="36E876A7" w14:textId="76A6F343" w:rsidR="00A9312D" w:rsidRPr="00824299" w:rsidRDefault="00A9312D" w:rsidP="00A9312D">
      <w:pPr>
        <w:spacing w:line="276" w:lineRule="auto"/>
        <w:ind w:left="0" w:right="1134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zwaną w dalszej części umowy „Zamawiającym", </w:t>
      </w:r>
    </w:p>
    <w:p w14:paraId="0F1CBB37" w14:textId="77777777" w:rsidR="00A9312D" w:rsidRPr="00824299" w:rsidRDefault="00A9312D" w:rsidP="00A9312D">
      <w:pPr>
        <w:spacing w:line="276" w:lineRule="auto"/>
        <w:ind w:left="0" w:right="3200" w:firstLine="0"/>
        <w:rPr>
          <w:rFonts w:ascii="Calibri" w:hAnsi="Calibri"/>
        </w:rPr>
      </w:pPr>
      <w:r w:rsidRPr="00824299">
        <w:rPr>
          <w:rFonts w:ascii="Calibri" w:hAnsi="Calibri"/>
        </w:rPr>
        <w:t xml:space="preserve">a </w:t>
      </w:r>
    </w:p>
    <w:p w14:paraId="5C46D896" w14:textId="77777777" w:rsidR="00A9312D" w:rsidRDefault="00657F8B" w:rsidP="00A9312D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4EFE7C2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29ABB38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250D2099" w14:textId="77777777" w:rsidR="00657F8B" w:rsidRDefault="00657F8B" w:rsidP="00657F8B">
      <w:pPr>
        <w:spacing w:line="276" w:lineRule="auto"/>
        <w:ind w:left="0" w:right="3200" w:firstLine="0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</w:t>
      </w:r>
    </w:p>
    <w:p w14:paraId="03A84B7A" w14:textId="77777777" w:rsidR="00A9312D" w:rsidRPr="00824299" w:rsidRDefault="00DA6E0B" w:rsidP="00A9312D">
      <w:pPr>
        <w:spacing w:line="276" w:lineRule="auto"/>
        <w:ind w:left="0" w:firstLine="0"/>
        <w:rPr>
          <w:rFonts w:ascii="Calibri" w:hAnsi="Calibri"/>
        </w:rPr>
      </w:pPr>
      <w:r>
        <w:rPr>
          <w:rFonts w:ascii="Calibri" w:hAnsi="Calibri"/>
        </w:rPr>
        <w:t xml:space="preserve">reprezentowaną przez: </w:t>
      </w:r>
      <w:r w:rsidR="00657F8B">
        <w:rPr>
          <w:rFonts w:ascii="Calibri" w:hAnsi="Calibri"/>
        </w:rPr>
        <w:t>...................................</w:t>
      </w:r>
    </w:p>
    <w:p w14:paraId="6A643C24" w14:textId="77777777" w:rsidR="00A9312D" w:rsidRPr="00824299" w:rsidRDefault="00A9312D" w:rsidP="00A9312D">
      <w:pPr>
        <w:spacing w:line="276" w:lineRule="auto"/>
        <w:ind w:left="0" w:firstLine="0"/>
        <w:rPr>
          <w:rFonts w:ascii="Calibri" w:hAnsi="Calibri"/>
        </w:rPr>
      </w:pPr>
      <w:r w:rsidRPr="00824299">
        <w:rPr>
          <w:rFonts w:ascii="Calibri" w:hAnsi="Calibri"/>
        </w:rPr>
        <w:t>zwaną w dalszej części umowy „Wykonawcą"</w:t>
      </w:r>
    </w:p>
    <w:p w14:paraId="22643375" w14:textId="77777777" w:rsidR="00A9312D" w:rsidRPr="00824299" w:rsidRDefault="00A9312D" w:rsidP="00A9312D">
      <w:pPr>
        <w:spacing w:line="276" w:lineRule="auto"/>
        <w:ind w:left="23" w:firstLine="0"/>
        <w:jc w:val="both"/>
        <w:rPr>
          <w:rFonts w:ascii="Calibri" w:hAnsi="Calibri"/>
        </w:rPr>
      </w:pPr>
    </w:p>
    <w:p w14:paraId="7916C513" w14:textId="77777777" w:rsidR="00657F8B" w:rsidRDefault="00657F8B" w:rsidP="00657F8B">
      <w:pPr>
        <w:spacing w:line="276" w:lineRule="auto"/>
        <w:ind w:left="23" w:firstLine="0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Niniejsza umowa jest następstwem wyboru Wykonawcy w postępowaniu o udzielenie zamówienia publicznego </w:t>
      </w:r>
      <w:r w:rsidRPr="00E33C99">
        <w:rPr>
          <w:rFonts w:ascii="Calibri" w:hAnsi="Calibri"/>
        </w:rPr>
        <w:t>pn. „Dowóz uczniów do szkół oraz przedszkoli na terenie Gminy Ciasna w formie zakupu biletów miesięcznych imiennych oraz dowóz uczniów niepełnosprawny</w:t>
      </w:r>
      <w:r w:rsidR="003B4A80">
        <w:rPr>
          <w:rFonts w:ascii="Calibri" w:hAnsi="Calibri"/>
        </w:rPr>
        <w:t>ch do szkół w roku szkolnym 20</w:t>
      </w:r>
      <w:r w:rsidR="006C54F2">
        <w:rPr>
          <w:rFonts w:ascii="Calibri" w:hAnsi="Calibri"/>
        </w:rPr>
        <w:t>21/2022</w:t>
      </w:r>
      <w:r w:rsidRPr="00E33C99">
        <w:rPr>
          <w:rFonts w:ascii="Calibri" w:hAnsi="Calibri"/>
        </w:rPr>
        <w:t>”</w:t>
      </w:r>
    </w:p>
    <w:p w14:paraId="7993653B" w14:textId="21C2368B" w:rsidR="00657F8B" w:rsidRPr="00824299" w:rsidRDefault="00657F8B" w:rsidP="00657F8B">
      <w:pPr>
        <w:spacing w:line="276" w:lineRule="auto"/>
        <w:ind w:left="23" w:firstLine="0"/>
        <w:jc w:val="both"/>
        <w:rPr>
          <w:rFonts w:ascii="Calibri" w:hAnsi="Calibri"/>
          <w:color w:val="000000"/>
        </w:rPr>
      </w:pPr>
      <w:r w:rsidRPr="00E33C99">
        <w:rPr>
          <w:rFonts w:ascii="Calibri" w:hAnsi="Calibri"/>
        </w:rPr>
        <w:t>Część I</w:t>
      </w:r>
      <w:r>
        <w:rPr>
          <w:rFonts w:ascii="Calibri" w:hAnsi="Calibri"/>
        </w:rPr>
        <w:t>I</w:t>
      </w:r>
      <w:r w:rsidRPr="00E33C99">
        <w:rPr>
          <w:rFonts w:ascii="Calibri" w:hAnsi="Calibri"/>
        </w:rPr>
        <w:t>: „</w:t>
      </w:r>
      <w:r w:rsidRPr="00657F8B">
        <w:rPr>
          <w:rFonts w:ascii="Calibri" w:hAnsi="Calibri"/>
        </w:rPr>
        <w:t xml:space="preserve">Dowóz uczniów niepełnosprawnych wraz z zapewnieniem opieki w czasie dowozu do Specjalnego Ośrodka Szkolno-Wychowawczego im. Konrada Mańki w Lublińcu, ul. Stalmacha 90 </w:t>
      </w:r>
      <w:r w:rsidR="00F178ED">
        <w:rPr>
          <w:rFonts w:ascii="Calibri" w:hAnsi="Calibri"/>
        </w:rPr>
        <w:br/>
      </w:r>
      <w:r w:rsidRPr="00657F8B">
        <w:rPr>
          <w:rFonts w:ascii="Calibri" w:hAnsi="Calibri"/>
        </w:rPr>
        <w:t>i</w:t>
      </w:r>
      <w:r w:rsidR="00F178ED">
        <w:rPr>
          <w:rFonts w:ascii="Calibri" w:hAnsi="Calibri"/>
        </w:rPr>
        <w:t xml:space="preserve"> szkoły średniej w Lublińcu oraz</w:t>
      </w:r>
      <w:r w:rsidRPr="00657F8B">
        <w:rPr>
          <w:rFonts w:ascii="Calibri" w:hAnsi="Calibri"/>
        </w:rPr>
        <w:t xml:space="preserve"> Szkoły Filialnej w Molnej</w:t>
      </w:r>
      <w:r w:rsidRPr="00E33C99">
        <w:rPr>
          <w:rFonts w:ascii="Calibri" w:hAnsi="Calibri"/>
        </w:rPr>
        <w:t>”</w:t>
      </w:r>
      <w:r>
        <w:rPr>
          <w:rFonts w:ascii="Calibri" w:hAnsi="Calibri"/>
        </w:rPr>
        <w:t xml:space="preserve">, </w:t>
      </w:r>
      <w:r w:rsidRPr="00E33C99">
        <w:rPr>
          <w:rFonts w:ascii="Calibri" w:hAnsi="Calibri"/>
        </w:rPr>
        <w:t>udzielonego</w:t>
      </w:r>
      <w:r w:rsidRPr="00824299">
        <w:rPr>
          <w:rFonts w:ascii="Calibri" w:hAnsi="Calibri"/>
        </w:rPr>
        <w:t xml:space="preserve"> zgo</w:t>
      </w:r>
      <w:r w:rsidR="006C54F2">
        <w:rPr>
          <w:rFonts w:ascii="Calibri" w:hAnsi="Calibri"/>
        </w:rPr>
        <w:t xml:space="preserve">dnie z ustawą z dnia </w:t>
      </w:r>
      <w:r w:rsidR="00F178ED">
        <w:rPr>
          <w:rFonts w:ascii="Calibri" w:hAnsi="Calibri"/>
        </w:rPr>
        <w:br/>
      </w:r>
      <w:r w:rsidR="006C54F2">
        <w:rPr>
          <w:rFonts w:ascii="Calibri" w:hAnsi="Calibri"/>
        </w:rPr>
        <w:t>11 września 2019</w:t>
      </w:r>
      <w:r w:rsidRPr="00824299">
        <w:rPr>
          <w:rFonts w:ascii="Calibri" w:hAnsi="Calibri"/>
        </w:rPr>
        <w:t xml:space="preserve"> r. Prawo zamówień publicznych </w:t>
      </w:r>
      <w:r w:rsidRPr="00824299">
        <w:rPr>
          <w:rFonts w:ascii="Calibri" w:hAnsi="Calibri"/>
          <w:color w:val="000000"/>
        </w:rPr>
        <w:t>(t</w:t>
      </w:r>
      <w:r w:rsidR="00C67B9C">
        <w:rPr>
          <w:rFonts w:ascii="Calibri" w:hAnsi="Calibri"/>
          <w:color w:val="000000"/>
        </w:rPr>
        <w:t>.</w:t>
      </w:r>
      <w:r w:rsidRPr="00824299">
        <w:rPr>
          <w:rFonts w:ascii="Calibri" w:hAnsi="Calibri"/>
          <w:color w:val="000000"/>
        </w:rPr>
        <w:t xml:space="preserve"> j</w:t>
      </w:r>
      <w:r w:rsidR="00C67B9C">
        <w:rPr>
          <w:rFonts w:ascii="Calibri" w:hAnsi="Calibri"/>
          <w:color w:val="000000"/>
        </w:rPr>
        <w:t>.</w:t>
      </w:r>
      <w:r w:rsidR="006C54F2">
        <w:rPr>
          <w:rFonts w:ascii="Calibri" w:hAnsi="Calibri"/>
          <w:color w:val="000000"/>
        </w:rPr>
        <w:t xml:space="preserve">  Dz. U. z 2021</w:t>
      </w:r>
      <w:r w:rsidRPr="00824299">
        <w:rPr>
          <w:rFonts w:ascii="Calibri" w:hAnsi="Calibri"/>
          <w:color w:val="000000"/>
        </w:rPr>
        <w:t xml:space="preserve"> r., poz. </w:t>
      </w:r>
      <w:r>
        <w:rPr>
          <w:rFonts w:ascii="Calibri" w:hAnsi="Calibri"/>
          <w:color w:val="000000"/>
        </w:rPr>
        <w:t>1</w:t>
      </w:r>
      <w:r w:rsidR="006C54F2">
        <w:rPr>
          <w:rFonts w:ascii="Calibri" w:hAnsi="Calibri"/>
          <w:color w:val="000000"/>
        </w:rPr>
        <w:t>129</w:t>
      </w:r>
      <w:r w:rsidRPr="00824299">
        <w:rPr>
          <w:rFonts w:ascii="Calibri" w:hAnsi="Calibri"/>
          <w:color w:val="000000"/>
        </w:rPr>
        <w:t xml:space="preserve"> z późn. zm.) </w:t>
      </w:r>
    </w:p>
    <w:p w14:paraId="269F880A" w14:textId="77777777" w:rsidR="002B6E43" w:rsidRPr="00824299" w:rsidRDefault="002B6E43" w:rsidP="00A9312D">
      <w:pPr>
        <w:spacing w:line="276" w:lineRule="auto"/>
        <w:ind w:left="0" w:firstLine="0"/>
        <w:jc w:val="center"/>
        <w:rPr>
          <w:rFonts w:ascii="Calibri" w:hAnsi="Calibri"/>
        </w:rPr>
      </w:pPr>
    </w:p>
    <w:p w14:paraId="5132A7FF" w14:textId="77777777" w:rsidR="00A9312D" w:rsidRPr="00824299" w:rsidRDefault="00A9312D" w:rsidP="00A9312D">
      <w:pPr>
        <w:spacing w:line="276" w:lineRule="auto"/>
        <w:ind w:left="0" w:firstLine="0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§1.</w:t>
      </w:r>
    </w:p>
    <w:p w14:paraId="1F63BC9A" w14:textId="77777777" w:rsidR="00A9312D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 w:rsidRPr="00824299">
        <w:rPr>
          <w:rFonts w:ascii="Calibri" w:hAnsi="Calibri"/>
          <w:b/>
          <w:bCs/>
          <w:color w:val="000000"/>
          <w:sz w:val="22"/>
          <w:szCs w:val="22"/>
        </w:rPr>
        <w:t>Przedmiot umowy</w:t>
      </w:r>
    </w:p>
    <w:p w14:paraId="5047270D" w14:textId="77777777" w:rsidR="00D23F60" w:rsidRDefault="00D23F60" w:rsidP="00A9312D">
      <w:pPr>
        <w:spacing w:line="276" w:lineRule="auto"/>
        <w:ind w:firstLine="0"/>
        <w:jc w:val="both"/>
        <w:rPr>
          <w:rFonts w:ascii="Calibri" w:hAnsi="Calibri" w:cs="Tahoma"/>
          <w:b/>
          <w:color w:val="000000"/>
          <w:shd w:val="clear" w:color="auto" w:fill="FFFFFF"/>
        </w:rPr>
      </w:pPr>
    </w:p>
    <w:p w14:paraId="54B20606" w14:textId="22EBEB4F" w:rsidR="00A9312D" w:rsidRDefault="00657F8B" w:rsidP="00A9312D">
      <w:pPr>
        <w:spacing w:line="276" w:lineRule="auto"/>
        <w:ind w:firstLine="0"/>
        <w:jc w:val="both"/>
        <w:rPr>
          <w:rFonts w:ascii="Calibri" w:hAnsi="Calibri"/>
        </w:rPr>
      </w:pPr>
      <w:r w:rsidRPr="00E33C99">
        <w:rPr>
          <w:rFonts w:ascii="Calibri" w:hAnsi="Calibri"/>
        </w:rPr>
        <w:t>„</w:t>
      </w:r>
      <w:r w:rsidRPr="00657F8B">
        <w:rPr>
          <w:rFonts w:ascii="Calibri" w:hAnsi="Calibri"/>
        </w:rPr>
        <w:t xml:space="preserve">Dowóz uczniów niepełnosprawnych wraz z zapewnieniem opieki w czasie dowozu do Specjalnego Ośrodka Szkolno-Wychowawczego im. Konrada Mańki w Lublińcu, ul. Stalmacha 90 </w:t>
      </w:r>
      <w:r>
        <w:rPr>
          <w:rFonts w:ascii="Calibri" w:hAnsi="Calibri"/>
        </w:rPr>
        <w:br/>
      </w:r>
      <w:r w:rsidRPr="00657F8B">
        <w:rPr>
          <w:rFonts w:ascii="Calibri" w:hAnsi="Calibri"/>
        </w:rPr>
        <w:t>i</w:t>
      </w:r>
      <w:r w:rsidR="00F178ED">
        <w:rPr>
          <w:rFonts w:ascii="Calibri" w:hAnsi="Calibri"/>
        </w:rPr>
        <w:t xml:space="preserve"> szkoły średniej w Lublińcu oraz</w:t>
      </w:r>
      <w:r w:rsidRPr="00657F8B">
        <w:rPr>
          <w:rFonts w:ascii="Calibri" w:hAnsi="Calibri"/>
        </w:rPr>
        <w:t xml:space="preserve"> Szkoły Filialnej w Molnej</w:t>
      </w:r>
      <w:r w:rsidRPr="00E33C99">
        <w:rPr>
          <w:rFonts w:ascii="Calibri" w:hAnsi="Calibri"/>
        </w:rPr>
        <w:t>”</w:t>
      </w:r>
    </w:p>
    <w:p w14:paraId="4C9DE806" w14:textId="77777777" w:rsidR="00657F8B" w:rsidRPr="009E7033" w:rsidRDefault="00657F8B" w:rsidP="00A9312D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</w:p>
    <w:p w14:paraId="60DB11D5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Szczegóły dotyczące części II zadania:</w:t>
      </w:r>
    </w:p>
    <w:p w14:paraId="4F48088C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a) Wykonawca zapewni dowóz uczniów niepełnosprawnych wraz z zapewnieniem opieki w czasie dowozu do Specjalnego Ośrodka Szkolno-Wychowawczego im. Konrada Mańki w Lublińcu, </w:t>
      </w:r>
      <w:r w:rsidR="008D1CBA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ul. Stalmacha 90 oraz do Szkoły Filialnej w Molnej i odwozu do miejsca zamieszkania uczniów </w:t>
      </w:r>
      <w:r w:rsidR="008D1CBA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w roku szkolnym 20</w:t>
      </w:r>
      <w:r w:rsidR="009F21EA">
        <w:rPr>
          <w:rFonts w:ascii="Calibri" w:hAnsi="Calibri" w:cs="Tahoma"/>
          <w:color w:val="000000"/>
          <w:shd w:val="clear" w:color="auto" w:fill="FFFFFF"/>
        </w:rPr>
        <w:t>21</w:t>
      </w:r>
      <w:r w:rsidRPr="00657F8B">
        <w:rPr>
          <w:rFonts w:ascii="Calibri" w:hAnsi="Calibri" w:cs="Tahoma"/>
          <w:color w:val="000000"/>
          <w:shd w:val="clear" w:color="auto" w:fill="FFFFFF"/>
        </w:rPr>
        <w:t>/202</w:t>
      </w:r>
      <w:r w:rsidR="009F21EA">
        <w:rPr>
          <w:rFonts w:ascii="Calibri" w:hAnsi="Calibri" w:cs="Tahoma"/>
          <w:color w:val="000000"/>
          <w:shd w:val="clear" w:color="auto" w:fill="FFFFFF"/>
        </w:rPr>
        <w:t>2</w:t>
      </w:r>
      <w:r w:rsidRPr="00657F8B">
        <w:rPr>
          <w:rFonts w:ascii="Calibri" w:hAnsi="Calibri" w:cs="Tahoma"/>
          <w:color w:val="000000"/>
          <w:shd w:val="clear" w:color="auto" w:fill="FFFFFF"/>
        </w:rPr>
        <w:t>.</w:t>
      </w:r>
    </w:p>
    <w:p w14:paraId="197CB97B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b) przewóz uczniów niepełnosprawnych odbywa się codziennie za wyjątkiem dni ustawowo wolnych od zajęć, dni świątecznych oraz ferii.</w:t>
      </w:r>
    </w:p>
    <w:p w14:paraId="60E45642" w14:textId="72962FE4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c) ilość wszystkich uczniów objętych dowozem do Specjalnego Ośrodka Szkolno-Wychowawczego </w:t>
      </w:r>
      <w:r w:rsidRPr="00657F8B">
        <w:rPr>
          <w:rFonts w:ascii="Calibri" w:hAnsi="Calibri" w:cs="Tahoma"/>
          <w:color w:val="000000"/>
          <w:shd w:val="clear" w:color="auto" w:fill="FFFFFF"/>
        </w:rPr>
        <w:br/>
        <w:t xml:space="preserve">       w Lublińcu – </w:t>
      </w:r>
      <w:r w:rsidR="003B4A80">
        <w:rPr>
          <w:rFonts w:ascii="Calibri" w:hAnsi="Calibri" w:cs="Tahoma"/>
          <w:b/>
          <w:color w:val="000000"/>
          <w:shd w:val="clear" w:color="auto" w:fill="FFFFFF"/>
        </w:rPr>
        <w:t>1</w:t>
      </w:r>
      <w:r w:rsidR="0099341A">
        <w:rPr>
          <w:rFonts w:ascii="Calibri" w:hAnsi="Calibri" w:cs="Tahoma"/>
          <w:b/>
          <w:color w:val="000000"/>
          <w:shd w:val="clear" w:color="auto" w:fill="FFFFFF"/>
        </w:rPr>
        <w:t>6</w:t>
      </w:r>
      <w:r w:rsidR="00BA1307">
        <w:rPr>
          <w:rFonts w:ascii="Calibri" w:hAnsi="Calibri" w:cs="Tahoma"/>
          <w:b/>
          <w:color w:val="000000"/>
          <w:shd w:val="clear" w:color="auto" w:fill="FFFFFF"/>
        </w:rPr>
        <w:t xml:space="preserve"> </w:t>
      </w:r>
      <w:r w:rsidRPr="00657F8B">
        <w:rPr>
          <w:rFonts w:ascii="Calibri" w:hAnsi="Calibri" w:cs="Tahoma"/>
          <w:color w:val="000000"/>
          <w:shd w:val="clear" w:color="auto" w:fill="FFFFFF"/>
        </w:rPr>
        <w:t>(w tym jeden uczeń na wózku inwalidzkim)</w:t>
      </w:r>
    </w:p>
    <w:p w14:paraId="26C04A61" w14:textId="5B671873" w:rsidR="00F622FA" w:rsidRPr="006E6FE0" w:rsidRDefault="00657F8B" w:rsidP="006E6FE0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Dowóz uczniów rozpoczyna się o godzinie </w:t>
      </w:r>
      <w:r w:rsidRPr="00BA1307">
        <w:rPr>
          <w:rFonts w:ascii="Calibri" w:hAnsi="Calibri" w:cs="Tahoma"/>
          <w:color w:val="000000"/>
          <w:shd w:val="clear" w:color="auto" w:fill="FFFFFF"/>
        </w:rPr>
        <w:t>7:00 z miejscowości</w:t>
      </w:r>
      <w:r w:rsidR="00BA1307">
        <w:rPr>
          <w:rFonts w:ascii="Calibri" w:hAnsi="Calibri" w:cs="Tahoma"/>
          <w:color w:val="000000"/>
          <w:shd w:val="clear" w:color="auto" w:fill="FFFFFF"/>
        </w:rPr>
        <w:t>: Zborowskie,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Sieraków Śląski</w:t>
      </w:r>
      <w:r w:rsidR="003B4A80">
        <w:rPr>
          <w:rFonts w:ascii="Calibri" w:hAnsi="Calibri" w:cs="Tahoma"/>
          <w:color w:val="000000"/>
          <w:shd w:val="clear" w:color="auto" w:fill="FFFFFF"/>
        </w:rPr>
        <w:t>, Patok</w:t>
      </w:r>
      <w:r w:rsidR="00BA1307">
        <w:rPr>
          <w:rFonts w:ascii="Calibri" w:hAnsi="Calibri" w:cs="Tahoma"/>
          <w:color w:val="000000"/>
          <w:shd w:val="clear" w:color="auto" w:fill="FFFFFF"/>
        </w:rPr>
        <w:t>a</w:t>
      </w:r>
      <w:r w:rsidR="003B4A80">
        <w:rPr>
          <w:rFonts w:ascii="Calibri" w:hAnsi="Calibri" w:cs="Tahoma"/>
          <w:color w:val="000000"/>
          <w:shd w:val="clear" w:color="auto" w:fill="FFFFFF"/>
        </w:rPr>
        <w:t>, Moln</w:t>
      </w:r>
      <w:r w:rsidR="00BA1307">
        <w:rPr>
          <w:rFonts w:ascii="Calibri" w:hAnsi="Calibri" w:cs="Tahoma"/>
          <w:color w:val="000000"/>
          <w:shd w:val="clear" w:color="auto" w:fill="FFFFFF"/>
        </w:rPr>
        <w:t>a</w:t>
      </w:r>
      <w:r w:rsidR="003B4A80">
        <w:rPr>
          <w:rFonts w:ascii="Calibri" w:hAnsi="Calibri" w:cs="Tahoma"/>
          <w:color w:val="000000"/>
          <w:shd w:val="clear" w:color="auto" w:fill="FFFFFF"/>
        </w:rPr>
        <w:t>,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Jeżowa,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Ciasn</w:t>
      </w:r>
      <w:r w:rsidR="007F6DD0">
        <w:rPr>
          <w:rFonts w:ascii="Calibri" w:hAnsi="Calibri" w:cs="Tahoma"/>
          <w:color w:val="000000"/>
          <w:shd w:val="clear" w:color="auto" w:fill="FFFFFF"/>
        </w:rPr>
        <w:t>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i Glinic</w:t>
      </w:r>
      <w:r w:rsidR="007F6DD0">
        <w:rPr>
          <w:rFonts w:ascii="Calibri" w:hAnsi="Calibri" w:cs="Tahoma"/>
          <w:color w:val="000000"/>
          <w:shd w:val="clear" w:color="auto" w:fill="FFFFFF"/>
        </w:rPr>
        <w:t>a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do Specjalnego Ośrodka Szkolno-Wychowawczego </w:t>
      </w:r>
      <w:r w:rsidR="007F6DD0">
        <w:rPr>
          <w:rFonts w:ascii="Calibri" w:hAnsi="Calibri" w:cs="Tahoma"/>
          <w:color w:val="000000"/>
          <w:shd w:val="clear" w:color="auto" w:fill="FFFFFF"/>
        </w:rPr>
        <w:br/>
      </w:r>
      <w:r w:rsidRPr="00657F8B">
        <w:rPr>
          <w:rFonts w:ascii="Calibri" w:hAnsi="Calibri" w:cs="Tahoma"/>
          <w:color w:val="000000"/>
          <w:shd w:val="clear" w:color="auto" w:fill="FFFFFF"/>
        </w:rPr>
        <w:t>im. Konrada Mańki w Lublińcu, ul. Stalmacha 90</w:t>
      </w:r>
      <w:r w:rsidR="00BA1307">
        <w:rPr>
          <w:rFonts w:ascii="Calibri" w:hAnsi="Calibri" w:cs="Tahoma"/>
          <w:color w:val="000000"/>
          <w:shd w:val="clear" w:color="auto" w:fill="FFFFFF"/>
        </w:rPr>
        <w:t xml:space="preserve"> i szkoły średniej w Lublińcu</w:t>
      </w:r>
      <w:r w:rsidRPr="00657F8B">
        <w:rPr>
          <w:rFonts w:ascii="Calibri" w:hAnsi="Calibri" w:cs="Tahoma"/>
          <w:color w:val="000000"/>
          <w:shd w:val="clear" w:color="auto" w:fill="FFFFFF"/>
        </w:rPr>
        <w:t>.</w:t>
      </w:r>
    </w:p>
    <w:p w14:paraId="39F234F8" w14:textId="15AD5DA7" w:rsidR="00657F8B" w:rsidRPr="00657F8B" w:rsidRDefault="00657F8B" w:rsidP="00657F8B">
      <w:pPr>
        <w:numPr>
          <w:ilvl w:val="0"/>
          <w:numId w:val="12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lastRenderedPageBreak/>
        <w:t xml:space="preserve">Powrót uczniów rozpoczyna się o godzinie </w:t>
      </w:r>
      <w:r w:rsidRPr="007F6DD0">
        <w:rPr>
          <w:rFonts w:ascii="Calibri" w:hAnsi="Calibri" w:cs="Tahoma"/>
          <w:color w:val="000000"/>
          <w:shd w:val="clear" w:color="auto" w:fill="FFFFFF"/>
        </w:rPr>
        <w:t>15:30 ze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Specjalnego Ośrodka Szkolno-Wychowawczego im. Konrada Mańki w Lublińcu, ul. Stalmacha 90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i szkoły średniej w Lublińcu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do miejsca zamieszkania uczniów tj. do miejscowości Glinica, Ciasna, Molna,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Jeżowa,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Patoka, Sieraków Śląski.</w:t>
      </w:r>
    </w:p>
    <w:p w14:paraId="1BE6DDBF" w14:textId="77777777" w:rsidR="00657F8B" w:rsidRPr="00657F8B" w:rsidRDefault="00657F8B" w:rsidP="00657F8B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 xml:space="preserve">d) ilość wszystkich uczniów objętych dowozem do Szkoły Filialnej w Molnej – </w:t>
      </w:r>
      <w:r w:rsidRPr="00657F8B">
        <w:rPr>
          <w:rFonts w:ascii="Calibri" w:hAnsi="Calibri" w:cs="Tahoma"/>
          <w:b/>
          <w:color w:val="000000"/>
          <w:shd w:val="clear" w:color="auto" w:fill="FFFFFF"/>
        </w:rPr>
        <w:t xml:space="preserve">1 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(uczeń na wózku inwalidzkim)  </w:t>
      </w:r>
    </w:p>
    <w:p w14:paraId="02D59F17" w14:textId="340E771C" w:rsidR="00657F8B" w:rsidRPr="00657F8B" w:rsidRDefault="00657F8B" w:rsidP="00657F8B">
      <w:pPr>
        <w:numPr>
          <w:ilvl w:val="0"/>
          <w:numId w:val="13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657F8B">
        <w:rPr>
          <w:rFonts w:ascii="Calibri" w:hAnsi="Calibri" w:cs="Tahoma"/>
          <w:color w:val="000000"/>
          <w:shd w:val="clear" w:color="auto" w:fill="FFFFFF"/>
        </w:rPr>
        <w:t>Dowóz ucznia rozpoczyna się</w:t>
      </w:r>
      <w:r w:rsidR="007F6DD0">
        <w:rPr>
          <w:rFonts w:ascii="Calibri" w:hAnsi="Calibri" w:cs="Tahoma"/>
          <w:color w:val="000000"/>
          <w:shd w:val="clear" w:color="auto" w:fill="FFFFFF"/>
        </w:rPr>
        <w:t xml:space="preserve"> pomiędzy godziną 7:30 a 9:00</w:t>
      </w:r>
      <w:r w:rsidRPr="00657F8B">
        <w:rPr>
          <w:rFonts w:ascii="Calibri" w:hAnsi="Calibri" w:cs="Tahoma"/>
          <w:color w:val="000000"/>
          <w:shd w:val="clear" w:color="auto" w:fill="FFFFFF"/>
        </w:rPr>
        <w:t xml:space="preserve"> z miejscowości Jeżowa do Szkoły Filialnej w Molnej, ul. Tylna 1.</w:t>
      </w:r>
    </w:p>
    <w:p w14:paraId="5844D965" w14:textId="77777777" w:rsidR="00657F8B" w:rsidRPr="00F622FA" w:rsidRDefault="00657F8B" w:rsidP="00F622FA">
      <w:pPr>
        <w:numPr>
          <w:ilvl w:val="0"/>
          <w:numId w:val="13"/>
        </w:numPr>
        <w:spacing w:line="276" w:lineRule="auto"/>
        <w:jc w:val="both"/>
        <w:rPr>
          <w:rFonts w:ascii="Calibri" w:hAnsi="Calibri" w:cs="Tahoma"/>
          <w:color w:val="000000"/>
          <w:shd w:val="clear" w:color="auto" w:fill="FFFFFF"/>
        </w:rPr>
      </w:pPr>
      <w:r w:rsidRPr="00F622FA">
        <w:rPr>
          <w:rFonts w:ascii="Calibri" w:hAnsi="Calibri" w:cs="Tahoma"/>
          <w:color w:val="000000"/>
          <w:shd w:val="clear" w:color="auto" w:fill="FFFFFF"/>
        </w:rPr>
        <w:t xml:space="preserve">Powrót ucznia rozpoczyna się </w:t>
      </w:r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zgodnie z godziną zakończenia zajęć (godzina do ustalenia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="00F622FA" w:rsidRPr="00F622FA">
        <w:rPr>
          <w:rFonts w:ascii="Calibri" w:hAnsi="Calibri" w:cs="Tahoma"/>
          <w:color w:val="000000"/>
          <w:shd w:val="clear" w:color="auto" w:fill="FFFFFF"/>
        </w:rPr>
        <w:t xml:space="preserve">z dyrektorem ZS-P w Ciasnej) </w:t>
      </w:r>
      <w:r w:rsidRPr="00F622FA">
        <w:rPr>
          <w:rFonts w:ascii="Calibri" w:hAnsi="Calibri" w:cs="Tahoma"/>
          <w:color w:val="000000"/>
          <w:shd w:val="clear" w:color="auto" w:fill="FFFFFF"/>
        </w:rPr>
        <w:t xml:space="preserve">ze Szkoły Filialnej w Molnej do miejsca zamieszkania ucznia </w:t>
      </w:r>
      <w:r w:rsidR="00F622FA">
        <w:rPr>
          <w:rFonts w:ascii="Calibri" w:hAnsi="Calibri" w:cs="Tahoma"/>
          <w:color w:val="000000"/>
          <w:shd w:val="clear" w:color="auto" w:fill="FFFFFF"/>
        </w:rPr>
        <w:br/>
      </w:r>
      <w:r w:rsidRPr="00F622FA">
        <w:rPr>
          <w:rFonts w:ascii="Calibri" w:hAnsi="Calibri" w:cs="Tahoma"/>
          <w:color w:val="000000"/>
          <w:shd w:val="clear" w:color="auto" w:fill="FFFFFF"/>
        </w:rPr>
        <w:t>tj. do Jeżowej.</w:t>
      </w:r>
    </w:p>
    <w:p w14:paraId="6454DFB1" w14:textId="77777777" w:rsidR="00A9312D" w:rsidRPr="00D76539" w:rsidRDefault="00A9312D" w:rsidP="00A9312D">
      <w:pPr>
        <w:spacing w:line="276" w:lineRule="auto"/>
        <w:ind w:firstLine="0"/>
        <w:jc w:val="both"/>
        <w:rPr>
          <w:rFonts w:ascii="Calibri" w:hAnsi="Calibri"/>
        </w:rPr>
      </w:pPr>
    </w:p>
    <w:p w14:paraId="27167EA4" w14:textId="77777777" w:rsidR="00A9312D" w:rsidRPr="00D76539" w:rsidRDefault="00A9312D" w:rsidP="00A9312D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>Godziny rozpoczęcia i zakończenia zajęć lekcyjnych w ciągu roku szkolnego mogą ulec zmianie. Zmiany w zakresie godzin, w jakim powinna być świadczona usługa nie stanowią zmiany niniejszej umowy i nie wymagają aneksu.</w:t>
      </w:r>
    </w:p>
    <w:p w14:paraId="208F17AC" w14:textId="615938F5" w:rsidR="003176EC" w:rsidRDefault="003176EC" w:rsidP="003176EC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3176EC">
        <w:rPr>
          <w:rFonts w:ascii="Calibri" w:hAnsi="Calibri"/>
        </w:rPr>
        <w:t>rzewóz uczniów niepełnosprawnych odbywa się codziennie za wyjątkiem dni ustawowo wolnych od zajęć.</w:t>
      </w:r>
    </w:p>
    <w:p w14:paraId="68D75223" w14:textId="08863AEC" w:rsidR="00A9312D" w:rsidRPr="005F147F" w:rsidRDefault="00A9312D" w:rsidP="003176EC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5F147F">
        <w:rPr>
          <w:rFonts w:ascii="Calibri" w:hAnsi="Calibri"/>
        </w:rPr>
        <w:t>Opis tras</w:t>
      </w:r>
      <w:r>
        <w:rPr>
          <w:rFonts w:ascii="Calibri" w:hAnsi="Calibri"/>
        </w:rPr>
        <w:t xml:space="preserve"> oraz liczba</w:t>
      </w:r>
      <w:r w:rsidRPr="005F147F">
        <w:rPr>
          <w:rFonts w:ascii="Calibri" w:hAnsi="Calibri"/>
        </w:rPr>
        <w:t xml:space="preserve"> uczniów stanowi załącznik nr 1 do umowy.</w:t>
      </w:r>
    </w:p>
    <w:p w14:paraId="2776EDDF" w14:textId="77777777" w:rsidR="00A9312D" w:rsidRDefault="00A9312D" w:rsidP="002B6E43">
      <w:pPr>
        <w:widowControl/>
        <w:numPr>
          <w:ilvl w:val="0"/>
          <w:numId w:val="1"/>
        </w:numPr>
        <w:tabs>
          <w:tab w:val="clear" w:pos="680"/>
          <w:tab w:val="num" w:pos="360"/>
        </w:tabs>
        <w:autoSpaceDE/>
        <w:autoSpaceDN/>
        <w:adjustRightInd/>
        <w:spacing w:line="276" w:lineRule="auto"/>
        <w:ind w:left="360" w:hanging="360"/>
        <w:jc w:val="both"/>
        <w:rPr>
          <w:rFonts w:ascii="Calibri" w:hAnsi="Calibri"/>
        </w:rPr>
      </w:pPr>
      <w:r w:rsidRPr="00D76539">
        <w:rPr>
          <w:rFonts w:ascii="Calibri" w:hAnsi="Calibri"/>
        </w:rPr>
        <w:t xml:space="preserve">Dowożeni uczniowie oraz opiekun muszą mieć zapewnione miejsca siedzące w pojeździe. </w:t>
      </w:r>
    </w:p>
    <w:p w14:paraId="18903FBB" w14:textId="77777777" w:rsid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70E9B9DA" w14:textId="77777777" w:rsidR="002B6E43" w:rsidRPr="002B6E43" w:rsidRDefault="002B6E43" w:rsidP="002B6E43">
      <w:pPr>
        <w:widowControl/>
        <w:autoSpaceDE/>
        <w:autoSpaceDN/>
        <w:adjustRightInd/>
        <w:spacing w:line="276" w:lineRule="auto"/>
        <w:jc w:val="both"/>
        <w:rPr>
          <w:rFonts w:ascii="Calibri" w:hAnsi="Calibri"/>
        </w:rPr>
      </w:pPr>
    </w:p>
    <w:p w14:paraId="518BE6FE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Cs w:val="0"/>
        </w:rPr>
      </w:pPr>
      <w:r w:rsidRPr="00824299">
        <w:rPr>
          <w:rFonts w:ascii="Calibri" w:hAnsi="Calibri"/>
        </w:rPr>
        <w:t>§ 2</w:t>
      </w:r>
    </w:p>
    <w:p w14:paraId="7F296F6B" w14:textId="77777777" w:rsidR="00A9312D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 xml:space="preserve">Obowiązki Wykonawcy </w:t>
      </w:r>
    </w:p>
    <w:p w14:paraId="73A45135" w14:textId="77777777" w:rsidR="009E7033" w:rsidRPr="00824299" w:rsidRDefault="009E7033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  <w:b w:val="0"/>
        </w:rPr>
      </w:pPr>
    </w:p>
    <w:p w14:paraId="01CC497B" w14:textId="77777777" w:rsidR="00A9312D" w:rsidRPr="00824299" w:rsidRDefault="00A9312D" w:rsidP="00A9312D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zobowiązany jest do:</w:t>
      </w:r>
    </w:p>
    <w:p w14:paraId="152BA477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realizowania przewozów pojazdami sprawnymi pod względem techniczno –eksploatacyjnym, czystymi wewnątrz i na zewnątrz, zapewniającymi uczniom odpowiednie warunki bezpieczeństwa i higieny, spełniającymi wymogi zawarte w przepisach prawa, </w:t>
      </w:r>
    </w:p>
    <w:p w14:paraId="46512639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punktualności i przestrzegania aktualnych tras, </w:t>
      </w:r>
    </w:p>
    <w:p w14:paraId="32344401" w14:textId="306FA8A5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 xml:space="preserve">zapewnienia </w:t>
      </w:r>
      <w:r w:rsidRPr="00824299">
        <w:rPr>
          <w:rFonts w:ascii="Calibri" w:hAnsi="Calibri"/>
        </w:rPr>
        <w:t xml:space="preserve">kierowców </w:t>
      </w:r>
      <w:r w:rsidRPr="00657F8B">
        <w:rPr>
          <w:rFonts w:ascii="Calibri" w:hAnsi="Calibri"/>
        </w:rPr>
        <w:t>posiadających wymagane w § 1 umowy uprawnienia,</w:t>
      </w:r>
      <w:r w:rsidRPr="00657F8B">
        <w:rPr>
          <w:rFonts w:ascii="Calibri" w:hAnsi="Calibri"/>
          <w:color w:val="000000"/>
        </w:rPr>
        <w:t xml:space="preserve"> zgodne </w:t>
      </w:r>
      <w:r w:rsidRPr="00657F8B">
        <w:rPr>
          <w:rFonts w:ascii="Calibri" w:hAnsi="Calibri"/>
          <w:color w:val="000000"/>
        </w:rPr>
        <w:br/>
        <w:t xml:space="preserve">z </w:t>
      </w:r>
      <w:r w:rsidRPr="005D5B03">
        <w:rPr>
          <w:rFonts w:ascii="Calibri" w:hAnsi="Calibri"/>
          <w:color w:val="000000"/>
        </w:rPr>
        <w:t>wymaganiami określonymi w przepisach ustawy z dnia 6 września 2001r. o transporc</w:t>
      </w:r>
      <w:r w:rsidR="00657F8B" w:rsidRPr="005D5B03">
        <w:rPr>
          <w:rFonts w:ascii="Calibri" w:hAnsi="Calibri"/>
          <w:color w:val="000000"/>
        </w:rPr>
        <w:t>ie drogowym (j. t. Dz. U. z 20</w:t>
      </w:r>
      <w:r w:rsidR="005D5B03" w:rsidRPr="005D5B03">
        <w:rPr>
          <w:rFonts w:ascii="Calibri" w:hAnsi="Calibri"/>
          <w:color w:val="000000"/>
        </w:rPr>
        <w:t>21</w:t>
      </w:r>
      <w:r w:rsidR="00657F8B" w:rsidRPr="005D5B03">
        <w:rPr>
          <w:rFonts w:ascii="Calibri" w:hAnsi="Calibri"/>
          <w:color w:val="000000"/>
        </w:rPr>
        <w:t xml:space="preserve"> r. poz. </w:t>
      </w:r>
      <w:r w:rsidR="005D5B03" w:rsidRPr="005D5B03">
        <w:rPr>
          <w:rFonts w:ascii="Calibri" w:hAnsi="Calibri"/>
          <w:color w:val="000000"/>
        </w:rPr>
        <w:t>919</w:t>
      </w:r>
      <w:r w:rsidRPr="005D5B03">
        <w:rPr>
          <w:rFonts w:ascii="Calibri" w:hAnsi="Calibri"/>
          <w:color w:val="000000"/>
        </w:rPr>
        <w:t xml:space="preserve"> z późn. zm.), przepisach ustawy z dnia 20 czerwca 1997 r. - Prawo o ruc</w:t>
      </w:r>
      <w:r w:rsidR="00657F8B" w:rsidRPr="005D5B03">
        <w:rPr>
          <w:rFonts w:ascii="Calibri" w:hAnsi="Calibri"/>
          <w:color w:val="000000"/>
        </w:rPr>
        <w:t>hu drogowym (j. t. Dz. U. z 20</w:t>
      </w:r>
      <w:r w:rsidR="00F622FA" w:rsidRPr="005D5B03">
        <w:rPr>
          <w:rFonts w:ascii="Calibri" w:hAnsi="Calibri"/>
          <w:color w:val="000000"/>
        </w:rPr>
        <w:t>2</w:t>
      </w:r>
      <w:r w:rsidR="005D5B03" w:rsidRPr="005D5B03">
        <w:rPr>
          <w:rFonts w:ascii="Calibri" w:hAnsi="Calibri"/>
          <w:color w:val="000000"/>
        </w:rPr>
        <w:t>1</w:t>
      </w:r>
      <w:r w:rsidR="00657F8B" w:rsidRPr="005D5B03">
        <w:rPr>
          <w:rFonts w:ascii="Calibri" w:hAnsi="Calibri"/>
          <w:color w:val="000000"/>
        </w:rPr>
        <w:t xml:space="preserve"> r. poz. </w:t>
      </w:r>
      <w:r w:rsidR="005D5B03" w:rsidRPr="005D5B03">
        <w:rPr>
          <w:rFonts w:ascii="Calibri" w:hAnsi="Calibri"/>
          <w:color w:val="000000"/>
        </w:rPr>
        <w:t>450</w:t>
      </w:r>
      <w:r w:rsidRPr="005D5B03">
        <w:rPr>
          <w:rFonts w:ascii="Calibri" w:hAnsi="Calibri"/>
          <w:color w:val="000000"/>
        </w:rPr>
        <w:t xml:space="preserve"> z późn. zm.), oraz </w:t>
      </w:r>
      <w:r w:rsidRPr="005D5B03">
        <w:rPr>
          <w:rFonts w:ascii="Calibri" w:hAnsi="Calibri"/>
          <w:color w:val="000000"/>
        </w:rPr>
        <w:br/>
        <w:t>w innych przepisach określających wymagania</w:t>
      </w:r>
      <w:r w:rsidRPr="00824299">
        <w:rPr>
          <w:rFonts w:ascii="Calibri" w:hAnsi="Calibri"/>
          <w:color w:val="000000"/>
        </w:rPr>
        <w:t xml:space="preserve"> w stosunku do kierowców,</w:t>
      </w:r>
    </w:p>
    <w:p w14:paraId="1A21B867" w14:textId="77777777" w:rsidR="00A9312D" w:rsidRPr="00E131AB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Wykonawca</w:t>
      </w:r>
      <w:r w:rsidRPr="00E131AB">
        <w:rPr>
          <w:rFonts w:ascii="Calibri" w:hAnsi="Calibri"/>
        </w:rPr>
        <w:t xml:space="preserve"> zobowiązany jest do zapewnienia w każdym pojeździe jednego opiekuna dowożonych dzieci.</w:t>
      </w:r>
    </w:p>
    <w:p w14:paraId="1AABF953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udostępnienia pojazdu w celu jego kontroli upoważnionym pracownikom Zamawiającego lub osobom upoważnionym przez Zamawiającego,</w:t>
      </w:r>
    </w:p>
    <w:p w14:paraId="52889794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>
        <w:rPr>
          <w:rFonts w:ascii="Calibri" w:hAnsi="Calibri"/>
        </w:rPr>
        <w:t>udzielania Z</w:t>
      </w:r>
      <w:r w:rsidRPr="00824299">
        <w:rPr>
          <w:rFonts w:ascii="Calibri" w:hAnsi="Calibri"/>
        </w:rPr>
        <w:t>amawiającemu wszelkich informacji dotyczących usług stanowiących przedmiot umowy,</w:t>
      </w:r>
    </w:p>
    <w:p w14:paraId="5D2BEBF8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niezwłocznego powiadamiania Zamawiaj</w:t>
      </w:r>
      <w:r>
        <w:rPr>
          <w:rFonts w:ascii="Calibri" w:hAnsi="Calibri"/>
        </w:rPr>
        <w:t xml:space="preserve">ącego o wszelkich zaistniałych </w:t>
      </w:r>
      <w:r w:rsidRPr="00824299">
        <w:rPr>
          <w:rFonts w:ascii="Calibri" w:hAnsi="Calibri"/>
        </w:rPr>
        <w:t>lub przewidywanych przeszkodach w świadczeniu usług stanowiących przedmiot umowy,</w:t>
      </w:r>
    </w:p>
    <w:p w14:paraId="790875D0" w14:textId="77777777" w:rsidR="00A9312D" w:rsidRPr="00824299" w:rsidRDefault="00A9312D" w:rsidP="00A9312D">
      <w:pPr>
        <w:widowControl/>
        <w:numPr>
          <w:ilvl w:val="0"/>
          <w:numId w:val="4"/>
        </w:numPr>
        <w:tabs>
          <w:tab w:val="clear" w:pos="2160"/>
          <w:tab w:val="num" w:pos="851"/>
        </w:tabs>
        <w:spacing w:line="276" w:lineRule="auto"/>
        <w:ind w:left="851" w:hanging="425"/>
        <w:jc w:val="both"/>
        <w:rPr>
          <w:rFonts w:ascii="Calibri" w:hAnsi="Calibri"/>
        </w:rPr>
      </w:pPr>
      <w:r w:rsidRPr="00824299">
        <w:rPr>
          <w:rFonts w:ascii="Calibri" w:hAnsi="Calibri"/>
        </w:rPr>
        <w:t>podstawieni</w:t>
      </w:r>
      <w:r>
        <w:rPr>
          <w:rFonts w:ascii="Calibri" w:hAnsi="Calibri"/>
        </w:rPr>
        <w:t>a pojazdu zastępczego w czasie</w:t>
      </w:r>
      <w:r w:rsidR="007E336B">
        <w:rPr>
          <w:rFonts w:ascii="Calibri" w:hAnsi="Calibri"/>
        </w:rPr>
        <w:t xml:space="preserve"> ......</w:t>
      </w:r>
      <w:r>
        <w:rPr>
          <w:rFonts w:ascii="Calibri" w:hAnsi="Calibri"/>
        </w:rPr>
        <w:t xml:space="preserve"> minut</w:t>
      </w:r>
      <w:r w:rsidR="001D1DC6">
        <w:rPr>
          <w:rFonts w:ascii="Calibri" w:hAnsi="Calibri"/>
        </w:rPr>
        <w:t>/godzin</w:t>
      </w:r>
      <w:r>
        <w:rPr>
          <w:rFonts w:ascii="Calibri" w:hAnsi="Calibri"/>
        </w:rPr>
        <w:t xml:space="preserve"> od momentu zgłoszenia.</w:t>
      </w:r>
    </w:p>
    <w:p w14:paraId="3EC3951B" w14:textId="1F83EC59" w:rsidR="009E7033" w:rsidRPr="007E50CB" w:rsidRDefault="00A9312D" w:rsidP="007E50CB">
      <w:pPr>
        <w:pStyle w:val="Akapitzlist"/>
        <w:numPr>
          <w:ilvl w:val="6"/>
          <w:numId w:val="3"/>
        </w:numPr>
        <w:tabs>
          <w:tab w:val="clear" w:pos="5040"/>
          <w:tab w:val="num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ewentualne szkody wynikłe z nieprawidłowego wykonania przedmiotu zamówienia.</w:t>
      </w:r>
    </w:p>
    <w:p w14:paraId="703C1196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lastRenderedPageBreak/>
        <w:t>§</w:t>
      </w:r>
      <w:r>
        <w:rPr>
          <w:rFonts w:ascii="Calibri" w:hAnsi="Calibri"/>
          <w:b/>
        </w:rPr>
        <w:t>3</w:t>
      </w:r>
    </w:p>
    <w:p w14:paraId="4B7B8D18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Wymagania dotyczące zatrudnienia przez Wykonawcę lub podwykonawcę </w:t>
      </w:r>
    </w:p>
    <w:p w14:paraId="5DE0B73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na podstawie umowy o pracę</w:t>
      </w:r>
    </w:p>
    <w:p w14:paraId="34E7BC55" w14:textId="77777777" w:rsidR="005D5B03" w:rsidRPr="005D5B03" w:rsidRDefault="005D5B03" w:rsidP="005D5B0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3930CD4A" w14:textId="504AE373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Na podstawie art. 95 ust. 1 ustawy Prawo zamówień publicznych - Zamawiający wymaga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(t. j. Dz. U. z 2020 r. poz. 1320 z późn. zm.). Tak więc wymóg ten dotyczy osób, które wykonują czynności bezpośrednio związane z wykonywaniem usług, tj. wszyscy kierowcy świadczący usługi przewozu osób. </w:t>
      </w:r>
    </w:p>
    <w:p w14:paraId="20406381" w14:textId="739E981F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W trakcie realizacji zamówienia Zamawiający uprawniony będzie do wykonywania czynności kontrolnych wobec Wykonawcy odnośnie spełniania przez Wykonawcę lub Podwykonawcę wymogu zatrudnienia na podstawie umowy o pracę osób wykonujących wskazane w ust. 1 czynności. Zamawiający uprawniony będzie w szczególności do: </w:t>
      </w:r>
    </w:p>
    <w:p w14:paraId="61361A9C" w14:textId="52F16433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żądania raportu stanu i sposobu zatrudnienia osób w celu potwierdzenia spełnienia</w:t>
      </w:r>
      <w:r w:rsidR="007E50CB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ww. wymogów i dokonywania ich oceny,</w:t>
      </w:r>
    </w:p>
    <w:p w14:paraId="73A7CF33" w14:textId="25B932C8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żądania wyjaśnień w przypadku wątpliwości w zakresie potwierdzenia spełnienia ww. wymogów,</w:t>
      </w:r>
    </w:p>
    <w:p w14:paraId="07C4D363" w14:textId="76A8D9C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przeprowadzania kontroli na miejscu wykonywania świadczenia.</w:t>
      </w:r>
    </w:p>
    <w:p w14:paraId="24EE3A2F" w14:textId="7777777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623ADFE9" w14:textId="269D70A5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W związku z powyższym, Wykonawca w odniesieniu do swoich pracowników zobowiązany będzie do dostarczenia Zamawiającemu w terminie do 10 dni, licząc od dnia rozpoczęcia świadczenia usługi jednego z niżej wymienionych dokumentów, tj. w szczególności:</w:t>
      </w:r>
    </w:p>
    <w:p w14:paraId="07ACC863" w14:textId="274F5415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oświadczenia zatrudnionego pracownika,</w:t>
      </w:r>
    </w:p>
    <w:p w14:paraId="0A90302C" w14:textId="67946C9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2)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oświadczenia Wykonawcy lub Podwykonawcy o zatrudnieniu pracownika na podstawie umowy </w:t>
      </w:r>
    </w:p>
    <w:p w14:paraId="5894AFEC" w14:textId="7777777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o pracę,</w:t>
      </w:r>
    </w:p>
    <w:p w14:paraId="5B2DC374" w14:textId="4F492DE8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3)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poświadczonej za zgodność z oryginałem kopii umowy o pracę zatrudnionego pracownika,</w:t>
      </w:r>
    </w:p>
    <w:p w14:paraId="05B0275D" w14:textId="0DB731AB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4)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14:paraId="51E2D5AE" w14:textId="339FB297" w:rsidR="005D5B03" w:rsidRPr="005D5B03" w:rsidRDefault="005D5B03" w:rsidP="00EA592C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Z tytułu niespełnienia przez Wykonawcę lub Podwykonawcę wymogu zatrudnienia na podstawie umowy o pracę osób wykonujących wskazane w SWZ czynności, Zamawiający przewiduje sankcję w postaci obowiązku zapłaty przez Wykonawcę kary umownej, w wysokości określonej w § 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ust. 1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czynności.</w:t>
      </w:r>
    </w:p>
    <w:p w14:paraId="576A59D1" w14:textId="44AA68BB" w:rsidR="00A9312D" w:rsidRPr="00824299" w:rsidRDefault="005D5B03" w:rsidP="00C37E51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5.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W przypadku stwierdzenia 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 na podstawie umowy o pracę przez Wykonawcę lub Podwykonawcę osób wykonujących wskazane czynności w trakcie realizacji zamówienia, Zamawiający </w:t>
      </w:r>
      <w:r w:rsidRPr="005D5B03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lastRenderedPageBreak/>
        <w:t>wezwie Wykonawcę, w wyznaczonym przez siebie terminie, do usunięcia stwierdzonych naruszeń. Nie narusza to uprawnień Zamawiającego do naliczania kar umownych.</w:t>
      </w:r>
    </w:p>
    <w:p w14:paraId="26049BAA" w14:textId="77777777" w:rsidR="00A9312D" w:rsidRDefault="00A9312D" w:rsidP="00A9312D">
      <w:pPr>
        <w:spacing w:line="276" w:lineRule="auto"/>
        <w:rPr>
          <w:rFonts w:ascii="Calibri" w:hAnsi="Calibri"/>
        </w:rPr>
      </w:pPr>
    </w:p>
    <w:p w14:paraId="0A6D583A" w14:textId="77777777" w:rsidR="00117B48" w:rsidRPr="00824299" w:rsidRDefault="00117B48" w:rsidP="00C37E51">
      <w:pPr>
        <w:spacing w:line="276" w:lineRule="auto"/>
        <w:ind w:left="0" w:firstLine="0"/>
        <w:rPr>
          <w:rFonts w:ascii="Calibri" w:hAnsi="Calibri"/>
        </w:rPr>
      </w:pPr>
    </w:p>
    <w:p w14:paraId="1FDE502F" w14:textId="77777777" w:rsidR="00A9312D" w:rsidRPr="00824299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§ </w:t>
      </w:r>
      <w:r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>4</w:t>
      </w:r>
    </w:p>
    <w:p w14:paraId="2EB6EDDF" w14:textId="77777777" w:rsidR="00A9312D" w:rsidRDefault="00A9312D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i w:val="0"/>
          <w:iCs w:val="0"/>
          <w:color w:val="000000"/>
          <w:sz w:val="22"/>
          <w:szCs w:val="22"/>
        </w:rPr>
        <w:t xml:space="preserve">Podwykonawstwo </w:t>
      </w:r>
    </w:p>
    <w:p w14:paraId="3AD052D6" w14:textId="77777777" w:rsidR="00551131" w:rsidRPr="00551131" w:rsidRDefault="00551131" w:rsidP="00A9312D">
      <w:pPr>
        <w:pStyle w:val="Nagwektabeli"/>
        <w:widowControl/>
        <w:suppressLineNumbers w:val="0"/>
        <w:suppressAutoHyphens w:val="0"/>
        <w:autoSpaceDE w:val="0"/>
        <w:autoSpaceDN w:val="0"/>
        <w:adjustRightInd w:val="0"/>
        <w:spacing w:after="0" w:line="276" w:lineRule="auto"/>
        <w:rPr>
          <w:rFonts w:ascii="Calibri" w:eastAsia="Times New Roman" w:hAnsi="Calibri"/>
          <w:i w:val="0"/>
          <w:iCs w:val="0"/>
          <w:color w:val="000000"/>
          <w:sz w:val="14"/>
          <w:szCs w:val="22"/>
        </w:rPr>
      </w:pPr>
    </w:p>
    <w:p w14:paraId="6506B8E0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1. Wykonawca zobowiązuje się wykonać przedmiot umowy siłami własnymi lub z udziałem Podwykonawców.</w:t>
      </w:r>
    </w:p>
    <w:p w14:paraId="4DEF611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2. Do zawarcia przez Wykonawcę umowy z Podwykonawcą jest wymagana zgoda Zamawiającego wyrażona w sposób wyraźny, na piśmie. </w:t>
      </w:r>
    </w:p>
    <w:p w14:paraId="736D530C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3. Wykonawca odpowiada za działania lub zaniechania podwykonawcy jak za własne działania lub zaniechania. </w:t>
      </w:r>
    </w:p>
    <w:p w14:paraId="4417F86F" w14:textId="77777777" w:rsidR="00A9312D" w:rsidRPr="00824299" w:rsidRDefault="00A9312D" w:rsidP="00A9312D">
      <w:pPr>
        <w:pStyle w:val="Nagwektabeli"/>
        <w:widowControl/>
        <w:spacing w:after="0"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4. Zlecenie części przedmiotu umowy Podwykonawcy nie zmieni zobowiązań Wykonawcy wobec Zamawiającego, który jest odpowiedzialn</w:t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y za wykonanie tej części zamówienia.</w:t>
      </w:r>
    </w:p>
    <w:p w14:paraId="66A28493" w14:textId="77777777" w:rsidR="002B6E43" w:rsidRDefault="00A9312D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 xml:space="preserve">5. Ustalony w umowie zakres przedmiotu umowy realizowany będzie z udziałem następujących Podwykonawców: </w:t>
      </w:r>
    </w:p>
    <w:p w14:paraId="03C4FBD5" w14:textId="77777777" w:rsidR="002B6E43" w:rsidRPr="00824299" w:rsidRDefault="002B6E43" w:rsidP="002B6E43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36FDDA98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>......................................................................................................................................................</w:t>
      </w:r>
    </w:p>
    <w:p w14:paraId="43B7C63F" w14:textId="77777777" w:rsidR="00A9312D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6. Zakres rzeczowy i udział Podwykonawców:</w:t>
      </w:r>
    </w:p>
    <w:p w14:paraId="7C3D2E3C" w14:textId="77777777" w:rsidR="002B6E43" w:rsidRPr="00824299" w:rsidRDefault="002B6E43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  <w:r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ab/>
      </w:r>
    </w:p>
    <w:p w14:paraId="52239B59" w14:textId="77777777" w:rsidR="00A9312D" w:rsidRPr="00FF2B42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</w:pPr>
      <w:r w:rsidRPr="00FF2B42">
        <w:rPr>
          <w:rFonts w:ascii="Calibri" w:eastAsia="Times New Roman" w:hAnsi="Calibri"/>
          <w:b w:val="0"/>
          <w:i w:val="0"/>
          <w:iCs w:val="0"/>
          <w:color w:val="000000"/>
          <w:sz w:val="20"/>
          <w:szCs w:val="22"/>
        </w:rPr>
        <w:t xml:space="preserve"> ......................................................................................................................................................</w:t>
      </w:r>
    </w:p>
    <w:p w14:paraId="01661802" w14:textId="172A1488" w:rsidR="005D5B03" w:rsidRDefault="00A9312D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  <w:r w:rsidRPr="00824299"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  <w:t>7. Umowy z Podwykonawcami będą zgodne, co do treści, z umową zawartą z Wykonawcą. Odmienne postanowienia są nieważne.</w:t>
      </w:r>
    </w:p>
    <w:p w14:paraId="446263AC" w14:textId="77777777" w:rsidR="00EA592C" w:rsidRPr="00CF320D" w:rsidRDefault="00EA592C" w:rsidP="00A9312D">
      <w:pPr>
        <w:pStyle w:val="Nagwektabeli"/>
        <w:widowControl/>
        <w:spacing w:line="276" w:lineRule="auto"/>
        <w:jc w:val="both"/>
        <w:rPr>
          <w:rFonts w:ascii="Calibri" w:eastAsia="Times New Roman" w:hAnsi="Calibri"/>
          <w:b w:val="0"/>
          <w:i w:val="0"/>
          <w:iCs w:val="0"/>
          <w:color w:val="000000"/>
          <w:sz w:val="22"/>
          <w:szCs w:val="22"/>
        </w:rPr>
      </w:pPr>
    </w:p>
    <w:p w14:paraId="50F980AC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5</w:t>
      </w:r>
    </w:p>
    <w:p w14:paraId="0ECA1AB5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Termin wykonania</w:t>
      </w:r>
    </w:p>
    <w:p w14:paraId="7DDF5399" w14:textId="2B463AB1" w:rsidR="00A9312D" w:rsidRDefault="00A9312D" w:rsidP="00EA592C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Umowa zostaje zawarta na czas określony: rok szkolny </w:t>
      </w:r>
      <w:r w:rsidR="00117B48">
        <w:rPr>
          <w:rFonts w:ascii="Calibri" w:hAnsi="Calibri"/>
        </w:rPr>
        <w:t>20</w:t>
      </w:r>
      <w:r w:rsidR="006E2F90">
        <w:rPr>
          <w:rFonts w:ascii="Calibri" w:hAnsi="Calibri"/>
        </w:rPr>
        <w:t>21</w:t>
      </w:r>
      <w:r w:rsidR="00117B48">
        <w:rPr>
          <w:rFonts w:ascii="Calibri" w:hAnsi="Calibri"/>
        </w:rPr>
        <w:t>/202</w:t>
      </w:r>
      <w:r w:rsidR="006E2F90">
        <w:rPr>
          <w:rFonts w:ascii="Calibri" w:hAnsi="Calibri"/>
        </w:rPr>
        <w:t>2</w:t>
      </w:r>
      <w:r w:rsidR="00117B48">
        <w:rPr>
          <w:rFonts w:ascii="Calibri" w:hAnsi="Calibri"/>
        </w:rPr>
        <w:t xml:space="preserve"> od </w:t>
      </w:r>
      <w:r w:rsidR="00F622FA">
        <w:rPr>
          <w:rFonts w:ascii="Calibri" w:hAnsi="Calibri"/>
        </w:rPr>
        <w:t>1</w:t>
      </w:r>
      <w:r w:rsidR="00117B48">
        <w:rPr>
          <w:rFonts w:ascii="Calibri" w:hAnsi="Calibri"/>
        </w:rPr>
        <w:t xml:space="preserve"> września 20</w:t>
      </w:r>
      <w:r w:rsidR="006E2F90">
        <w:rPr>
          <w:rFonts w:ascii="Calibri" w:hAnsi="Calibri"/>
        </w:rPr>
        <w:t>21</w:t>
      </w:r>
      <w:r w:rsidRPr="00824299">
        <w:rPr>
          <w:rFonts w:ascii="Calibri" w:hAnsi="Calibri"/>
        </w:rPr>
        <w:t xml:space="preserve"> r. </w:t>
      </w:r>
      <w:r w:rsidR="00233BAC">
        <w:rPr>
          <w:rFonts w:ascii="Calibri" w:hAnsi="Calibri"/>
        </w:rPr>
        <w:br/>
      </w:r>
      <w:r w:rsidRPr="00824299">
        <w:rPr>
          <w:rFonts w:ascii="Calibri" w:hAnsi="Calibri"/>
        </w:rPr>
        <w:t xml:space="preserve">do </w:t>
      </w:r>
      <w:r w:rsidR="00117B48">
        <w:rPr>
          <w:rFonts w:ascii="Calibri" w:hAnsi="Calibri"/>
        </w:rPr>
        <w:t>2</w:t>
      </w:r>
      <w:r w:rsidR="006E2F90">
        <w:rPr>
          <w:rFonts w:ascii="Calibri" w:hAnsi="Calibri"/>
        </w:rPr>
        <w:t>4</w:t>
      </w:r>
      <w:r w:rsidR="00117B48">
        <w:rPr>
          <w:rFonts w:ascii="Calibri" w:hAnsi="Calibri"/>
        </w:rPr>
        <w:t xml:space="preserve"> czerwca 202</w:t>
      </w:r>
      <w:r w:rsidR="006E2F90">
        <w:rPr>
          <w:rFonts w:ascii="Calibri" w:hAnsi="Calibri"/>
        </w:rPr>
        <w:t>2</w:t>
      </w:r>
      <w:r w:rsidRPr="00824299">
        <w:rPr>
          <w:rFonts w:ascii="Calibri" w:hAnsi="Calibri"/>
        </w:rPr>
        <w:t xml:space="preserve"> r.</w:t>
      </w:r>
    </w:p>
    <w:p w14:paraId="40465119" w14:textId="77777777" w:rsidR="00EA592C" w:rsidRPr="00EA592C" w:rsidRDefault="00EA592C" w:rsidP="00EA592C">
      <w:pPr>
        <w:numPr>
          <w:ilvl w:val="0"/>
          <w:numId w:val="5"/>
        </w:numPr>
        <w:spacing w:line="276" w:lineRule="auto"/>
        <w:ind w:right="-142"/>
        <w:jc w:val="both"/>
        <w:rPr>
          <w:rFonts w:ascii="Calibri" w:hAnsi="Calibri"/>
        </w:rPr>
      </w:pPr>
    </w:p>
    <w:p w14:paraId="7B96FE01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§ 6</w:t>
      </w:r>
    </w:p>
    <w:p w14:paraId="6A9B5C14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Wynagrodzenie</w:t>
      </w:r>
    </w:p>
    <w:p w14:paraId="652864DF" w14:textId="77777777" w:rsidR="00A9312D" w:rsidRPr="00824299" w:rsidRDefault="00A9312D" w:rsidP="00A9312D">
      <w:pPr>
        <w:spacing w:line="276" w:lineRule="auto"/>
        <w:ind w:left="708" w:right="1599" w:firstLine="708"/>
        <w:jc w:val="center"/>
        <w:rPr>
          <w:rFonts w:ascii="Calibri" w:hAnsi="Calibri"/>
          <w:b/>
        </w:rPr>
      </w:pPr>
    </w:p>
    <w:p w14:paraId="59B2B7A5" w14:textId="77777777" w:rsidR="00A9312D" w:rsidRPr="00FF2B42" w:rsidRDefault="00A9312D" w:rsidP="00A9312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5" w:line="276" w:lineRule="auto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>Wartość wynagrodzenia należnego Wykonawcy z tytułu realizacji przedmiotu umowy stanowi:</w:t>
      </w:r>
    </w:p>
    <w:p w14:paraId="383C1FB7" w14:textId="77777777" w:rsidR="00A9312D" w:rsidRPr="009E7033" w:rsidRDefault="00A9312D" w:rsidP="009E7033">
      <w:pPr>
        <w:spacing w:line="276" w:lineRule="auto"/>
        <w:ind w:firstLine="0"/>
        <w:jc w:val="both"/>
        <w:rPr>
          <w:rFonts w:ascii="Calibri" w:hAnsi="Calibri" w:cs="Tahoma"/>
          <w:color w:val="000000"/>
          <w:shd w:val="clear" w:color="auto" w:fill="FFFFFF"/>
        </w:rPr>
      </w:pPr>
      <w:r w:rsidRPr="001E0141">
        <w:rPr>
          <w:rFonts w:ascii="Calibri" w:hAnsi="Calibri" w:cs="Tahoma"/>
          <w:color w:val="000000"/>
          <w:shd w:val="clear" w:color="auto" w:fill="FFFFFF"/>
        </w:rPr>
        <w:t>wynagrodzenie w wysok</w:t>
      </w:r>
      <w:r w:rsidR="00117B48">
        <w:rPr>
          <w:rFonts w:ascii="Calibri" w:hAnsi="Calibri" w:cs="Tahoma"/>
          <w:color w:val="000000"/>
          <w:shd w:val="clear" w:color="auto" w:fill="FFFFFF"/>
        </w:rPr>
        <w:t>ości ...............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 z</w:t>
      </w:r>
      <w:r w:rsidRPr="001E0141">
        <w:rPr>
          <w:rFonts w:ascii="Calibri" w:hAnsi="Calibri" w:cs="Tahoma"/>
          <w:color w:val="000000"/>
          <w:shd w:val="clear" w:color="auto" w:fill="FFFFFF"/>
        </w:rPr>
        <w:t>łotych netto plus podat</w:t>
      </w:r>
      <w:r w:rsidR="00117B48">
        <w:rPr>
          <w:rFonts w:ascii="Calibri" w:hAnsi="Calibri" w:cs="Tahoma"/>
          <w:color w:val="000000"/>
          <w:shd w:val="clear" w:color="auto" w:fill="FFFFFF"/>
        </w:rPr>
        <w:t>ek VAT w wysokości ........... zł</w:t>
      </w:r>
      <w:r w:rsidRPr="001E0141">
        <w:rPr>
          <w:rFonts w:ascii="Calibri" w:hAnsi="Calibri" w:cs="Tahoma"/>
          <w:color w:val="000000"/>
          <w:shd w:val="clear" w:color="auto" w:fill="FFFFFF"/>
        </w:rPr>
        <w:t>, co stanowi wartość brutto w wysokoś</w:t>
      </w:r>
      <w:r w:rsidR="001E0141" w:rsidRPr="001E0141">
        <w:rPr>
          <w:rFonts w:ascii="Calibri" w:hAnsi="Calibri" w:cs="Tahoma"/>
          <w:color w:val="000000"/>
          <w:shd w:val="clear" w:color="auto" w:fill="FFFFFF"/>
        </w:rPr>
        <w:t xml:space="preserve">ci </w:t>
      </w:r>
      <w:r w:rsidR="00117B48">
        <w:rPr>
          <w:rFonts w:ascii="Calibri" w:hAnsi="Calibri" w:cs="Tahoma"/>
          <w:color w:val="000000"/>
          <w:shd w:val="clear" w:color="auto" w:fill="FFFFFF"/>
        </w:rPr>
        <w:t xml:space="preserve"> ...........</w:t>
      </w:r>
      <w:r w:rsidRPr="001E0141">
        <w:rPr>
          <w:rFonts w:ascii="Calibri" w:hAnsi="Calibri" w:cs="Tahoma"/>
          <w:color w:val="000000"/>
          <w:shd w:val="clear" w:color="auto" w:fill="FFFFFF"/>
        </w:rPr>
        <w:t xml:space="preserve"> złotych za</w:t>
      </w:r>
      <w:r w:rsidR="009E7033">
        <w:rPr>
          <w:rFonts w:ascii="Calibri" w:hAnsi="Calibri" w:cs="Tahoma"/>
          <w:color w:val="000000"/>
          <w:shd w:val="clear" w:color="auto" w:fill="FFFFFF"/>
        </w:rPr>
        <w:t xml:space="preserve"> jeden dzień świadczonej usługi.</w:t>
      </w:r>
    </w:p>
    <w:p w14:paraId="75998319" w14:textId="77777777" w:rsidR="00A9312D" w:rsidRPr="00551131" w:rsidRDefault="00A9312D" w:rsidP="00A9312D">
      <w:pPr>
        <w:pStyle w:val="Akapitzlist"/>
        <w:autoSpaceDE w:val="0"/>
        <w:autoSpaceDN w:val="0"/>
        <w:adjustRightInd w:val="0"/>
        <w:spacing w:after="35" w:line="276" w:lineRule="auto"/>
        <w:ind w:left="360"/>
        <w:contextualSpacing/>
        <w:jc w:val="both"/>
        <w:rPr>
          <w:rFonts w:ascii="Calibri" w:eastAsia="Calibri" w:hAnsi="Calibri"/>
          <w:color w:val="000000"/>
          <w:sz w:val="22"/>
          <w:szCs w:val="22"/>
        </w:rPr>
      </w:pPr>
      <w:r w:rsidRPr="00FF2B42">
        <w:rPr>
          <w:rFonts w:ascii="Calibri" w:eastAsia="Calibri" w:hAnsi="Calibri"/>
          <w:color w:val="000000"/>
          <w:sz w:val="22"/>
          <w:szCs w:val="22"/>
        </w:rPr>
        <w:t xml:space="preserve">Wartość łącznego wynagrodzenia Wykonawcy w okresie trwania umowy </w:t>
      </w:r>
      <w:r w:rsidR="001E0141">
        <w:rPr>
          <w:rFonts w:ascii="Calibri" w:eastAsia="Calibri" w:hAnsi="Calibri"/>
          <w:color w:val="000000"/>
          <w:sz w:val="22"/>
          <w:szCs w:val="22"/>
        </w:rPr>
        <w:t>nie</w:t>
      </w:r>
      <w:r w:rsidR="00117B48">
        <w:rPr>
          <w:rFonts w:ascii="Calibri" w:eastAsia="Calibri" w:hAnsi="Calibri"/>
          <w:color w:val="000000"/>
          <w:sz w:val="22"/>
          <w:szCs w:val="22"/>
        </w:rPr>
        <w:t xml:space="preserve"> może przekroczyć .................</w:t>
      </w:r>
      <w:r w:rsidRPr="00FF2B42">
        <w:rPr>
          <w:rFonts w:ascii="Calibri" w:eastAsia="Calibri" w:hAnsi="Calibri"/>
          <w:color w:val="000000"/>
          <w:sz w:val="22"/>
          <w:szCs w:val="22"/>
        </w:rPr>
        <w:t xml:space="preserve"> złotych brutto.</w:t>
      </w:r>
    </w:p>
    <w:p w14:paraId="1D474B33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Wynagrodzenie Wykonawcy będzie płacone w okresach miesięcznych. </w:t>
      </w:r>
    </w:p>
    <w:p w14:paraId="531C9368" w14:textId="77777777" w:rsidR="00A9312D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 xml:space="preserve">Zapłata wynagrodzenia należnego Wykonawcy za wykonaną usługę nastąpi w ciągu </w:t>
      </w:r>
      <w:r w:rsidRPr="00FF2B42">
        <w:rPr>
          <w:rFonts w:ascii="Calibri" w:hAnsi="Calibri"/>
        </w:rPr>
        <w:br/>
        <w:t>14 dn</w:t>
      </w:r>
      <w:r>
        <w:rPr>
          <w:rFonts w:ascii="Calibri" w:hAnsi="Calibri"/>
        </w:rPr>
        <w:t xml:space="preserve">i </w:t>
      </w:r>
      <w:r w:rsidR="00551131">
        <w:rPr>
          <w:rFonts w:ascii="Calibri" w:hAnsi="Calibri"/>
        </w:rPr>
        <w:t>od daty otrzymania</w:t>
      </w:r>
      <w:r w:rsidR="00B469D2">
        <w:rPr>
          <w:rFonts w:ascii="Calibri" w:hAnsi="Calibri"/>
        </w:rPr>
        <w:t xml:space="preserve"> prawidłowo wystawionej</w:t>
      </w:r>
      <w:r w:rsidR="00551131">
        <w:rPr>
          <w:rFonts w:ascii="Calibri" w:hAnsi="Calibri"/>
        </w:rPr>
        <w:t xml:space="preserve"> faktury VAT.</w:t>
      </w:r>
    </w:p>
    <w:p w14:paraId="0A4FD93F" w14:textId="77777777" w:rsidR="00A9312D" w:rsidRPr="00FF2B42" w:rsidRDefault="00A9312D" w:rsidP="00A9312D">
      <w:pPr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hAnsi="Calibri"/>
        </w:rPr>
        <w:t>Za datę zapłaty uważa się dzień obciążenia konta bankowego Zamawiającego.</w:t>
      </w:r>
    </w:p>
    <w:p w14:paraId="344DFEE8" w14:textId="5CE92743" w:rsidR="009E7033" w:rsidRPr="00B469D2" w:rsidRDefault="00A9312D" w:rsidP="00B469D2">
      <w:pPr>
        <w:widowControl/>
        <w:numPr>
          <w:ilvl w:val="0"/>
          <w:numId w:val="6"/>
        </w:numPr>
        <w:spacing w:line="276" w:lineRule="auto"/>
        <w:jc w:val="both"/>
        <w:rPr>
          <w:rFonts w:ascii="Calibri" w:hAnsi="Calibri"/>
        </w:rPr>
      </w:pPr>
      <w:r w:rsidRPr="00FF2B42">
        <w:rPr>
          <w:rFonts w:ascii="Calibri" w:eastAsia="Calibri" w:hAnsi="Calibri"/>
        </w:rPr>
        <w:lastRenderedPageBreak/>
        <w:t>Wszelkie rozliczenia pomiędzy zamawiającym a wykonawcą będą dokonywane w złotych polskich</w:t>
      </w:r>
      <w:r w:rsidR="007A4E95">
        <w:rPr>
          <w:rFonts w:ascii="Calibri" w:eastAsia="Calibri" w:hAnsi="Calibri"/>
        </w:rPr>
        <w:t xml:space="preserve"> </w:t>
      </w:r>
      <w:r w:rsidRPr="00FF2B42">
        <w:rPr>
          <w:rFonts w:ascii="Calibri" w:eastAsia="Calibri" w:hAnsi="Calibri"/>
        </w:rPr>
        <w:t>(PLN).</w:t>
      </w:r>
    </w:p>
    <w:p w14:paraId="2F38ECE3" w14:textId="77777777" w:rsidR="009E7033" w:rsidRDefault="009E7033" w:rsidP="00A9312D">
      <w:pPr>
        <w:pStyle w:val="FR2"/>
        <w:spacing w:before="0" w:line="276" w:lineRule="auto"/>
        <w:jc w:val="center"/>
        <w:rPr>
          <w:rFonts w:ascii="Calibri" w:hAnsi="Calibri" w:cs="Times New Roman"/>
          <w:noProof w:val="0"/>
          <w:sz w:val="22"/>
          <w:szCs w:val="22"/>
        </w:rPr>
      </w:pPr>
    </w:p>
    <w:p w14:paraId="35E49BC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7</w:t>
      </w:r>
    </w:p>
    <w:p w14:paraId="1E39F16C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Kary umowne</w:t>
      </w:r>
    </w:p>
    <w:p w14:paraId="2FEF8FE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1471732F" w14:textId="77777777" w:rsidR="00A9312D" w:rsidRPr="00824299" w:rsidRDefault="00A9312D" w:rsidP="00A9312D">
      <w:pPr>
        <w:pStyle w:val="Tekstpodstawowy"/>
        <w:numPr>
          <w:ilvl w:val="0"/>
          <w:numId w:val="8"/>
        </w:numPr>
        <w:spacing w:line="276" w:lineRule="auto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ponosi odpowiedzialność za niewykonanie lub nienależyte wykonanie umowy w formie kary umownej, w następujących przypadkach i wysokościach:</w:t>
      </w:r>
    </w:p>
    <w:p w14:paraId="5F5C7DC1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odstąpienie od umowy przez Zamawiającego z przyczyn, za które odpowiedzialność ponosi Wykonawca - w wysokości 20% łącznego wynagro</w:t>
      </w:r>
      <w:r w:rsidRPr="00824299">
        <w:rPr>
          <w:rFonts w:ascii="Calibri" w:hAnsi="Calibri"/>
        </w:rPr>
        <w:softHyphen/>
        <w:t>dzenia brutto</w:t>
      </w:r>
      <w:r w:rsidR="00026528">
        <w:rPr>
          <w:rFonts w:ascii="Calibri" w:hAnsi="Calibri"/>
        </w:rPr>
        <w:t>,</w:t>
      </w:r>
      <w:r w:rsidRPr="00824299">
        <w:rPr>
          <w:rFonts w:ascii="Calibri" w:hAnsi="Calibri"/>
        </w:rPr>
        <w:t xml:space="preserve"> o którym mowa w §7 pkt. 2,</w:t>
      </w:r>
    </w:p>
    <w:p w14:paraId="7A515157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złotych, za niewykonanie dowozu w k</w:t>
      </w:r>
      <w:r>
        <w:rPr>
          <w:rFonts w:ascii="Calibri" w:hAnsi="Calibri"/>
        </w:rPr>
        <w:t xml:space="preserve">tórymkolwiek dniu obowiązywania </w:t>
      </w:r>
      <w:r w:rsidRPr="00824299">
        <w:rPr>
          <w:rFonts w:ascii="Calibri" w:hAnsi="Calibri"/>
        </w:rPr>
        <w:t>umowy lub za nieuzasadnioną zwłokę w dowozie przekraczającym o dwie godziny planowany czas dowozu w stosunku do czasu określonego w załączniku nr 1 do umowy,</w:t>
      </w:r>
    </w:p>
    <w:p w14:paraId="1CAA7CF4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w wysokości 1000 za niedostarczenie pojazdu za</w:t>
      </w:r>
      <w:r>
        <w:rPr>
          <w:rFonts w:ascii="Calibri" w:hAnsi="Calibri"/>
        </w:rPr>
        <w:t xml:space="preserve">stępczego w terminie określonym </w:t>
      </w:r>
      <w:r w:rsidRPr="00824299">
        <w:rPr>
          <w:rFonts w:ascii="Calibri" w:hAnsi="Calibri"/>
        </w:rPr>
        <w:t>w §2 pkt 1 lit.</w:t>
      </w:r>
      <w:r>
        <w:rPr>
          <w:rFonts w:ascii="Calibri" w:hAnsi="Calibri"/>
        </w:rPr>
        <w:t xml:space="preserve"> g</w:t>
      </w:r>
      <w:r w:rsidRPr="00824299">
        <w:rPr>
          <w:rFonts w:ascii="Calibri" w:hAnsi="Calibri"/>
        </w:rPr>
        <w:t>,</w:t>
      </w:r>
    </w:p>
    <w:p w14:paraId="53886A57" w14:textId="4C5368F6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 xml:space="preserve">w przypadku nie wykonania obowiązków, o którym mowa w § 4 umowy, w wysokości </w:t>
      </w:r>
      <w:r w:rsidR="00AD4B23">
        <w:rPr>
          <w:rFonts w:ascii="Calibri" w:hAnsi="Calibri"/>
        </w:rPr>
        <w:t>3</w:t>
      </w:r>
      <w:r>
        <w:rPr>
          <w:rFonts w:ascii="Calibri" w:hAnsi="Calibri"/>
        </w:rPr>
        <w:t xml:space="preserve">000 zł </w:t>
      </w:r>
      <w:r w:rsidRPr="00824299">
        <w:rPr>
          <w:rFonts w:ascii="Calibri" w:hAnsi="Calibri"/>
        </w:rPr>
        <w:t xml:space="preserve">za każdy stwierdzony przypadek, </w:t>
      </w:r>
    </w:p>
    <w:p w14:paraId="3364734F" w14:textId="77777777" w:rsidR="00A9312D" w:rsidRPr="00824299" w:rsidRDefault="00A9312D" w:rsidP="00A9312D">
      <w:pPr>
        <w:numPr>
          <w:ilvl w:val="0"/>
          <w:numId w:val="7"/>
        </w:numPr>
        <w:spacing w:line="276" w:lineRule="auto"/>
        <w:jc w:val="both"/>
        <w:rPr>
          <w:rFonts w:ascii="Calibri" w:hAnsi="Calibri"/>
        </w:rPr>
      </w:pPr>
      <w:r w:rsidRPr="00824299">
        <w:rPr>
          <w:rFonts w:ascii="Calibri" w:hAnsi="Calibri"/>
        </w:rPr>
        <w:t>za realizowanie przewozów pojazdem nie spełniającym parametrów określonych w §2 ust. 1 lit. a umowy, w wysokości 1000 zł za każdy ujawniony przypadek,</w:t>
      </w:r>
    </w:p>
    <w:p w14:paraId="2FA86029" w14:textId="77777777" w:rsidR="00A9312D" w:rsidRPr="00824299" w:rsidRDefault="00A9312D" w:rsidP="00A9312D">
      <w:pPr>
        <w:spacing w:line="276" w:lineRule="auto"/>
        <w:ind w:left="567" w:firstLine="0"/>
        <w:jc w:val="both"/>
        <w:rPr>
          <w:rFonts w:ascii="Calibri" w:hAnsi="Calibri"/>
        </w:rPr>
      </w:pPr>
    </w:p>
    <w:p w14:paraId="697DE327" w14:textId="77777777" w:rsidR="00A9312D" w:rsidRDefault="00A9312D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Strony zobowiązane są do zapłaty kary umownej na podstawie noty księgowej w terminie do 14 dni od dnia jej doręczenia, przelewem na rachunek bankowy zamawiającego wskazany w nocie. Za dzień zapłaty uznaje się dzień uznania rachunku strony zobowiązanej do zapłaty kary umownej. Zamawiający, w razie opóźnienia wykonawcy w zapłacie kary umownej, może potrącić należną mu kwotę z dowolnej należności wykonawcy, na co wykonawca wyraża zgodę.</w:t>
      </w:r>
    </w:p>
    <w:p w14:paraId="1D803C57" w14:textId="77777777" w:rsidR="00B469D2" w:rsidRPr="00551131" w:rsidRDefault="00B469D2" w:rsidP="00A9312D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Zamawiający zastrzega sobie prawo dochodzenia naprawienia szkody przekraczającej wysokość kar umownych.</w:t>
      </w:r>
    </w:p>
    <w:p w14:paraId="5B97A208" w14:textId="77777777" w:rsidR="00A9312D" w:rsidRPr="00824299" w:rsidRDefault="00A9312D" w:rsidP="00A9312D">
      <w:pPr>
        <w:pStyle w:val="Akapitzlist"/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632FF13C" w14:textId="77777777" w:rsidR="00A9312D" w:rsidRPr="00824299" w:rsidRDefault="00A9312D" w:rsidP="00A9312D">
      <w:pPr>
        <w:pStyle w:val="FR2"/>
        <w:spacing w:before="0" w:line="276" w:lineRule="auto"/>
        <w:ind w:left="340"/>
        <w:jc w:val="center"/>
        <w:rPr>
          <w:rFonts w:ascii="Calibri" w:hAnsi="Calibri" w:cs="Times New Roman"/>
          <w:b/>
          <w:sz w:val="22"/>
          <w:szCs w:val="22"/>
        </w:rPr>
      </w:pPr>
      <w:r>
        <w:rPr>
          <w:rFonts w:ascii="Calibri" w:hAnsi="Calibri" w:cs="Times New Roman"/>
          <w:b/>
          <w:sz w:val="22"/>
          <w:szCs w:val="22"/>
        </w:rPr>
        <w:t>§ 8</w:t>
      </w:r>
    </w:p>
    <w:p w14:paraId="41466CF4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  <w:r w:rsidRPr="00824299">
        <w:rPr>
          <w:rFonts w:ascii="Calibri" w:hAnsi="Calibri"/>
        </w:rPr>
        <w:t>Odstąpienie od umowy, rozwiązanie umowy</w:t>
      </w:r>
    </w:p>
    <w:p w14:paraId="45CEA488" w14:textId="77777777" w:rsidR="00A9312D" w:rsidRPr="00824299" w:rsidRDefault="00A9312D" w:rsidP="00A9312D">
      <w:pPr>
        <w:pStyle w:val="Tekstpodstawowy35"/>
        <w:numPr>
          <w:ilvl w:val="12"/>
          <w:numId w:val="0"/>
        </w:numPr>
        <w:spacing w:line="276" w:lineRule="auto"/>
        <w:jc w:val="center"/>
        <w:rPr>
          <w:rFonts w:ascii="Calibri" w:hAnsi="Calibri"/>
        </w:rPr>
      </w:pPr>
    </w:p>
    <w:p w14:paraId="238AD1B8" w14:textId="06ACA2A9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 razie zaistnienia istotnej zmiany okoliczności powodującej, że wykonanie umowy nie leży </w:t>
      </w:r>
      <w:r>
        <w:rPr>
          <w:rFonts w:ascii="Calibri" w:hAnsi="Calibri"/>
          <w:sz w:val="22"/>
          <w:szCs w:val="22"/>
        </w:rPr>
        <w:br/>
      </w:r>
      <w:r w:rsidRPr="00824299">
        <w:rPr>
          <w:rFonts w:ascii="Calibri" w:hAnsi="Calibri"/>
          <w:sz w:val="22"/>
          <w:szCs w:val="22"/>
        </w:rPr>
        <w:t xml:space="preserve">w interesie publicznym, czego nie można było przewidzieć w chwili zawarcia umowy, lub dalsze wykonywanie umowy może zagrozić istotnemu interesowi bezpieczeństwa państwa lub bezpieczeństwu </w:t>
      </w:r>
      <w:r w:rsidR="007A4E95" w:rsidRPr="00824299">
        <w:rPr>
          <w:rFonts w:ascii="Calibri" w:hAnsi="Calibri"/>
          <w:sz w:val="22"/>
          <w:szCs w:val="22"/>
        </w:rPr>
        <w:t>publicznemu, Zamawiający</w:t>
      </w:r>
      <w:r w:rsidRPr="00824299">
        <w:rPr>
          <w:rFonts w:ascii="Calibri" w:hAnsi="Calibri"/>
          <w:sz w:val="22"/>
          <w:szCs w:val="22"/>
        </w:rPr>
        <w:t xml:space="preserve"> może odstąpić od umowy w terminie 30 dni od dnia powzięcia wiadomości o tych okolicznościach. W takim przypadku Wykonawca może żądać wyłącznie wynagrodzenia należnego z tytułu wykonania części umowy.</w:t>
      </w:r>
    </w:p>
    <w:p w14:paraId="1F9C514B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Ponadto Zamawiający jest uprawniony do odstąpienia od umowy w terminie 30 dni </w:t>
      </w:r>
      <w:r w:rsidRPr="00824299">
        <w:rPr>
          <w:rFonts w:ascii="Calibri" w:hAnsi="Calibri"/>
          <w:sz w:val="22"/>
          <w:szCs w:val="22"/>
        </w:rPr>
        <w:br/>
        <w:t>od dnia uzyskania przez niego wiedzy o okoliczności uzasadniającej odstąpienie</w:t>
      </w:r>
      <w:r w:rsidR="00026528">
        <w:rPr>
          <w:rFonts w:ascii="Calibri" w:hAnsi="Calibri"/>
          <w:sz w:val="22"/>
          <w:szCs w:val="22"/>
        </w:rPr>
        <w:t>,</w:t>
      </w:r>
      <w:r w:rsidRPr="00824299">
        <w:rPr>
          <w:rFonts w:ascii="Calibri" w:hAnsi="Calibri"/>
          <w:sz w:val="22"/>
          <w:szCs w:val="22"/>
        </w:rPr>
        <w:t xml:space="preserve"> jeżeli:</w:t>
      </w:r>
    </w:p>
    <w:p w14:paraId="4AE76EBB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Wykonawca utraci zdolność świadczenia usług stanowiących przedmiot umowy, </w:t>
      </w:r>
    </w:p>
    <w:p w14:paraId="2B8FD686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 przypadku wygaśnięcia lub cofnięcia Wykonawcy przez właściwy organ licencji lub uprawnień na wykonywanie usług będących przedmiotem umowy,</w:t>
      </w:r>
    </w:p>
    <w:p w14:paraId="48259D4F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pomimo uprzedniego pisemnego wezwania Zamawiającego nie wykon</w:t>
      </w:r>
      <w:r>
        <w:rPr>
          <w:rFonts w:ascii="Calibri" w:hAnsi="Calibri"/>
          <w:sz w:val="22"/>
          <w:szCs w:val="22"/>
        </w:rPr>
        <w:t xml:space="preserve">uje </w:t>
      </w:r>
      <w:r w:rsidRPr="00824299">
        <w:rPr>
          <w:rFonts w:ascii="Calibri" w:hAnsi="Calibri"/>
          <w:sz w:val="22"/>
          <w:szCs w:val="22"/>
        </w:rPr>
        <w:t>przedmiotu umowy zgodnie z warunkami umown</w:t>
      </w:r>
      <w:r>
        <w:rPr>
          <w:rFonts w:ascii="Calibri" w:hAnsi="Calibri"/>
          <w:sz w:val="22"/>
          <w:szCs w:val="22"/>
        </w:rPr>
        <w:t xml:space="preserve">ymi lub zaniedbuje zobowiązania </w:t>
      </w:r>
      <w:r w:rsidRPr="00824299">
        <w:rPr>
          <w:rFonts w:ascii="Calibri" w:hAnsi="Calibri"/>
          <w:sz w:val="22"/>
          <w:szCs w:val="22"/>
        </w:rPr>
        <w:t>umowne,</w:t>
      </w:r>
    </w:p>
    <w:p w14:paraId="6610B63D" w14:textId="77777777" w:rsidR="00A9312D" w:rsidRPr="00824299" w:rsidRDefault="00A9312D" w:rsidP="00A9312D">
      <w:pPr>
        <w:pStyle w:val="Akapitzlist"/>
        <w:numPr>
          <w:ilvl w:val="2"/>
          <w:numId w:val="10"/>
        </w:numPr>
        <w:tabs>
          <w:tab w:val="clear" w:pos="2160"/>
          <w:tab w:val="num" w:pos="851"/>
        </w:tabs>
        <w:autoSpaceDE w:val="0"/>
        <w:autoSpaceDN w:val="0"/>
        <w:adjustRightInd w:val="0"/>
        <w:spacing w:line="276" w:lineRule="auto"/>
        <w:ind w:left="851"/>
        <w:contextualSpacing/>
        <w:jc w:val="both"/>
        <w:rPr>
          <w:rFonts w:ascii="Calibri" w:hAnsi="Calibri"/>
          <w:sz w:val="22"/>
          <w:szCs w:val="22"/>
        </w:rPr>
      </w:pPr>
      <w:r w:rsidRPr="00824299">
        <w:rPr>
          <w:rFonts w:ascii="Calibri" w:eastAsia="Calibri" w:hAnsi="Calibri"/>
          <w:sz w:val="22"/>
          <w:szCs w:val="22"/>
        </w:rPr>
        <w:lastRenderedPageBreak/>
        <w:t>gdy wysokość naliczonychkar umownych, o których mo</w:t>
      </w:r>
      <w:r>
        <w:rPr>
          <w:rFonts w:ascii="Calibri" w:eastAsia="Calibri" w:hAnsi="Calibri"/>
          <w:sz w:val="22"/>
          <w:szCs w:val="22"/>
        </w:rPr>
        <w:t xml:space="preserve">wa w § 8 umowy, przekracza 20 % </w:t>
      </w:r>
      <w:r w:rsidRPr="00824299">
        <w:rPr>
          <w:rFonts w:ascii="Calibri" w:eastAsia="Calibri" w:hAnsi="Calibri"/>
          <w:sz w:val="22"/>
          <w:szCs w:val="22"/>
        </w:rPr>
        <w:t>wynagrodzenia umownego przysługującego Wykonawcy.</w:t>
      </w:r>
    </w:p>
    <w:p w14:paraId="2A2C3A7F" w14:textId="77777777" w:rsidR="00A9312D" w:rsidRPr="00824299" w:rsidRDefault="00A9312D" w:rsidP="00A9312D">
      <w:pPr>
        <w:pStyle w:val="Akapitzlist"/>
        <w:numPr>
          <w:ilvl w:val="3"/>
          <w:numId w:val="9"/>
        </w:numPr>
        <w:tabs>
          <w:tab w:val="clear" w:pos="2970"/>
          <w:tab w:val="num" w:pos="426"/>
        </w:tabs>
        <w:autoSpaceDE w:val="0"/>
        <w:autoSpaceDN w:val="0"/>
        <w:adjustRightInd w:val="0"/>
        <w:spacing w:line="276" w:lineRule="auto"/>
        <w:ind w:left="426"/>
        <w:jc w:val="both"/>
        <w:rPr>
          <w:rFonts w:ascii="Calibri" w:eastAsia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>Wykonawca jest uprawniony do odstąpienia od umowy w terminie 30 dni od dnia uzyskania przez niego wiedzy o okoliczności uzasadniającej odstąpienie</w:t>
      </w:r>
      <w:r w:rsidRPr="00824299">
        <w:rPr>
          <w:rFonts w:ascii="Calibri" w:eastAsia="Calibri" w:hAnsi="Calibri"/>
          <w:sz w:val="22"/>
          <w:szCs w:val="22"/>
        </w:rPr>
        <w:t xml:space="preserve">, gdy Zamawiający będzie zalegał </w:t>
      </w:r>
      <w:r>
        <w:rPr>
          <w:rFonts w:ascii="Calibri" w:eastAsia="Calibri" w:hAnsi="Calibri"/>
          <w:sz w:val="22"/>
          <w:szCs w:val="22"/>
        </w:rPr>
        <w:br/>
      </w:r>
      <w:r w:rsidRPr="00824299">
        <w:rPr>
          <w:rFonts w:ascii="Calibri" w:eastAsia="Calibri" w:hAnsi="Calibri"/>
          <w:sz w:val="22"/>
          <w:szCs w:val="22"/>
        </w:rPr>
        <w:t>z zapłatą wynagrodzenia za co najmniej dwa okresy rozliczeniowe.</w:t>
      </w:r>
    </w:p>
    <w:p w14:paraId="7DCCE908" w14:textId="77777777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Odstąpienie od umowy lub wypowiedzenie umowy może nastąpić tylko i wyłącznie </w:t>
      </w:r>
      <w:r w:rsidRPr="00824299">
        <w:rPr>
          <w:rFonts w:ascii="Calibri" w:hAnsi="Calibri"/>
          <w:sz w:val="22"/>
          <w:szCs w:val="22"/>
        </w:rPr>
        <w:br/>
        <w:t>w formie pisemnej wraz z podaniem uzasadnienia.</w:t>
      </w:r>
    </w:p>
    <w:p w14:paraId="3914E260" w14:textId="3DFC9A82" w:rsidR="00A9312D" w:rsidRPr="00824299" w:rsidRDefault="00A9312D" w:rsidP="00A9312D">
      <w:pPr>
        <w:pStyle w:val="Tekstpodstawowy"/>
        <w:numPr>
          <w:ilvl w:val="3"/>
          <w:numId w:val="9"/>
        </w:numPr>
        <w:tabs>
          <w:tab w:val="clear" w:pos="2970"/>
          <w:tab w:val="num" w:pos="426"/>
        </w:tabs>
        <w:spacing w:line="276" w:lineRule="auto"/>
        <w:ind w:left="426"/>
        <w:rPr>
          <w:rFonts w:ascii="Calibri" w:hAnsi="Calibri"/>
          <w:sz w:val="22"/>
          <w:szCs w:val="22"/>
        </w:rPr>
      </w:pPr>
      <w:r w:rsidRPr="00824299">
        <w:rPr>
          <w:rFonts w:ascii="Calibri" w:hAnsi="Calibri"/>
          <w:sz w:val="22"/>
          <w:szCs w:val="22"/>
        </w:rPr>
        <w:t xml:space="preserve">Zamawiający może rozwiązać umowę w przypadku wystąpienia co najmniej jednej </w:t>
      </w:r>
      <w:r w:rsidRPr="00824299">
        <w:rPr>
          <w:rFonts w:ascii="Calibri" w:hAnsi="Calibri"/>
          <w:sz w:val="22"/>
          <w:szCs w:val="22"/>
        </w:rPr>
        <w:br/>
        <w:t xml:space="preserve">z okoliczności wskazanej w art. 145a ustawy Prawo zamówień </w:t>
      </w:r>
      <w:r>
        <w:rPr>
          <w:rFonts w:ascii="Calibri" w:hAnsi="Calibri"/>
          <w:sz w:val="22"/>
          <w:szCs w:val="22"/>
        </w:rPr>
        <w:t xml:space="preserve">publicznych. </w:t>
      </w:r>
      <w:r w:rsidRPr="00824299">
        <w:rPr>
          <w:rFonts w:ascii="Calibri" w:hAnsi="Calibri"/>
          <w:sz w:val="22"/>
          <w:szCs w:val="22"/>
        </w:rPr>
        <w:t xml:space="preserve">W takim przypadku Wykonawca może żądać wyłącznie wynagrodzenia </w:t>
      </w:r>
      <w:r w:rsidR="007A4E95" w:rsidRPr="00824299">
        <w:rPr>
          <w:rFonts w:ascii="Calibri" w:hAnsi="Calibri"/>
          <w:sz w:val="22"/>
          <w:szCs w:val="22"/>
        </w:rPr>
        <w:t>należnego</w:t>
      </w:r>
      <w:r w:rsidR="007A4E95">
        <w:rPr>
          <w:rFonts w:ascii="Calibri" w:hAnsi="Calibri"/>
          <w:sz w:val="22"/>
          <w:szCs w:val="22"/>
        </w:rPr>
        <w:t>,</w:t>
      </w:r>
      <w:r w:rsidR="007A4E95" w:rsidRPr="00824299">
        <w:rPr>
          <w:rFonts w:ascii="Calibri" w:hAnsi="Calibri"/>
          <w:sz w:val="22"/>
          <w:szCs w:val="22"/>
        </w:rPr>
        <w:t xml:space="preserve"> z</w:t>
      </w:r>
      <w:r w:rsidRPr="00824299">
        <w:rPr>
          <w:rFonts w:ascii="Calibri" w:hAnsi="Calibri"/>
          <w:sz w:val="22"/>
          <w:szCs w:val="22"/>
        </w:rPr>
        <w:t xml:space="preserve"> tytułu wykonania części umowy.</w:t>
      </w:r>
    </w:p>
    <w:p w14:paraId="711E5BD4" w14:textId="77777777" w:rsidR="00EA592C" w:rsidRPr="00824299" w:rsidRDefault="00EA592C" w:rsidP="00EA592C">
      <w:pPr>
        <w:pStyle w:val="Tekstpodstawowy"/>
        <w:numPr>
          <w:ilvl w:val="12"/>
          <w:numId w:val="0"/>
        </w:numPr>
        <w:spacing w:line="276" w:lineRule="auto"/>
        <w:rPr>
          <w:rFonts w:ascii="Calibri" w:hAnsi="Calibri"/>
          <w:b/>
          <w:bCs/>
          <w:sz w:val="22"/>
          <w:szCs w:val="22"/>
        </w:rPr>
      </w:pPr>
    </w:p>
    <w:p w14:paraId="575191E1" w14:textId="77777777" w:rsidR="00A9312D" w:rsidRPr="00824299" w:rsidRDefault="00A9312D" w:rsidP="00A9312D">
      <w:pPr>
        <w:pStyle w:val="Tekstpodstawowy"/>
        <w:numPr>
          <w:ilvl w:val="12"/>
          <w:numId w:val="0"/>
        </w:numPr>
        <w:spacing w:line="276" w:lineRule="auto"/>
        <w:jc w:val="center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§ 9</w:t>
      </w:r>
    </w:p>
    <w:p w14:paraId="6F564013" w14:textId="77777777" w:rsidR="00A9312D" w:rsidRPr="00824299" w:rsidRDefault="00A9312D" w:rsidP="00A9312D">
      <w:pPr>
        <w:spacing w:line="276" w:lineRule="auto"/>
        <w:jc w:val="center"/>
        <w:rPr>
          <w:rFonts w:ascii="Calibri" w:hAnsi="Calibri"/>
          <w:b/>
        </w:rPr>
      </w:pPr>
      <w:r w:rsidRPr="00824299">
        <w:rPr>
          <w:rFonts w:ascii="Calibri" w:hAnsi="Calibri"/>
          <w:b/>
        </w:rPr>
        <w:t>Zmiany postanowień umowy</w:t>
      </w:r>
    </w:p>
    <w:p w14:paraId="2176413E" w14:textId="77777777" w:rsidR="00EA592C" w:rsidRPr="00EA592C" w:rsidRDefault="00EA592C" w:rsidP="00EA592C">
      <w:pPr>
        <w:spacing w:line="276" w:lineRule="auto"/>
        <w:jc w:val="center"/>
        <w:rPr>
          <w:rFonts w:ascii="Calibri" w:hAnsi="Calibri"/>
          <w:b/>
        </w:rPr>
      </w:pPr>
    </w:p>
    <w:p w14:paraId="50B19ED2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Wszelkie zmiany i uzupełnienia niniejszej umowy, w tym zmiany o charakterze nieistotnym, wymagają pod rygorem nieważności formy pisemnej w postaci aneksu.</w:t>
      </w:r>
    </w:p>
    <w:p w14:paraId="4926BA13" w14:textId="42C14616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Istotna zmiana zawartej umowy wymaga przeprowadzenia nowego postępowania o udzielenie zamówienia, zgodnie z art. 454 ust. 1 ustawy Prawo zamówień publicznych.</w:t>
      </w:r>
    </w:p>
    <w:p w14:paraId="6DBD584C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 xml:space="preserve">Zakazuje się zmian postanowień zawartej umowy, jeżeli zmiana umowy powoduje, że charakter umowy zmienia się w sposób istotny w stosunku do pierwotnej umowy, o których mowa </w:t>
      </w:r>
      <w:r w:rsidRPr="00EA592C">
        <w:rPr>
          <w:rFonts w:ascii="Calibri" w:eastAsia="CIDFont+F2" w:hAnsi="Calibri" w:cs="Calibri"/>
          <w:lang w:eastAsia="en-US"/>
        </w:rPr>
        <w:br/>
        <w:t xml:space="preserve">w art. 454 ust. 2 ustawy Prawo zamówień publicznych, w szczególności, jeżeli zmiana polega </w:t>
      </w:r>
      <w:r w:rsidRPr="00EA592C">
        <w:rPr>
          <w:rFonts w:ascii="Calibri" w:eastAsia="CIDFont+F2" w:hAnsi="Calibri" w:cs="Calibri"/>
          <w:lang w:eastAsia="en-US"/>
        </w:rPr>
        <w:br/>
        <w:t xml:space="preserve">na zastąpieniu Wykonawcy, któremu Zamawiający udzielił zamówienia nowym Wykonawcą, </w:t>
      </w:r>
      <w:r w:rsidRPr="00EA592C">
        <w:rPr>
          <w:rFonts w:ascii="Calibri" w:eastAsia="CIDFont+F2" w:hAnsi="Calibri" w:cs="Calibri"/>
          <w:lang w:eastAsia="en-US"/>
        </w:rPr>
        <w:br/>
        <w:t>w przypadkach innych, niż wskazane w art. 455 ust. 1 pkt 2 ustawy Prawo zamówień publicznych.</w:t>
      </w:r>
    </w:p>
    <w:p w14:paraId="13F13CF2" w14:textId="4F1248D5" w:rsidR="00EA592C" w:rsidRPr="00EA592C" w:rsidRDefault="00EA592C" w:rsidP="00EA592C">
      <w:pPr>
        <w:numPr>
          <w:ilvl w:val="0"/>
          <w:numId w:val="14"/>
        </w:numPr>
        <w:tabs>
          <w:tab w:val="num" w:pos="426"/>
        </w:tabs>
        <w:suppressAutoHyphens/>
        <w:autoSpaceDE/>
        <w:autoSpaceDN/>
        <w:adjustRightInd/>
        <w:spacing w:line="288" w:lineRule="auto"/>
        <w:ind w:left="425" w:hanging="425"/>
        <w:jc w:val="both"/>
        <w:rPr>
          <w:rFonts w:ascii="Calibri" w:eastAsia="CIDFont+F2" w:hAnsi="Calibri" w:cs="Calibri"/>
          <w:kern w:val="1"/>
          <w:lang w:eastAsia="ar-SA"/>
        </w:rPr>
      </w:pPr>
      <w:r w:rsidRPr="00EA592C">
        <w:rPr>
          <w:rFonts w:ascii="Calibri" w:eastAsia="CIDFont+F2" w:hAnsi="Calibri" w:cs="Calibri"/>
          <w:kern w:val="1"/>
          <w:lang w:eastAsia="ar-SA"/>
        </w:rPr>
        <w:t xml:space="preserve">Do zmian umowy mają zastosowanie zapisy art. 15 r </w:t>
      </w:r>
      <w:r w:rsidRPr="00EA592C">
        <w:rPr>
          <w:rFonts w:ascii="Calibri" w:eastAsia="CIDFont+F2" w:hAnsi="Calibri" w:cs="Calibri"/>
          <w:bCs/>
          <w:kern w:val="1"/>
          <w:lang w:eastAsia="ar-SA"/>
        </w:rPr>
        <w:t>Ustawy z dnia 2 marca 2020 r. o szczególnych rozwiązaniach związanych z zapobieganiem, przeciwdziałaniem i zwalczaniem COVID-19, innych chorób zakaźnych oraz wywołanych nimi sytuacji kryzysowych.</w:t>
      </w:r>
    </w:p>
    <w:p w14:paraId="28BBC198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line="288" w:lineRule="auto"/>
        <w:ind w:left="426" w:hanging="426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Zamawiający dopuszcza możliwość zmiany ustaleń w umowie bez przeprowadzenia nowego postępowania o udzielenie zamówienia, zgodnie z art. 455 ustawy Prawo zamówień publicznych, w szczególności, w następujących przypadkach:</w:t>
      </w:r>
    </w:p>
    <w:p w14:paraId="45FEA81B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line="288" w:lineRule="auto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w zakresie wynagrodzenia Wykonawcy w przypadku zmiany:</w:t>
      </w:r>
    </w:p>
    <w:p w14:paraId="5583DD03" w14:textId="77777777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powszechnie obowiązujących przepisów prawa podatkowego w zakresie stawki podatku VAT, mające wpływ na wysokość ceny brutto za świadczoną usługę. W przypadku ustawowej zmiany stawki podatku VAT, należne Wykonawcy z tytułu wykonania przedmiotu umowy wynagrodzenie zostanie ustalone z uwzględnieniem stawki podatku wynikającej z obowiązujących przepisów, przy niezmienionym wynagrodzeniu netto. Zmiana dotyczy wyłącznie usług świadczonych po dniu wejścia w życie nowej stawki podatku od towarów i usług VAT;</w:t>
      </w:r>
    </w:p>
    <w:p w14:paraId="3EC2A7B0" w14:textId="45E34CA5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wysokości minimalnego wynagrodzenia za pracę albo wysokości minimalnej stawki godzinowej ustalonych na podstawie ustawy z dnia 10 października 2002 r.</w:t>
      </w:r>
      <w:r>
        <w:rPr>
          <w:rFonts w:ascii="Calibri" w:eastAsia="CIDFont+F2" w:hAnsi="Calibri" w:cs="Calibri"/>
          <w:lang w:eastAsia="en-US"/>
        </w:rPr>
        <w:t xml:space="preserve">, </w:t>
      </w:r>
      <w:r w:rsidRPr="00EA592C">
        <w:rPr>
          <w:rFonts w:ascii="Calibri" w:eastAsia="CIDFont+F2" w:hAnsi="Calibri" w:cs="Calibri"/>
          <w:lang w:eastAsia="en-US"/>
        </w:rPr>
        <w:t>o minimalnym wynagrodzeniu za pracę,</w:t>
      </w:r>
    </w:p>
    <w:p w14:paraId="4CA7DE7B" w14:textId="77777777" w:rsidR="00EA592C" w:rsidRPr="00EA592C" w:rsidRDefault="00EA592C" w:rsidP="00EA592C">
      <w:pPr>
        <w:widowControl/>
        <w:numPr>
          <w:ilvl w:val="0"/>
          <w:numId w:val="16"/>
        </w:numPr>
        <w:suppressAutoHyphens/>
        <w:autoSpaceDE/>
        <w:autoSpaceDN/>
        <w:adjustRightInd/>
        <w:spacing w:line="288" w:lineRule="auto"/>
        <w:ind w:left="1134" w:hanging="425"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zasad podlegania ubezpieczeniom społecznym lub ubezpieczeniu zdrowotnemu lub wysokości stawki składki na ubezpieczenie społeczne lub zdrowotne o ile zmiany powyższe będą miały wpływ na koszty wykonania zamówienia przez Wykonawcę;</w:t>
      </w:r>
    </w:p>
    <w:p w14:paraId="5F0F02D4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200" w:line="288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lastRenderedPageBreak/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umowy;</w:t>
      </w:r>
    </w:p>
    <w:p w14:paraId="5DEC594D" w14:textId="77777777" w:rsidR="00EA592C" w:rsidRPr="00EA592C" w:rsidRDefault="00EA592C" w:rsidP="00EA592C">
      <w:pPr>
        <w:widowControl/>
        <w:numPr>
          <w:ilvl w:val="0"/>
          <w:numId w:val="15"/>
        </w:numPr>
        <w:suppressAutoHyphens/>
        <w:autoSpaceDE/>
        <w:autoSpaceDN/>
        <w:adjustRightInd/>
        <w:spacing w:after="200" w:line="276" w:lineRule="auto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których łączna wartość zmian umowy jest mniejsza niż progi unijne oraz jest niższa niż 10% wartości pierwotnej umowy, w przypadku zamówień na usługi lub dostawy, a zmiany te nie powodują zmiany ogólnego charakteru umowy.</w:t>
      </w:r>
    </w:p>
    <w:p w14:paraId="4F2ADA74" w14:textId="77777777" w:rsidR="00EA592C" w:rsidRPr="00EA592C" w:rsidRDefault="00EA592C" w:rsidP="00EA592C">
      <w:pPr>
        <w:widowControl/>
        <w:numPr>
          <w:ilvl w:val="0"/>
          <w:numId w:val="14"/>
        </w:numPr>
        <w:suppressAutoHyphens/>
        <w:autoSpaceDE/>
        <w:autoSpaceDN/>
        <w:adjustRightInd/>
        <w:spacing w:after="200" w:line="276" w:lineRule="auto"/>
        <w:ind w:left="426" w:hanging="426"/>
        <w:contextualSpacing/>
        <w:jc w:val="both"/>
        <w:rPr>
          <w:rFonts w:ascii="Calibri" w:eastAsia="CIDFont+F2" w:hAnsi="Calibri" w:cs="Calibri"/>
          <w:lang w:eastAsia="en-US"/>
        </w:rPr>
      </w:pPr>
      <w:r w:rsidRPr="00EA592C">
        <w:rPr>
          <w:rFonts w:ascii="Calibri" w:eastAsia="CIDFont+F2" w:hAnsi="Calibri" w:cs="Calibri"/>
          <w:lang w:eastAsia="en-US"/>
        </w:rPr>
        <w:t>Zmiany umowy następują na pisemny wniosek jednej ze Stron wraz z uzasadnieniem konieczności wprowadzenia tych zmian.</w:t>
      </w:r>
    </w:p>
    <w:p w14:paraId="11566E8F" w14:textId="77777777" w:rsidR="001E0141" w:rsidRDefault="001E0141" w:rsidP="00EA592C">
      <w:pPr>
        <w:pStyle w:val="Bezodstpw"/>
        <w:rPr>
          <w:b/>
        </w:rPr>
      </w:pPr>
    </w:p>
    <w:p w14:paraId="3BDC1687" w14:textId="77777777" w:rsidR="00A9312D" w:rsidRDefault="00A9312D" w:rsidP="00A9312D">
      <w:pPr>
        <w:pStyle w:val="Bezodstpw"/>
        <w:jc w:val="center"/>
        <w:rPr>
          <w:b/>
        </w:rPr>
      </w:pPr>
      <w:r>
        <w:rPr>
          <w:b/>
        </w:rPr>
        <w:t xml:space="preserve">§  10 </w:t>
      </w:r>
      <w:r w:rsidRPr="00CD5A2C">
        <w:rPr>
          <w:b/>
        </w:rPr>
        <w:t>RODO</w:t>
      </w:r>
    </w:p>
    <w:p w14:paraId="055903D3" w14:textId="77777777" w:rsidR="00A9312D" w:rsidRPr="00CD5A2C" w:rsidRDefault="00A9312D" w:rsidP="00A9312D">
      <w:pPr>
        <w:pStyle w:val="Bezodstpw"/>
        <w:jc w:val="center"/>
        <w:rPr>
          <w:b/>
        </w:rPr>
      </w:pPr>
    </w:p>
    <w:p w14:paraId="42F473C5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 w:rsidRPr="00CD5A2C">
        <w:rPr>
          <w:rFonts w:cs="Arial"/>
          <w:sz w:val="20"/>
          <w:szCs w:val="20"/>
        </w:rPr>
        <w:t>1. Wykonawca w trakcie realizacji umowy może uczestniczyć w przetwarzaniu danych osobowych w szczególności w zakresie niezbędnym do realizacji zakresu prac określonego w §1.</w:t>
      </w:r>
    </w:p>
    <w:p w14:paraId="370A164C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2. </w:t>
      </w:r>
      <w:r w:rsidRPr="00CD5A2C">
        <w:rPr>
          <w:rFonts w:cs="Arial"/>
          <w:sz w:val="20"/>
          <w:szCs w:val="20"/>
        </w:rPr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14:paraId="19063143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3. </w:t>
      </w:r>
      <w:r w:rsidRPr="00CD5A2C">
        <w:rPr>
          <w:rFonts w:cs="Arial"/>
          <w:sz w:val="20"/>
          <w:szCs w:val="20"/>
        </w:rPr>
        <w:t>Wykonawca zobowiązuje się przetwarzać dane osobowe wyłącznie w zakresie i celu przewidzianym w Umowie.</w:t>
      </w:r>
    </w:p>
    <w:p w14:paraId="1D9C8E0A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4. </w:t>
      </w:r>
      <w:r w:rsidRPr="00CD5A2C">
        <w:rPr>
          <w:rFonts w:cs="Arial"/>
          <w:sz w:val="20"/>
          <w:szCs w:val="20"/>
        </w:rPr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14:paraId="1A01E00A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5. </w:t>
      </w:r>
      <w:r w:rsidRPr="00CD5A2C">
        <w:rPr>
          <w:rFonts w:cs="Arial"/>
          <w:sz w:val="20"/>
          <w:szCs w:val="20"/>
        </w:rPr>
        <w:t>Wykonawca oświadcza, że prowadzi dokumentację potwierdzającą wykonywanie powyższych czynności oraz, że na żądanie administratora udostępni wskazaną dokumentację.</w:t>
      </w:r>
    </w:p>
    <w:p w14:paraId="54FCA145" w14:textId="77777777" w:rsidR="00A9312D" w:rsidRPr="00CD5A2C" w:rsidRDefault="00A9312D" w:rsidP="00A9312D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6. </w:t>
      </w:r>
      <w:r w:rsidRPr="00CD5A2C">
        <w:rPr>
          <w:rFonts w:cs="Arial"/>
          <w:sz w:val="20"/>
          <w:szCs w:val="20"/>
        </w:rPr>
        <w:t>Wykonawca zobowiązuje się do wypełnienia deklaracji zawartej w złożonej ofercie dotyczącej oświadczenia w zakresie przetwarzania danych osobowych.</w:t>
      </w:r>
    </w:p>
    <w:p w14:paraId="7AC3B266" w14:textId="77777777" w:rsidR="00A9312D" w:rsidRPr="001E0141" w:rsidRDefault="00A9312D" w:rsidP="001E0141">
      <w:pPr>
        <w:pStyle w:val="Bezodstpw"/>
        <w:spacing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7. </w:t>
      </w:r>
      <w:r w:rsidRPr="00CD5A2C">
        <w:rPr>
          <w:rFonts w:cs="Arial"/>
          <w:sz w:val="20"/>
          <w:szCs w:val="20"/>
        </w:rPr>
        <w:t>Zamawiający oświadcza, iż w przypadku powierzenia mu danych osobowych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 2016 Nr 119 poz. 1).</w:t>
      </w:r>
    </w:p>
    <w:p w14:paraId="3BD40F75" w14:textId="77777777" w:rsidR="00C37E51" w:rsidRDefault="00C37E51" w:rsidP="00EA592C">
      <w:pPr>
        <w:pStyle w:val="FR2"/>
        <w:spacing w:before="0" w:line="276" w:lineRule="auto"/>
        <w:rPr>
          <w:rFonts w:ascii="Calibri" w:hAnsi="Calibri" w:cs="Times New Roman"/>
          <w:b/>
          <w:sz w:val="22"/>
          <w:szCs w:val="22"/>
        </w:rPr>
      </w:pPr>
    </w:p>
    <w:p w14:paraId="5175319E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§1</w:t>
      </w:r>
      <w:r>
        <w:rPr>
          <w:rFonts w:ascii="Calibri" w:hAnsi="Calibri" w:cs="Times New Roman"/>
          <w:b/>
          <w:sz w:val="22"/>
          <w:szCs w:val="22"/>
        </w:rPr>
        <w:t>1</w:t>
      </w:r>
    </w:p>
    <w:p w14:paraId="17FD6D0B" w14:textId="77777777" w:rsidR="00A9312D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  <w:r w:rsidRPr="00824299">
        <w:rPr>
          <w:rFonts w:ascii="Calibri" w:hAnsi="Calibri" w:cs="Times New Roman"/>
          <w:b/>
          <w:sz w:val="22"/>
          <w:szCs w:val="22"/>
        </w:rPr>
        <w:t>Postanowienia ogólne</w:t>
      </w:r>
    </w:p>
    <w:p w14:paraId="704CEF06" w14:textId="77777777" w:rsidR="00A9312D" w:rsidRPr="00824299" w:rsidRDefault="00A9312D" w:rsidP="00A9312D">
      <w:pPr>
        <w:pStyle w:val="FR2"/>
        <w:spacing w:before="0" w:line="276" w:lineRule="auto"/>
        <w:jc w:val="center"/>
        <w:rPr>
          <w:rFonts w:ascii="Calibri" w:hAnsi="Calibri" w:cs="Times New Roman"/>
          <w:b/>
          <w:sz w:val="22"/>
          <w:szCs w:val="22"/>
        </w:rPr>
      </w:pPr>
    </w:p>
    <w:p w14:paraId="527AA394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W sprawach nieuregulowanych niniejszą umową mają zastosowanie odpowiednie przepisy kodeksu cywilnego, ustawy o zamówieniach publicznych oraz inne powszechnie obowiązujące.</w:t>
      </w:r>
    </w:p>
    <w:p w14:paraId="45E23BE8" w14:textId="77777777" w:rsidR="00A9312D" w:rsidRPr="00824299" w:rsidRDefault="00A9312D" w:rsidP="00A9312D">
      <w:pPr>
        <w:numPr>
          <w:ilvl w:val="2"/>
          <w:numId w:val="8"/>
        </w:numPr>
        <w:tabs>
          <w:tab w:val="clear" w:pos="2340"/>
          <w:tab w:val="num" w:pos="360"/>
        </w:tabs>
        <w:spacing w:line="276" w:lineRule="auto"/>
        <w:ind w:left="360"/>
        <w:jc w:val="both"/>
        <w:rPr>
          <w:rFonts w:ascii="Calibri" w:hAnsi="Calibri"/>
        </w:rPr>
      </w:pPr>
      <w:r w:rsidRPr="00824299">
        <w:rPr>
          <w:rFonts w:ascii="Calibri" w:hAnsi="Calibri"/>
        </w:rPr>
        <w:t>Ewentualne spory mogące wyniknąć z realizacji niniejszej umowy będą rozstrzygane przez sąd właściwy dla siedziby Zamawiającego.</w:t>
      </w:r>
    </w:p>
    <w:p w14:paraId="132116A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  <w:r>
        <w:rPr>
          <w:rFonts w:ascii="Calibri" w:hAnsi="Calibri"/>
        </w:rPr>
        <w:t xml:space="preserve">3. </w:t>
      </w:r>
      <w:r w:rsidRPr="00824299">
        <w:rPr>
          <w:rFonts w:ascii="Calibri" w:hAnsi="Calibri"/>
        </w:rPr>
        <w:t>Umowę sporządzono w trzech jednobrzmiących egzemplarzach dwa egzemplarze dla Zamawiającego i jeden egzemplarz dla Wykonawcy.</w:t>
      </w:r>
    </w:p>
    <w:p w14:paraId="776E3F82" w14:textId="77777777" w:rsidR="00A9312D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5B87455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F7B7EF4" w14:textId="77777777" w:rsidR="00A9312D" w:rsidRPr="00824299" w:rsidRDefault="00A9312D" w:rsidP="00A9312D">
      <w:pPr>
        <w:spacing w:line="276" w:lineRule="auto"/>
        <w:ind w:left="0" w:firstLine="0"/>
        <w:jc w:val="both"/>
        <w:rPr>
          <w:rFonts w:ascii="Calibri" w:hAnsi="Calibri"/>
        </w:rPr>
      </w:pPr>
    </w:p>
    <w:p w14:paraId="6FC255DE" w14:textId="77777777" w:rsidR="00A9312D" w:rsidRPr="00824299" w:rsidRDefault="00B469D2" w:rsidP="00A9312D">
      <w:pPr>
        <w:spacing w:line="276" w:lineRule="auto"/>
        <w:ind w:left="0" w:firstLine="0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ab/>
        <w:t>Zamawiający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</w:r>
      <w:r w:rsidR="00A9312D" w:rsidRPr="00824299">
        <w:rPr>
          <w:rFonts w:ascii="Calibri" w:hAnsi="Calibri"/>
          <w:b/>
        </w:rPr>
        <w:t>Wykonawca</w:t>
      </w:r>
    </w:p>
    <w:p w14:paraId="3F4BCC08" w14:textId="59DF182F" w:rsidR="00AD4B23" w:rsidRDefault="00AD4B23" w:rsidP="00EA592C">
      <w:pPr>
        <w:spacing w:after="120" w:line="276" w:lineRule="auto"/>
        <w:ind w:left="0" w:firstLine="0"/>
        <w:rPr>
          <w:rFonts w:ascii="Calibri" w:hAnsi="Calibri"/>
        </w:rPr>
      </w:pPr>
    </w:p>
    <w:p w14:paraId="31E91B24" w14:textId="77777777" w:rsidR="00C37E51" w:rsidRPr="00824299" w:rsidRDefault="00C37E51" w:rsidP="00A9312D">
      <w:pPr>
        <w:spacing w:after="120" w:line="276" w:lineRule="auto"/>
        <w:jc w:val="right"/>
        <w:rPr>
          <w:rFonts w:ascii="Calibri" w:hAnsi="Calibri"/>
        </w:rPr>
      </w:pPr>
    </w:p>
    <w:p w14:paraId="35A7C1C0" w14:textId="77777777" w:rsidR="00A9312D" w:rsidRDefault="00A9312D" w:rsidP="00A9312D">
      <w:pPr>
        <w:spacing w:after="120" w:line="276" w:lineRule="auto"/>
        <w:jc w:val="right"/>
        <w:rPr>
          <w:rFonts w:ascii="Calibri" w:hAnsi="Calibri"/>
        </w:rPr>
      </w:pPr>
      <w:r w:rsidRPr="00824299">
        <w:rPr>
          <w:rFonts w:ascii="Calibri" w:hAnsi="Calibri"/>
        </w:rPr>
        <w:lastRenderedPageBreak/>
        <w:t>Załącznik nr 1</w:t>
      </w:r>
      <w:r>
        <w:rPr>
          <w:rFonts w:ascii="Calibri" w:hAnsi="Calibri"/>
        </w:rPr>
        <w:t xml:space="preserve"> do umowy</w:t>
      </w:r>
    </w:p>
    <w:p w14:paraId="7FC0AC8D" w14:textId="77777777" w:rsidR="003B4A80" w:rsidRPr="00824299" w:rsidRDefault="003B4A80" w:rsidP="003B4A80">
      <w:pPr>
        <w:spacing w:after="120" w:line="240" w:lineRule="auto"/>
        <w:jc w:val="right"/>
        <w:rPr>
          <w:rFonts w:ascii="Calibri" w:hAnsi="Calibri"/>
        </w:rPr>
      </w:pPr>
    </w:p>
    <w:p w14:paraId="1DA89A35" w14:textId="77777777" w:rsidR="00CD1108" w:rsidRPr="008F7599" w:rsidRDefault="00CD1108" w:rsidP="00CD1108">
      <w:pPr>
        <w:pStyle w:val="NormalnyWeb"/>
        <w:spacing w:after="0" w:line="276" w:lineRule="auto"/>
        <w:jc w:val="both"/>
        <w:rPr>
          <w:rFonts w:ascii="Calibri" w:hAnsi="Calibri"/>
          <w:b/>
          <w:bCs/>
          <w:szCs w:val="22"/>
        </w:rPr>
      </w:pPr>
      <w:r w:rsidRPr="008F7599">
        <w:rPr>
          <w:rFonts w:ascii="Calibri" w:hAnsi="Calibri"/>
          <w:b/>
          <w:bCs/>
          <w:szCs w:val="22"/>
        </w:rPr>
        <w:t>Opis tras</w:t>
      </w:r>
      <w:r>
        <w:rPr>
          <w:rFonts w:ascii="Calibri" w:hAnsi="Calibri"/>
          <w:b/>
          <w:bCs/>
          <w:szCs w:val="22"/>
        </w:rPr>
        <w:t>y do Ośrodka Szkolno-Wychowawczego im Konrada Mańki w Lublińcu</w:t>
      </w:r>
      <w:r w:rsidRPr="008F7599">
        <w:rPr>
          <w:rFonts w:ascii="Calibri" w:hAnsi="Calibri"/>
          <w:b/>
          <w:bCs/>
          <w:szCs w:val="22"/>
        </w:rPr>
        <w:t xml:space="preserve"> oraz liczba uczniów wsiadających w poszczególnych miejscowościach</w:t>
      </w:r>
    </w:p>
    <w:p w14:paraId="683095D4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  <w:szCs w:val="22"/>
        </w:rPr>
      </w:pPr>
    </w:p>
    <w:p w14:paraId="2AF0D729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8F7599">
        <w:rPr>
          <w:rFonts w:ascii="Calibri" w:hAnsi="Calibri"/>
          <w:bCs/>
          <w:szCs w:val="22"/>
          <w:u w:val="single"/>
        </w:rPr>
        <w:t>Dowóz uczniów rozpoczyna się o godzinie 7:00 z miejscowości:</w:t>
      </w:r>
    </w:p>
    <w:p w14:paraId="747AFE02" w14:textId="77777777" w:rsidR="00CD1108" w:rsidRPr="00545D14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2D6F82D2" w14:textId="77777777" w:rsidR="00CD1108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AD4B23">
        <w:rPr>
          <w:rFonts w:ascii="Calibri" w:hAnsi="Calibri"/>
          <w:bCs/>
        </w:rPr>
        <w:t>Zborowskie – 1 uczeń</w:t>
      </w:r>
    </w:p>
    <w:p w14:paraId="29FA81F1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Sieraków</w:t>
      </w:r>
      <w:r>
        <w:rPr>
          <w:rFonts w:ascii="Calibri" w:hAnsi="Calibri"/>
          <w:bCs/>
        </w:rPr>
        <w:t xml:space="preserve"> Śląski – 4</w:t>
      </w:r>
      <w:r w:rsidRPr="008F7599">
        <w:rPr>
          <w:rFonts w:ascii="Calibri" w:hAnsi="Calibri"/>
          <w:bCs/>
        </w:rPr>
        <w:t xml:space="preserve"> uczeń</w:t>
      </w:r>
    </w:p>
    <w:p w14:paraId="0A57B141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8F7599">
        <w:rPr>
          <w:rFonts w:ascii="Calibri" w:hAnsi="Calibri"/>
          <w:bCs/>
          <w:szCs w:val="22"/>
        </w:rPr>
        <w:t>Patoka –</w:t>
      </w:r>
      <w:r>
        <w:rPr>
          <w:rFonts w:ascii="Calibri" w:hAnsi="Calibri"/>
          <w:bCs/>
          <w:szCs w:val="22"/>
        </w:rPr>
        <w:t xml:space="preserve"> 4</w:t>
      </w:r>
      <w:r w:rsidRPr="008F7599">
        <w:rPr>
          <w:rFonts w:ascii="Calibri" w:hAnsi="Calibri"/>
          <w:bCs/>
          <w:szCs w:val="22"/>
        </w:rPr>
        <w:t xml:space="preserve"> uczniów</w:t>
      </w:r>
      <w:r>
        <w:rPr>
          <w:rFonts w:ascii="Calibri" w:hAnsi="Calibri"/>
          <w:bCs/>
          <w:szCs w:val="22"/>
        </w:rPr>
        <w:t xml:space="preserve"> (w tym uczeń na wózku inwalidzkim)</w:t>
      </w:r>
    </w:p>
    <w:p w14:paraId="6137AEA7" w14:textId="77777777" w:rsidR="00CD1108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>
        <w:rPr>
          <w:rFonts w:ascii="Calibri" w:hAnsi="Calibri"/>
          <w:bCs/>
          <w:szCs w:val="22"/>
        </w:rPr>
        <w:t>Molna – 1</w:t>
      </w:r>
      <w:r w:rsidRPr="008F7599">
        <w:rPr>
          <w:rFonts w:ascii="Calibri" w:hAnsi="Calibri"/>
          <w:bCs/>
          <w:szCs w:val="22"/>
        </w:rPr>
        <w:t xml:space="preserve"> uczniów</w:t>
      </w:r>
    </w:p>
    <w:p w14:paraId="303424AB" w14:textId="3C4D0B92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AD4B23">
        <w:rPr>
          <w:rFonts w:ascii="Calibri" w:hAnsi="Calibri"/>
          <w:bCs/>
          <w:szCs w:val="22"/>
        </w:rPr>
        <w:t xml:space="preserve">Jeżowa – 1 uczeń </w:t>
      </w:r>
      <w:r w:rsidR="00AD4B23" w:rsidRPr="00AD4B23">
        <w:rPr>
          <w:rFonts w:ascii="Calibri" w:hAnsi="Calibri"/>
          <w:bCs/>
          <w:szCs w:val="22"/>
        </w:rPr>
        <w:t>(szkoła średnia w Lublińcu)</w:t>
      </w:r>
    </w:p>
    <w:p w14:paraId="5B6F9274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>
        <w:rPr>
          <w:rFonts w:ascii="Calibri" w:hAnsi="Calibri"/>
          <w:bCs/>
          <w:szCs w:val="22"/>
        </w:rPr>
        <w:t>Ciasna – 2</w:t>
      </w:r>
      <w:r w:rsidRPr="008F7599">
        <w:rPr>
          <w:rFonts w:ascii="Calibri" w:hAnsi="Calibri"/>
          <w:bCs/>
          <w:szCs w:val="22"/>
        </w:rPr>
        <w:t xml:space="preserve"> uczniów</w:t>
      </w:r>
    </w:p>
    <w:p w14:paraId="62526047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Glinica – 3</w:t>
      </w:r>
      <w:r w:rsidRPr="008F7599">
        <w:rPr>
          <w:rFonts w:ascii="Calibri" w:hAnsi="Calibri"/>
          <w:bCs/>
        </w:rPr>
        <w:t xml:space="preserve"> uczniów</w:t>
      </w:r>
    </w:p>
    <w:p w14:paraId="0D447277" w14:textId="2863D823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8F7599">
        <w:rPr>
          <w:rFonts w:ascii="Calibri" w:hAnsi="Calibri"/>
          <w:bCs/>
        </w:rPr>
        <w:t>do Specjalnego Ośrodka Szkolno-Wychowawczego im. Konrada Mańki w Lublińcu</w:t>
      </w:r>
      <w:r w:rsidR="00801C27">
        <w:rPr>
          <w:rFonts w:ascii="Calibri" w:hAnsi="Calibri"/>
          <w:bCs/>
        </w:rPr>
        <w:t xml:space="preserve"> i szkoły średniej w Lublińcu</w:t>
      </w:r>
      <w:r w:rsidRPr="008F7599">
        <w:rPr>
          <w:rFonts w:ascii="Calibri" w:hAnsi="Calibri"/>
          <w:bCs/>
        </w:rPr>
        <w:t>.</w:t>
      </w:r>
    </w:p>
    <w:p w14:paraId="15E7FD93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</w:rPr>
      </w:pPr>
    </w:p>
    <w:p w14:paraId="7FF7A8AB" w14:textId="77777777" w:rsidR="00CD1108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5B0EB822" w14:textId="77777777" w:rsidR="00CD1108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5EBACEAF" w14:textId="50C19419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8F7599">
        <w:rPr>
          <w:rFonts w:ascii="Calibri" w:hAnsi="Calibri"/>
          <w:bCs/>
          <w:u w:val="single"/>
        </w:rPr>
        <w:t>Powrót uczniów rozpoczyna się o godzinie 15:30 ze Specjalnego Ośrodka Szkolno-Wychowawczego im. Konrada Mańki w Lublińcu</w:t>
      </w:r>
      <w:r w:rsidR="00801C27">
        <w:rPr>
          <w:rFonts w:ascii="Calibri" w:hAnsi="Calibri"/>
          <w:bCs/>
          <w:u w:val="single"/>
        </w:rPr>
        <w:t xml:space="preserve"> i szkoły średniej w Lublińcu</w:t>
      </w:r>
      <w:r w:rsidRPr="008F7599">
        <w:rPr>
          <w:rFonts w:ascii="Calibri" w:hAnsi="Calibri"/>
          <w:bCs/>
          <w:u w:val="single"/>
        </w:rPr>
        <w:t xml:space="preserve"> do miejscowości:</w:t>
      </w:r>
    </w:p>
    <w:p w14:paraId="3F9803B7" w14:textId="77777777" w:rsidR="00CD1108" w:rsidRPr="00545D14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45D34BC9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Glinica – 3</w:t>
      </w:r>
      <w:r w:rsidRPr="008F7599">
        <w:rPr>
          <w:rFonts w:ascii="Calibri" w:hAnsi="Calibri"/>
          <w:bCs/>
        </w:rPr>
        <w:t xml:space="preserve"> uczniów</w:t>
      </w:r>
    </w:p>
    <w:p w14:paraId="560F42B9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 xml:space="preserve">Ciasna – 2 </w:t>
      </w:r>
      <w:r w:rsidRPr="008F7599">
        <w:rPr>
          <w:rFonts w:ascii="Calibri" w:hAnsi="Calibri"/>
          <w:bCs/>
        </w:rPr>
        <w:t>uczniów</w:t>
      </w:r>
    </w:p>
    <w:p w14:paraId="227F91D8" w14:textId="77777777" w:rsidR="00CD1108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Molna – 1</w:t>
      </w:r>
      <w:r w:rsidRPr="008F7599">
        <w:rPr>
          <w:rFonts w:ascii="Calibri" w:hAnsi="Calibri"/>
          <w:bCs/>
        </w:rPr>
        <w:t xml:space="preserve"> uczniów</w:t>
      </w:r>
    </w:p>
    <w:p w14:paraId="130ACEC2" w14:textId="052CFA58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AD4B23">
        <w:rPr>
          <w:rFonts w:ascii="Calibri" w:hAnsi="Calibri"/>
          <w:bCs/>
        </w:rPr>
        <w:t>Jeżowa – 1 uczeń</w:t>
      </w:r>
      <w:r w:rsidR="00AD4B23">
        <w:rPr>
          <w:rFonts w:ascii="Calibri" w:hAnsi="Calibri"/>
          <w:bCs/>
        </w:rPr>
        <w:t xml:space="preserve"> (szkoła średnia w Lublińcu)</w:t>
      </w:r>
    </w:p>
    <w:p w14:paraId="20AAA04D" w14:textId="72C1A26C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Patoka – 4</w:t>
      </w:r>
      <w:r w:rsidRPr="008F7599">
        <w:rPr>
          <w:rFonts w:ascii="Calibri" w:hAnsi="Calibri"/>
          <w:bCs/>
        </w:rPr>
        <w:t xml:space="preserve"> uczniów</w:t>
      </w:r>
      <w:r w:rsidR="00AD4B23">
        <w:rPr>
          <w:rFonts w:ascii="Calibri" w:hAnsi="Calibri"/>
          <w:bCs/>
        </w:rPr>
        <w:t xml:space="preserve"> </w:t>
      </w:r>
      <w:r>
        <w:rPr>
          <w:rFonts w:ascii="Calibri" w:hAnsi="Calibri"/>
          <w:bCs/>
          <w:szCs w:val="22"/>
        </w:rPr>
        <w:t>(w tym uczeń na wózku inwalidzkim)</w:t>
      </w:r>
    </w:p>
    <w:p w14:paraId="4CD469D0" w14:textId="77777777" w:rsidR="00CD1108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>
        <w:rPr>
          <w:rFonts w:ascii="Calibri" w:hAnsi="Calibri"/>
          <w:bCs/>
        </w:rPr>
        <w:t>Sieraków Śląski – 4</w:t>
      </w:r>
      <w:r w:rsidRPr="008F7599">
        <w:rPr>
          <w:rFonts w:ascii="Calibri" w:hAnsi="Calibri"/>
          <w:bCs/>
        </w:rPr>
        <w:t xml:space="preserve"> uczeń </w:t>
      </w:r>
    </w:p>
    <w:p w14:paraId="0BEC211D" w14:textId="77777777" w:rsidR="00CD1108" w:rsidRPr="008F7599" w:rsidRDefault="00CD1108" w:rsidP="00CD1108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AD4B23">
        <w:rPr>
          <w:rFonts w:ascii="Calibri" w:hAnsi="Calibri"/>
          <w:bCs/>
        </w:rPr>
        <w:t>Zborowskie – 1 uczeń</w:t>
      </w:r>
      <w:r>
        <w:rPr>
          <w:rFonts w:ascii="Calibri" w:hAnsi="Calibri"/>
          <w:bCs/>
        </w:rPr>
        <w:t xml:space="preserve"> </w:t>
      </w:r>
    </w:p>
    <w:p w14:paraId="7CBF131F" w14:textId="77777777" w:rsidR="00A9312D" w:rsidRDefault="00A9312D" w:rsidP="00A9312D">
      <w:pPr>
        <w:pStyle w:val="NormalnyWeb"/>
        <w:jc w:val="both"/>
        <w:rPr>
          <w:rFonts w:ascii="Calibri" w:hAnsi="Calibri"/>
          <w:b/>
          <w:bCs/>
          <w:sz w:val="22"/>
          <w:szCs w:val="22"/>
        </w:rPr>
      </w:pPr>
    </w:p>
    <w:p w14:paraId="494D984D" w14:textId="77777777" w:rsidR="00A9312D" w:rsidRPr="00150BA3" w:rsidRDefault="00A9312D" w:rsidP="00117B48">
      <w:pPr>
        <w:pStyle w:val="NormalnyWeb"/>
        <w:spacing w:before="0" w:beforeAutospacing="0" w:after="0" w:line="360" w:lineRule="auto"/>
        <w:jc w:val="both"/>
        <w:rPr>
          <w:rFonts w:ascii="Calibri" w:hAnsi="Calibri"/>
          <w:b/>
          <w:bCs/>
          <w:sz w:val="14"/>
          <w:szCs w:val="22"/>
        </w:rPr>
      </w:pPr>
    </w:p>
    <w:p w14:paraId="40D8AE8B" w14:textId="77777777" w:rsidR="00A9312D" w:rsidRPr="00824299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53ACEBE7" w14:textId="77777777" w:rsidR="00A9312D" w:rsidRDefault="00A9312D" w:rsidP="00A9312D">
      <w:pPr>
        <w:pStyle w:val="NormalnyWeb"/>
        <w:spacing w:after="0"/>
        <w:jc w:val="both"/>
        <w:rPr>
          <w:rFonts w:ascii="Calibri" w:hAnsi="Calibri"/>
          <w:b/>
          <w:bCs/>
          <w:sz w:val="22"/>
          <w:szCs w:val="22"/>
        </w:rPr>
      </w:pPr>
    </w:p>
    <w:p w14:paraId="2BE2DBDB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3919195B" w14:textId="77777777" w:rsidR="00A9312D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12EE85C3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638E4B2D" w14:textId="77777777" w:rsidR="00A9312D" w:rsidRPr="00D46D71" w:rsidRDefault="00071F6F" w:rsidP="00071F6F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ab/>
      </w:r>
    </w:p>
    <w:p w14:paraId="64E6E62C" w14:textId="77777777" w:rsidR="00A9312D" w:rsidRPr="00D46D71" w:rsidRDefault="00A9312D" w:rsidP="00A9312D">
      <w:pPr>
        <w:pStyle w:val="NormalnyWeb"/>
        <w:spacing w:before="0" w:beforeAutospacing="0" w:after="0"/>
        <w:jc w:val="both"/>
        <w:rPr>
          <w:rFonts w:ascii="Calibri" w:hAnsi="Calibri"/>
          <w:bCs/>
          <w:sz w:val="22"/>
          <w:szCs w:val="22"/>
        </w:rPr>
      </w:pPr>
    </w:p>
    <w:p w14:paraId="0919043F" w14:textId="77777777" w:rsidR="00E711BF" w:rsidRDefault="00C52E37"/>
    <w:sectPr w:rsidR="00E711BF" w:rsidSect="00EA592C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E3D59" w14:textId="77777777" w:rsidR="00C52E37" w:rsidRDefault="00C52E37" w:rsidP="00657F8B">
      <w:pPr>
        <w:spacing w:line="240" w:lineRule="auto"/>
      </w:pPr>
      <w:r>
        <w:separator/>
      </w:r>
    </w:p>
  </w:endnote>
  <w:endnote w:type="continuationSeparator" w:id="0">
    <w:p w14:paraId="1560DA98" w14:textId="77777777" w:rsidR="00C52E37" w:rsidRDefault="00C52E37" w:rsidP="00657F8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IDFont+F2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EBCEE" w14:textId="77777777" w:rsidR="00C52E37" w:rsidRDefault="00C52E37" w:rsidP="00657F8B">
      <w:pPr>
        <w:spacing w:line="240" w:lineRule="auto"/>
      </w:pPr>
      <w:r>
        <w:separator/>
      </w:r>
    </w:p>
  </w:footnote>
  <w:footnote w:type="continuationSeparator" w:id="0">
    <w:p w14:paraId="7AADD0AF" w14:textId="77777777" w:rsidR="00C52E37" w:rsidRDefault="00C52E37" w:rsidP="00657F8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D704BF" w14:textId="77777777" w:rsidR="00657F8B" w:rsidRDefault="00657F8B" w:rsidP="00657F8B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2A74E5" w14:textId="77777777" w:rsidR="00EA592C" w:rsidRPr="00EA592C" w:rsidRDefault="00EA592C" w:rsidP="00EA592C">
    <w:pPr>
      <w:pStyle w:val="Nagwek"/>
      <w:jc w:val="right"/>
      <w:rPr>
        <w:rFonts w:asciiTheme="minorHAnsi" w:hAnsiTheme="minorHAnsi" w:cstheme="minorHAnsi"/>
      </w:rPr>
    </w:pPr>
    <w:r w:rsidRPr="00EA592C">
      <w:rPr>
        <w:rFonts w:asciiTheme="minorHAnsi" w:hAnsiTheme="minorHAnsi" w:cstheme="minorHAnsi"/>
      </w:rPr>
      <w:t>Załącznik nr 8 do SWZ - -wzór umowy do części 2 zamówienia</w:t>
    </w:r>
  </w:p>
  <w:p w14:paraId="5D231039" w14:textId="77777777" w:rsidR="00EA592C" w:rsidRDefault="00EA59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02BA8"/>
    <w:multiLevelType w:val="hybridMultilevel"/>
    <w:tmpl w:val="0E2ADA38"/>
    <w:lvl w:ilvl="0" w:tplc="CE1A6CE6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F74890"/>
    <w:multiLevelType w:val="hybridMultilevel"/>
    <w:tmpl w:val="1BBA10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72D41"/>
    <w:multiLevelType w:val="hybridMultilevel"/>
    <w:tmpl w:val="24E4C77A"/>
    <w:lvl w:ilvl="0" w:tplc="793C66AA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3" w:hanging="360"/>
      </w:pPr>
    </w:lvl>
    <w:lvl w:ilvl="2" w:tplc="0415001B" w:tentative="1">
      <w:start w:val="1"/>
      <w:numFmt w:val="lowerRoman"/>
      <w:lvlText w:val="%3."/>
      <w:lvlJc w:val="right"/>
      <w:pPr>
        <w:ind w:left="1823" w:hanging="180"/>
      </w:pPr>
    </w:lvl>
    <w:lvl w:ilvl="3" w:tplc="0415000F" w:tentative="1">
      <w:start w:val="1"/>
      <w:numFmt w:val="decimal"/>
      <w:lvlText w:val="%4."/>
      <w:lvlJc w:val="left"/>
      <w:pPr>
        <w:ind w:left="2543" w:hanging="360"/>
      </w:pPr>
    </w:lvl>
    <w:lvl w:ilvl="4" w:tplc="04150019" w:tentative="1">
      <w:start w:val="1"/>
      <w:numFmt w:val="lowerLetter"/>
      <w:lvlText w:val="%5."/>
      <w:lvlJc w:val="left"/>
      <w:pPr>
        <w:ind w:left="3263" w:hanging="360"/>
      </w:pPr>
    </w:lvl>
    <w:lvl w:ilvl="5" w:tplc="0415001B" w:tentative="1">
      <w:start w:val="1"/>
      <w:numFmt w:val="lowerRoman"/>
      <w:lvlText w:val="%6."/>
      <w:lvlJc w:val="right"/>
      <w:pPr>
        <w:ind w:left="3983" w:hanging="180"/>
      </w:pPr>
    </w:lvl>
    <w:lvl w:ilvl="6" w:tplc="0415000F" w:tentative="1">
      <w:start w:val="1"/>
      <w:numFmt w:val="decimal"/>
      <w:lvlText w:val="%7."/>
      <w:lvlJc w:val="left"/>
      <w:pPr>
        <w:ind w:left="4703" w:hanging="360"/>
      </w:pPr>
    </w:lvl>
    <w:lvl w:ilvl="7" w:tplc="04150019" w:tentative="1">
      <w:start w:val="1"/>
      <w:numFmt w:val="lowerLetter"/>
      <w:lvlText w:val="%8."/>
      <w:lvlJc w:val="left"/>
      <w:pPr>
        <w:ind w:left="5423" w:hanging="360"/>
      </w:pPr>
    </w:lvl>
    <w:lvl w:ilvl="8" w:tplc="0415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3" w15:restartNumberingAfterBreak="0">
    <w:nsid w:val="1ABF4489"/>
    <w:multiLevelType w:val="hybridMultilevel"/>
    <w:tmpl w:val="57B4F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F2C14"/>
    <w:multiLevelType w:val="hybridMultilevel"/>
    <w:tmpl w:val="DAA8D8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C50D750">
      <w:start w:val="1"/>
      <w:numFmt w:val="lowerLetter"/>
      <w:lvlText w:val="%3)"/>
      <w:lvlJc w:val="left"/>
      <w:pPr>
        <w:ind w:left="2340" w:hanging="360"/>
      </w:pPr>
      <w:rPr>
        <w:rFonts w:eastAsia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8D1AC1"/>
    <w:multiLevelType w:val="hybridMultilevel"/>
    <w:tmpl w:val="2ABE087C"/>
    <w:lvl w:ilvl="0" w:tplc="3A1A4246">
      <w:start w:val="1"/>
      <w:numFmt w:val="decimal"/>
      <w:lvlText w:val="%1."/>
      <w:lvlJc w:val="left"/>
      <w:pPr>
        <w:tabs>
          <w:tab w:val="num" w:pos="680"/>
        </w:tabs>
        <w:ind w:left="567" w:firstLine="11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C0AAF"/>
    <w:multiLevelType w:val="hybridMultilevel"/>
    <w:tmpl w:val="2A4616CC"/>
    <w:lvl w:ilvl="0" w:tplc="56C88CF8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 w15:restartNumberingAfterBreak="0">
    <w:nsid w:val="3C720F97"/>
    <w:multiLevelType w:val="hybridMultilevel"/>
    <w:tmpl w:val="20C2F6C0"/>
    <w:lvl w:ilvl="0" w:tplc="3488918C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D090C2E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cs="Tahoma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2A1D2D"/>
    <w:multiLevelType w:val="hybridMultilevel"/>
    <w:tmpl w:val="BF7EECAC"/>
    <w:lvl w:ilvl="0" w:tplc="B4A6CE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CD3CB2"/>
    <w:multiLevelType w:val="hybridMultilevel"/>
    <w:tmpl w:val="0DEA337E"/>
    <w:lvl w:ilvl="0" w:tplc="C5E0CAB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Calibri" w:hAnsi="Calibri" w:cs="Times New Roman" w:hint="default"/>
        <w:sz w:val="24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BF39F8"/>
    <w:multiLevelType w:val="hybridMultilevel"/>
    <w:tmpl w:val="37A64FF4"/>
    <w:lvl w:ilvl="0" w:tplc="8EB8A1A4">
      <w:start w:val="1"/>
      <w:numFmt w:val="bullet"/>
      <w:lvlText w:val=""/>
      <w:lvlJc w:val="left"/>
      <w:pPr>
        <w:tabs>
          <w:tab w:val="num" w:pos="340"/>
        </w:tabs>
        <w:ind w:left="567" w:hanging="22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CB6E10"/>
    <w:multiLevelType w:val="hybridMultilevel"/>
    <w:tmpl w:val="4DF078DC"/>
    <w:lvl w:ilvl="0" w:tplc="CCAEEBD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B664AA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FA0971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1F4A90"/>
    <w:multiLevelType w:val="hybridMultilevel"/>
    <w:tmpl w:val="2C74BE46"/>
    <w:lvl w:ilvl="0" w:tplc="3F1ED1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7B10E5C"/>
    <w:multiLevelType w:val="multilevel"/>
    <w:tmpl w:val="D71018B6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4" w15:restartNumberingAfterBreak="0">
    <w:nsid w:val="7BB63F5B"/>
    <w:multiLevelType w:val="hybridMultilevel"/>
    <w:tmpl w:val="9F0E6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FF23D8B"/>
    <w:multiLevelType w:val="hybridMultilevel"/>
    <w:tmpl w:val="6D96B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8"/>
  </w:num>
  <w:num w:numId="4">
    <w:abstractNumId w:val="0"/>
  </w:num>
  <w:num w:numId="5">
    <w:abstractNumId w:val="2"/>
  </w:num>
  <w:num w:numId="6">
    <w:abstractNumId w:val="12"/>
  </w:num>
  <w:num w:numId="7">
    <w:abstractNumId w:val="10"/>
  </w:num>
  <w:num w:numId="8">
    <w:abstractNumId w:val="11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5"/>
  </w:num>
  <w:num w:numId="14">
    <w:abstractNumId w:val="3"/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12D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7EA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5D9E"/>
    <w:rsid w:val="00006240"/>
    <w:rsid w:val="00006283"/>
    <w:rsid w:val="0000645C"/>
    <w:rsid w:val="00006656"/>
    <w:rsid w:val="0000682D"/>
    <w:rsid w:val="00006A44"/>
    <w:rsid w:val="00006A7A"/>
    <w:rsid w:val="00006B08"/>
    <w:rsid w:val="00006B1F"/>
    <w:rsid w:val="00006BC3"/>
    <w:rsid w:val="00006F17"/>
    <w:rsid w:val="00006F41"/>
    <w:rsid w:val="00006F7C"/>
    <w:rsid w:val="00006FF4"/>
    <w:rsid w:val="00007111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342"/>
    <w:rsid w:val="00013412"/>
    <w:rsid w:val="00013470"/>
    <w:rsid w:val="000137D0"/>
    <w:rsid w:val="00013932"/>
    <w:rsid w:val="00013A04"/>
    <w:rsid w:val="00013E1C"/>
    <w:rsid w:val="00013E71"/>
    <w:rsid w:val="00013FFF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6F97"/>
    <w:rsid w:val="00017012"/>
    <w:rsid w:val="00017329"/>
    <w:rsid w:val="00017367"/>
    <w:rsid w:val="00017499"/>
    <w:rsid w:val="0001766B"/>
    <w:rsid w:val="0001767C"/>
    <w:rsid w:val="000177F9"/>
    <w:rsid w:val="00017913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791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9B2"/>
    <w:rsid w:val="00021A35"/>
    <w:rsid w:val="00021BA1"/>
    <w:rsid w:val="00021CE2"/>
    <w:rsid w:val="00021D39"/>
    <w:rsid w:val="00021D4C"/>
    <w:rsid w:val="00021D54"/>
    <w:rsid w:val="00021F69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614"/>
    <w:rsid w:val="00024750"/>
    <w:rsid w:val="000247A0"/>
    <w:rsid w:val="0002481D"/>
    <w:rsid w:val="0002491C"/>
    <w:rsid w:val="000249B1"/>
    <w:rsid w:val="00024B7C"/>
    <w:rsid w:val="00024D42"/>
    <w:rsid w:val="00024E63"/>
    <w:rsid w:val="00024E68"/>
    <w:rsid w:val="00024F02"/>
    <w:rsid w:val="00025095"/>
    <w:rsid w:val="000251AB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528"/>
    <w:rsid w:val="0002672D"/>
    <w:rsid w:val="000267DB"/>
    <w:rsid w:val="000267F7"/>
    <w:rsid w:val="00026B91"/>
    <w:rsid w:val="00026B92"/>
    <w:rsid w:val="00026BC4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32D"/>
    <w:rsid w:val="00031570"/>
    <w:rsid w:val="00031593"/>
    <w:rsid w:val="000315FF"/>
    <w:rsid w:val="00031737"/>
    <w:rsid w:val="000318D9"/>
    <w:rsid w:val="00031A77"/>
    <w:rsid w:val="00031D08"/>
    <w:rsid w:val="00031D31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047"/>
    <w:rsid w:val="0003420E"/>
    <w:rsid w:val="0003475D"/>
    <w:rsid w:val="00034769"/>
    <w:rsid w:val="00034843"/>
    <w:rsid w:val="000348F0"/>
    <w:rsid w:val="00034FFE"/>
    <w:rsid w:val="00035100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47A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01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275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D83"/>
    <w:rsid w:val="00053E7D"/>
    <w:rsid w:val="00053F32"/>
    <w:rsid w:val="000540BC"/>
    <w:rsid w:val="00054335"/>
    <w:rsid w:val="000546A4"/>
    <w:rsid w:val="0005477D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6F29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57F2A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26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2EA2"/>
    <w:rsid w:val="0006304A"/>
    <w:rsid w:val="00063431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05"/>
    <w:rsid w:val="000667A0"/>
    <w:rsid w:val="000669EA"/>
    <w:rsid w:val="00066CD3"/>
    <w:rsid w:val="0006719E"/>
    <w:rsid w:val="000675F4"/>
    <w:rsid w:val="000679FA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646"/>
    <w:rsid w:val="000717EC"/>
    <w:rsid w:val="000718AF"/>
    <w:rsid w:val="00071A8E"/>
    <w:rsid w:val="00071AD3"/>
    <w:rsid w:val="00071B90"/>
    <w:rsid w:val="00071E82"/>
    <w:rsid w:val="00071F6F"/>
    <w:rsid w:val="000720C9"/>
    <w:rsid w:val="00072378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3FBE"/>
    <w:rsid w:val="000744DB"/>
    <w:rsid w:val="000745CE"/>
    <w:rsid w:val="00074666"/>
    <w:rsid w:val="000749F8"/>
    <w:rsid w:val="00074A42"/>
    <w:rsid w:val="00074A91"/>
    <w:rsid w:val="00074AB2"/>
    <w:rsid w:val="00074EB6"/>
    <w:rsid w:val="00075068"/>
    <w:rsid w:val="000750FF"/>
    <w:rsid w:val="00075174"/>
    <w:rsid w:val="0007550A"/>
    <w:rsid w:val="00075593"/>
    <w:rsid w:val="000755AB"/>
    <w:rsid w:val="00075723"/>
    <w:rsid w:val="00075BA6"/>
    <w:rsid w:val="00075BF7"/>
    <w:rsid w:val="00075C4C"/>
    <w:rsid w:val="00075EC3"/>
    <w:rsid w:val="00075FFF"/>
    <w:rsid w:val="0007601A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618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992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55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1F9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EA8"/>
    <w:rsid w:val="00086F80"/>
    <w:rsid w:val="00086F8C"/>
    <w:rsid w:val="000872FD"/>
    <w:rsid w:val="000873CA"/>
    <w:rsid w:val="00087490"/>
    <w:rsid w:val="000874B1"/>
    <w:rsid w:val="0008767D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ACE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6C9"/>
    <w:rsid w:val="000947B5"/>
    <w:rsid w:val="000949CC"/>
    <w:rsid w:val="00094BA4"/>
    <w:rsid w:val="00094BD6"/>
    <w:rsid w:val="00094D5D"/>
    <w:rsid w:val="00094F08"/>
    <w:rsid w:val="00094F4F"/>
    <w:rsid w:val="00094F59"/>
    <w:rsid w:val="00094FD2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167"/>
    <w:rsid w:val="000A1607"/>
    <w:rsid w:val="000A1740"/>
    <w:rsid w:val="000A1A4F"/>
    <w:rsid w:val="000A1C19"/>
    <w:rsid w:val="000A1DA4"/>
    <w:rsid w:val="000A1ED6"/>
    <w:rsid w:val="000A2219"/>
    <w:rsid w:val="000A23FF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25E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01"/>
    <w:rsid w:val="000A59A9"/>
    <w:rsid w:val="000A5B0C"/>
    <w:rsid w:val="000A5B7C"/>
    <w:rsid w:val="000A5BCB"/>
    <w:rsid w:val="000A5CF7"/>
    <w:rsid w:val="000A5D58"/>
    <w:rsid w:val="000A653E"/>
    <w:rsid w:val="000A65E2"/>
    <w:rsid w:val="000A65E4"/>
    <w:rsid w:val="000A6940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588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6F1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EE2"/>
    <w:rsid w:val="000B1F2D"/>
    <w:rsid w:val="000B1F3F"/>
    <w:rsid w:val="000B1F40"/>
    <w:rsid w:val="000B206A"/>
    <w:rsid w:val="000B2093"/>
    <w:rsid w:val="000B22E4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CE8"/>
    <w:rsid w:val="000B5E2D"/>
    <w:rsid w:val="000B5FC1"/>
    <w:rsid w:val="000B6002"/>
    <w:rsid w:val="000B6029"/>
    <w:rsid w:val="000B6033"/>
    <w:rsid w:val="000B61B3"/>
    <w:rsid w:val="000B61BF"/>
    <w:rsid w:val="000B6876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D21"/>
    <w:rsid w:val="000B7E36"/>
    <w:rsid w:val="000B7F28"/>
    <w:rsid w:val="000B7F94"/>
    <w:rsid w:val="000B7FDE"/>
    <w:rsid w:val="000B7FED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2C6"/>
    <w:rsid w:val="000C12F7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15C"/>
    <w:rsid w:val="000C32F0"/>
    <w:rsid w:val="000C32F2"/>
    <w:rsid w:val="000C3462"/>
    <w:rsid w:val="000C3604"/>
    <w:rsid w:val="000C3E71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970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5E57"/>
    <w:rsid w:val="000C608A"/>
    <w:rsid w:val="000C609E"/>
    <w:rsid w:val="000C60DA"/>
    <w:rsid w:val="000C63D8"/>
    <w:rsid w:val="000C65E9"/>
    <w:rsid w:val="000C685A"/>
    <w:rsid w:val="000C69F5"/>
    <w:rsid w:val="000C6B56"/>
    <w:rsid w:val="000C6CE0"/>
    <w:rsid w:val="000C70F3"/>
    <w:rsid w:val="000C7130"/>
    <w:rsid w:val="000C7380"/>
    <w:rsid w:val="000C7464"/>
    <w:rsid w:val="000C75B6"/>
    <w:rsid w:val="000C7614"/>
    <w:rsid w:val="000C7642"/>
    <w:rsid w:val="000C7958"/>
    <w:rsid w:val="000C7AB8"/>
    <w:rsid w:val="000C7B21"/>
    <w:rsid w:val="000C7B29"/>
    <w:rsid w:val="000C7B55"/>
    <w:rsid w:val="000C7C3A"/>
    <w:rsid w:val="000C7C5A"/>
    <w:rsid w:val="000C7D23"/>
    <w:rsid w:val="000C7D4D"/>
    <w:rsid w:val="000C7DEA"/>
    <w:rsid w:val="000C7FFD"/>
    <w:rsid w:val="000D00AC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CF5"/>
    <w:rsid w:val="000D1F9D"/>
    <w:rsid w:val="000D2109"/>
    <w:rsid w:val="000D221C"/>
    <w:rsid w:val="000D234E"/>
    <w:rsid w:val="000D25C4"/>
    <w:rsid w:val="000D265E"/>
    <w:rsid w:val="000D283A"/>
    <w:rsid w:val="000D28CF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D7FDB"/>
    <w:rsid w:val="000E054C"/>
    <w:rsid w:val="000E05A9"/>
    <w:rsid w:val="000E0B1D"/>
    <w:rsid w:val="000E0EB7"/>
    <w:rsid w:val="000E113C"/>
    <w:rsid w:val="000E11A3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4EA"/>
    <w:rsid w:val="000E2597"/>
    <w:rsid w:val="000E259D"/>
    <w:rsid w:val="000E25E9"/>
    <w:rsid w:val="000E272C"/>
    <w:rsid w:val="000E2736"/>
    <w:rsid w:val="000E2774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3F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7C2"/>
    <w:rsid w:val="000F0825"/>
    <w:rsid w:val="000F096B"/>
    <w:rsid w:val="000F0D30"/>
    <w:rsid w:val="000F1099"/>
    <w:rsid w:val="000F12D3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5EF5"/>
    <w:rsid w:val="00106001"/>
    <w:rsid w:val="0010605B"/>
    <w:rsid w:val="00106116"/>
    <w:rsid w:val="0010617B"/>
    <w:rsid w:val="0010619E"/>
    <w:rsid w:val="0010650B"/>
    <w:rsid w:val="00106805"/>
    <w:rsid w:val="0010684A"/>
    <w:rsid w:val="001068EC"/>
    <w:rsid w:val="001069DF"/>
    <w:rsid w:val="00106A2E"/>
    <w:rsid w:val="00106A74"/>
    <w:rsid w:val="00106C3D"/>
    <w:rsid w:val="00106CE9"/>
    <w:rsid w:val="00106E83"/>
    <w:rsid w:val="00106EBB"/>
    <w:rsid w:val="001070E7"/>
    <w:rsid w:val="001072DE"/>
    <w:rsid w:val="0010741D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5BD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517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028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E7D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586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ADD"/>
    <w:rsid w:val="00117B24"/>
    <w:rsid w:val="00117B48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104"/>
    <w:rsid w:val="0012444B"/>
    <w:rsid w:val="00124673"/>
    <w:rsid w:val="00124683"/>
    <w:rsid w:val="00124C0D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096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6A"/>
    <w:rsid w:val="001329C5"/>
    <w:rsid w:val="00132A6B"/>
    <w:rsid w:val="00132C33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9C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013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A21"/>
    <w:rsid w:val="00140B45"/>
    <w:rsid w:val="00140B80"/>
    <w:rsid w:val="00140DBA"/>
    <w:rsid w:val="00140FDF"/>
    <w:rsid w:val="00141055"/>
    <w:rsid w:val="0014115F"/>
    <w:rsid w:val="001411A7"/>
    <w:rsid w:val="001411B2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3F0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26D"/>
    <w:rsid w:val="00143434"/>
    <w:rsid w:val="001434CE"/>
    <w:rsid w:val="00143516"/>
    <w:rsid w:val="00143826"/>
    <w:rsid w:val="001438A2"/>
    <w:rsid w:val="00143C2C"/>
    <w:rsid w:val="00143CA3"/>
    <w:rsid w:val="00143DD7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7F1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3D"/>
    <w:rsid w:val="00146D9F"/>
    <w:rsid w:val="00146E5A"/>
    <w:rsid w:val="00146ED4"/>
    <w:rsid w:val="00146EE7"/>
    <w:rsid w:val="00146F4B"/>
    <w:rsid w:val="001475B9"/>
    <w:rsid w:val="00147754"/>
    <w:rsid w:val="001477F9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2D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05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88E"/>
    <w:rsid w:val="0015691A"/>
    <w:rsid w:val="001569CB"/>
    <w:rsid w:val="00156A0D"/>
    <w:rsid w:val="00156AB8"/>
    <w:rsid w:val="00156B0C"/>
    <w:rsid w:val="00156DE7"/>
    <w:rsid w:val="00157252"/>
    <w:rsid w:val="001575D4"/>
    <w:rsid w:val="001578D2"/>
    <w:rsid w:val="00157916"/>
    <w:rsid w:val="0015793F"/>
    <w:rsid w:val="0015798A"/>
    <w:rsid w:val="00157A21"/>
    <w:rsid w:val="00157EFD"/>
    <w:rsid w:val="00157FB6"/>
    <w:rsid w:val="0016018C"/>
    <w:rsid w:val="00160236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08F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7D7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6CD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2D4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558"/>
    <w:rsid w:val="001736A4"/>
    <w:rsid w:val="0017374B"/>
    <w:rsid w:val="001738D8"/>
    <w:rsid w:val="001738F4"/>
    <w:rsid w:val="00173AB8"/>
    <w:rsid w:val="00173B5E"/>
    <w:rsid w:val="00173BBE"/>
    <w:rsid w:val="00173BC9"/>
    <w:rsid w:val="00173E93"/>
    <w:rsid w:val="00173FCB"/>
    <w:rsid w:val="00173FE4"/>
    <w:rsid w:val="00174105"/>
    <w:rsid w:val="0017419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508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1BF"/>
    <w:rsid w:val="0018220F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B2D"/>
    <w:rsid w:val="00184C78"/>
    <w:rsid w:val="00184DFE"/>
    <w:rsid w:val="00184E2E"/>
    <w:rsid w:val="00184F59"/>
    <w:rsid w:val="001851CB"/>
    <w:rsid w:val="001851E6"/>
    <w:rsid w:val="00185401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227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688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087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5F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8B6"/>
    <w:rsid w:val="001A0B04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3A3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3B1"/>
    <w:rsid w:val="001A64B8"/>
    <w:rsid w:val="001A6642"/>
    <w:rsid w:val="001A6797"/>
    <w:rsid w:val="001A67E9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5A6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6D9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D5"/>
    <w:rsid w:val="001B7AF9"/>
    <w:rsid w:val="001B7B74"/>
    <w:rsid w:val="001B7C34"/>
    <w:rsid w:val="001B7DE5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79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7A2"/>
    <w:rsid w:val="001C2827"/>
    <w:rsid w:val="001C2968"/>
    <w:rsid w:val="001C2B43"/>
    <w:rsid w:val="001C2C88"/>
    <w:rsid w:val="001C2CC3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C88"/>
    <w:rsid w:val="001C3F41"/>
    <w:rsid w:val="001C3FBC"/>
    <w:rsid w:val="001C3FDF"/>
    <w:rsid w:val="001C40DF"/>
    <w:rsid w:val="001C4522"/>
    <w:rsid w:val="001C453D"/>
    <w:rsid w:val="001C46F4"/>
    <w:rsid w:val="001C4852"/>
    <w:rsid w:val="001C48D7"/>
    <w:rsid w:val="001C49E6"/>
    <w:rsid w:val="001C4A46"/>
    <w:rsid w:val="001C4AA6"/>
    <w:rsid w:val="001C4C7D"/>
    <w:rsid w:val="001C51AA"/>
    <w:rsid w:val="001C51ED"/>
    <w:rsid w:val="001C5250"/>
    <w:rsid w:val="001C52FE"/>
    <w:rsid w:val="001C533C"/>
    <w:rsid w:val="001C5359"/>
    <w:rsid w:val="001C537E"/>
    <w:rsid w:val="001C5565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2C4"/>
    <w:rsid w:val="001C72D1"/>
    <w:rsid w:val="001C734C"/>
    <w:rsid w:val="001C7381"/>
    <w:rsid w:val="001C7527"/>
    <w:rsid w:val="001C7924"/>
    <w:rsid w:val="001C7AF1"/>
    <w:rsid w:val="001C7EA4"/>
    <w:rsid w:val="001D0023"/>
    <w:rsid w:val="001D0221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8F"/>
    <w:rsid w:val="001D19A0"/>
    <w:rsid w:val="001D1B26"/>
    <w:rsid w:val="001D1C16"/>
    <w:rsid w:val="001D1DC6"/>
    <w:rsid w:val="001D1E96"/>
    <w:rsid w:val="001D2142"/>
    <w:rsid w:val="001D24D0"/>
    <w:rsid w:val="001D2644"/>
    <w:rsid w:val="001D266F"/>
    <w:rsid w:val="001D2A92"/>
    <w:rsid w:val="001D2AFC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4E3"/>
    <w:rsid w:val="001D4737"/>
    <w:rsid w:val="001D47AA"/>
    <w:rsid w:val="001D4893"/>
    <w:rsid w:val="001D4B15"/>
    <w:rsid w:val="001D4BB8"/>
    <w:rsid w:val="001D4E15"/>
    <w:rsid w:val="001D4EEA"/>
    <w:rsid w:val="001D4F42"/>
    <w:rsid w:val="001D4F82"/>
    <w:rsid w:val="001D50EC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22"/>
    <w:rsid w:val="001D67E3"/>
    <w:rsid w:val="001D682C"/>
    <w:rsid w:val="001D68D2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41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173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40"/>
    <w:rsid w:val="001E5E5E"/>
    <w:rsid w:val="001E60D1"/>
    <w:rsid w:val="001E60DC"/>
    <w:rsid w:val="001E6255"/>
    <w:rsid w:val="001E62ED"/>
    <w:rsid w:val="001E631F"/>
    <w:rsid w:val="001E6621"/>
    <w:rsid w:val="001E6629"/>
    <w:rsid w:val="001E68B6"/>
    <w:rsid w:val="001E6B67"/>
    <w:rsid w:val="001E6C06"/>
    <w:rsid w:val="001E6FBB"/>
    <w:rsid w:val="001E7496"/>
    <w:rsid w:val="001E752B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1D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CB5"/>
    <w:rsid w:val="001F7E45"/>
    <w:rsid w:val="001F7F35"/>
    <w:rsid w:val="001F7F6A"/>
    <w:rsid w:val="00200154"/>
    <w:rsid w:val="00200157"/>
    <w:rsid w:val="002001D6"/>
    <w:rsid w:val="0020025F"/>
    <w:rsid w:val="0020029A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20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5EF8"/>
    <w:rsid w:val="00206229"/>
    <w:rsid w:val="0020624A"/>
    <w:rsid w:val="00206284"/>
    <w:rsid w:val="002062BC"/>
    <w:rsid w:val="002062C0"/>
    <w:rsid w:val="002063B0"/>
    <w:rsid w:val="00206504"/>
    <w:rsid w:val="0020683E"/>
    <w:rsid w:val="00206864"/>
    <w:rsid w:val="00206948"/>
    <w:rsid w:val="00206B9D"/>
    <w:rsid w:val="00206E22"/>
    <w:rsid w:val="00206FD4"/>
    <w:rsid w:val="00206FD9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86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ACB"/>
    <w:rsid w:val="00213D2D"/>
    <w:rsid w:val="00213D88"/>
    <w:rsid w:val="00213F02"/>
    <w:rsid w:val="00213F12"/>
    <w:rsid w:val="00213FAB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37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E13"/>
    <w:rsid w:val="00216FC9"/>
    <w:rsid w:val="0021722F"/>
    <w:rsid w:val="0021729F"/>
    <w:rsid w:val="00217352"/>
    <w:rsid w:val="002174B5"/>
    <w:rsid w:val="00217612"/>
    <w:rsid w:val="002176ED"/>
    <w:rsid w:val="00217E15"/>
    <w:rsid w:val="00217E44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C2"/>
    <w:rsid w:val="002235F2"/>
    <w:rsid w:val="00223818"/>
    <w:rsid w:val="00223840"/>
    <w:rsid w:val="002238BF"/>
    <w:rsid w:val="00223943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D97"/>
    <w:rsid w:val="00225F8F"/>
    <w:rsid w:val="00226010"/>
    <w:rsid w:val="0022619D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724"/>
    <w:rsid w:val="002309F7"/>
    <w:rsid w:val="00230A2C"/>
    <w:rsid w:val="00230A2F"/>
    <w:rsid w:val="00230AC1"/>
    <w:rsid w:val="00230B91"/>
    <w:rsid w:val="00230BA4"/>
    <w:rsid w:val="00230E00"/>
    <w:rsid w:val="0023112E"/>
    <w:rsid w:val="002313EF"/>
    <w:rsid w:val="00231511"/>
    <w:rsid w:val="0023173B"/>
    <w:rsid w:val="00231AC9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3BA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4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BAC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4FE1"/>
    <w:rsid w:val="00235042"/>
    <w:rsid w:val="002353F1"/>
    <w:rsid w:val="002353FA"/>
    <w:rsid w:val="002355B8"/>
    <w:rsid w:val="00235CD2"/>
    <w:rsid w:val="00235F30"/>
    <w:rsid w:val="0023600D"/>
    <w:rsid w:val="0023628E"/>
    <w:rsid w:val="002362E7"/>
    <w:rsid w:val="0023645A"/>
    <w:rsid w:val="00236627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560"/>
    <w:rsid w:val="002375B9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68"/>
    <w:rsid w:val="00237E83"/>
    <w:rsid w:val="00240035"/>
    <w:rsid w:val="00240045"/>
    <w:rsid w:val="002400CF"/>
    <w:rsid w:val="00240161"/>
    <w:rsid w:val="002406CE"/>
    <w:rsid w:val="0024078E"/>
    <w:rsid w:val="00240AB1"/>
    <w:rsid w:val="00240C72"/>
    <w:rsid w:val="0024104B"/>
    <w:rsid w:val="0024105E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32C"/>
    <w:rsid w:val="0024343C"/>
    <w:rsid w:val="00243462"/>
    <w:rsid w:val="0024357E"/>
    <w:rsid w:val="002437E8"/>
    <w:rsid w:val="00243B49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85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47FDF"/>
    <w:rsid w:val="00250191"/>
    <w:rsid w:val="0025021C"/>
    <w:rsid w:val="00250539"/>
    <w:rsid w:val="0025055D"/>
    <w:rsid w:val="002508F9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762"/>
    <w:rsid w:val="002519AF"/>
    <w:rsid w:val="00251AD4"/>
    <w:rsid w:val="00251B64"/>
    <w:rsid w:val="00251DB7"/>
    <w:rsid w:val="00251E60"/>
    <w:rsid w:val="00252169"/>
    <w:rsid w:val="00252638"/>
    <w:rsid w:val="002527F8"/>
    <w:rsid w:val="00252A36"/>
    <w:rsid w:val="00252D13"/>
    <w:rsid w:val="00252D22"/>
    <w:rsid w:val="0025308C"/>
    <w:rsid w:val="002533E9"/>
    <w:rsid w:val="002533F8"/>
    <w:rsid w:val="00253470"/>
    <w:rsid w:val="00253701"/>
    <w:rsid w:val="00253BF6"/>
    <w:rsid w:val="00253D9F"/>
    <w:rsid w:val="00253DF6"/>
    <w:rsid w:val="00253EB8"/>
    <w:rsid w:val="00253FC9"/>
    <w:rsid w:val="0025402C"/>
    <w:rsid w:val="00254214"/>
    <w:rsid w:val="002542F4"/>
    <w:rsid w:val="0025446D"/>
    <w:rsid w:val="002545C6"/>
    <w:rsid w:val="00254797"/>
    <w:rsid w:val="00254914"/>
    <w:rsid w:val="00254AE7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65B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2"/>
    <w:rsid w:val="002568B6"/>
    <w:rsid w:val="00256A0B"/>
    <w:rsid w:val="00256AAF"/>
    <w:rsid w:val="00257102"/>
    <w:rsid w:val="00257258"/>
    <w:rsid w:val="002573F2"/>
    <w:rsid w:val="002575EE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7B1"/>
    <w:rsid w:val="0026182A"/>
    <w:rsid w:val="002619F6"/>
    <w:rsid w:val="00261A40"/>
    <w:rsid w:val="00261B16"/>
    <w:rsid w:val="00261C0D"/>
    <w:rsid w:val="00261C11"/>
    <w:rsid w:val="00261CAE"/>
    <w:rsid w:val="00261E4A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32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7C4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C68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84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C61"/>
    <w:rsid w:val="00275FB2"/>
    <w:rsid w:val="00275FD7"/>
    <w:rsid w:val="00276226"/>
    <w:rsid w:val="00276436"/>
    <w:rsid w:val="00276438"/>
    <w:rsid w:val="0027661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7C8"/>
    <w:rsid w:val="002809DC"/>
    <w:rsid w:val="00280BD5"/>
    <w:rsid w:val="00280FB5"/>
    <w:rsid w:val="00281300"/>
    <w:rsid w:val="00281709"/>
    <w:rsid w:val="00281737"/>
    <w:rsid w:val="00281879"/>
    <w:rsid w:val="00281940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BF7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3D1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2C"/>
    <w:rsid w:val="0028697A"/>
    <w:rsid w:val="00286ACE"/>
    <w:rsid w:val="00286D47"/>
    <w:rsid w:val="00287435"/>
    <w:rsid w:val="002874D6"/>
    <w:rsid w:val="00287568"/>
    <w:rsid w:val="002875BC"/>
    <w:rsid w:val="00287783"/>
    <w:rsid w:val="0028790B"/>
    <w:rsid w:val="00287A88"/>
    <w:rsid w:val="00287B04"/>
    <w:rsid w:val="00287C62"/>
    <w:rsid w:val="00287CE4"/>
    <w:rsid w:val="00287E46"/>
    <w:rsid w:val="00287F5D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B0E"/>
    <w:rsid w:val="00291D2C"/>
    <w:rsid w:val="0029206F"/>
    <w:rsid w:val="0029211C"/>
    <w:rsid w:val="002922E7"/>
    <w:rsid w:val="002922EC"/>
    <w:rsid w:val="00292372"/>
    <w:rsid w:val="002925A5"/>
    <w:rsid w:val="00292AB5"/>
    <w:rsid w:val="00292ED2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110"/>
    <w:rsid w:val="0029442E"/>
    <w:rsid w:val="0029449B"/>
    <w:rsid w:val="002944AE"/>
    <w:rsid w:val="002945D6"/>
    <w:rsid w:val="0029469F"/>
    <w:rsid w:val="00294956"/>
    <w:rsid w:val="00294996"/>
    <w:rsid w:val="00294B77"/>
    <w:rsid w:val="00294D2A"/>
    <w:rsid w:val="00294ED5"/>
    <w:rsid w:val="00294F1B"/>
    <w:rsid w:val="00294FC9"/>
    <w:rsid w:val="0029504A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5C4"/>
    <w:rsid w:val="00297866"/>
    <w:rsid w:val="00297A1D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6B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1F1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96"/>
    <w:rsid w:val="002A3BE9"/>
    <w:rsid w:val="002A3E2C"/>
    <w:rsid w:val="002A41C0"/>
    <w:rsid w:val="002A43D4"/>
    <w:rsid w:val="002A4432"/>
    <w:rsid w:val="002A453A"/>
    <w:rsid w:val="002A4669"/>
    <w:rsid w:val="002A4697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9DC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2D7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346"/>
    <w:rsid w:val="002B64A9"/>
    <w:rsid w:val="002B662A"/>
    <w:rsid w:val="002B693A"/>
    <w:rsid w:val="002B69A1"/>
    <w:rsid w:val="002B6B8F"/>
    <w:rsid w:val="002B6C92"/>
    <w:rsid w:val="002B6D59"/>
    <w:rsid w:val="002B6E43"/>
    <w:rsid w:val="002B6F4B"/>
    <w:rsid w:val="002B7145"/>
    <w:rsid w:val="002B7196"/>
    <w:rsid w:val="002B71E8"/>
    <w:rsid w:val="002B743D"/>
    <w:rsid w:val="002B74C9"/>
    <w:rsid w:val="002B7529"/>
    <w:rsid w:val="002B7939"/>
    <w:rsid w:val="002B7D7C"/>
    <w:rsid w:val="002B7F9C"/>
    <w:rsid w:val="002B7FA9"/>
    <w:rsid w:val="002C00A7"/>
    <w:rsid w:val="002C00D2"/>
    <w:rsid w:val="002C0267"/>
    <w:rsid w:val="002C0290"/>
    <w:rsid w:val="002C047B"/>
    <w:rsid w:val="002C0503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893"/>
    <w:rsid w:val="002C19D8"/>
    <w:rsid w:val="002C1AAC"/>
    <w:rsid w:val="002C1C16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05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0E57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08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6B6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8D1"/>
    <w:rsid w:val="002D6939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4C"/>
    <w:rsid w:val="002D6F66"/>
    <w:rsid w:val="002D70C1"/>
    <w:rsid w:val="002D760A"/>
    <w:rsid w:val="002D76FB"/>
    <w:rsid w:val="002D7A63"/>
    <w:rsid w:val="002D7D0B"/>
    <w:rsid w:val="002D7D5E"/>
    <w:rsid w:val="002D7DA3"/>
    <w:rsid w:val="002D7E49"/>
    <w:rsid w:val="002D7F5C"/>
    <w:rsid w:val="002D7F74"/>
    <w:rsid w:val="002E009E"/>
    <w:rsid w:val="002E021B"/>
    <w:rsid w:val="002E0324"/>
    <w:rsid w:val="002E039E"/>
    <w:rsid w:val="002E062B"/>
    <w:rsid w:val="002E06EA"/>
    <w:rsid w:val="002E0761"/>
    <w:rsid w:val="002E081B"/>
    <w:rsid w:val="002E084F"/>
    <w:rsid w:val="002E08AE"/>
    <w:rsid w:val="002E0A4A"/>
    <w:rsid w:val="002E0A9B"/>
    <w:rsid w:val="002E0BAA"/>
    <w:rsid w:val="002E0C26"/>
    <w:rsid w:val="002E0C6B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3D7"/>
    <w:rsid w:val="002E3557"/>
    <w:rsid w:val="002E361D"/>
    <w:rsid w:val="002E36B0"/>
    <w:rsid w:val="002E3732"/>
    <w:rsid w:val="002E37E8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529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2A2"/>
    <w:rsid w:val="002F3542"/>
    <w:rsid w:val="002F36B7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93C"/>
    <w:rsid w:val="00301A9C"/>
    <w:rsid w:val="00301DD0"/>
    <w:rsid w:val="00301E91"/>
    <w:rsid w:val="00301EA2"/>
    <w:rsid w:val="00301F64"/>
    <w:rsid w:val="00302222"/>
    <w:rsid w:val="00302451"/>
    <w:rsid w:val="0030257B"/>
    <w:rsid w:val="003026C2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A18"/>
    <w:rsid w:val="00304B0B"/>
    <w:rsid w:val="00304B42"/>
    <w:rsid w:val="00304BB9"/>
    <w:rsid w:val="00304CBB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5F65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76A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D69"/>
    <w:rsid w:val="00311EED"/>
    <w:rsid w:val="00312056"/>
    <w:rsid w:val="00312250"/>
    <w:rsid w:val="0031246D"/>
    <w:rsid w:val="0031269A"/>
    <w:rsid w:val="003126D3"/>
    <w:rsid w:val="003126F3"/>
    <w:rsid w:val="003128E5"/>
    <w:rsid w:val="003128F9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DDD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6EC"/>
    <w:rsid w:val="00317A86"/>
    <w:rsid w:val="00317BDD"/>
    <w:rsid w:val="00317DB7"/>
    <w:rsid w:val="00317F05"/>
    <w:rsid w:val="00320036"/>
    <w:rsid w:val="0032023A"/>
    <w:rsid w:val="0032035B"/>
    <w:rsid w:val="00320489"/>
    <w:rsid w:val="003204FF"/>
    <w:rsid w:val="00320508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1C"/>
    <w:rsid w:val="00321897"/>
    <w:rsid w:val="0032189A"/>
    <w:rsid w:val="00321D49"/>
    <w:rsid w:val="00321F33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421"/>
    <w:rsid w:val="00324515"/>
    <w:rsid w:val="0032463D"/>
    <w:rsid w:val="00324680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0B"/>
    <w:rsid w:val="00325443"/>
    <w:rsid w:val="00325454"/>
    <w:rsid w:val="003256C0"/>
    <w:rsid w:val="00325796"/>
    <w:rsid w:val="003257B8"/>
    <w:rsid w:val="00325AD5"/>
    <w:rsid w:val="00325EF4"/>
    <w:rsid w:val="003262E9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CFE"/>
    <w:rsid w:val="00330D75"/>
    <w:rsid w:val="00331080"/>
    <w:rsid w:val="00331111"/>
    <w:rsid w:val="003311EC"/>
    <w:rsid w:val="003315F8"/>
    <w:rsid w:val="00331621"/>
    <w:rsid w:val="003316FA"/>
    <w:rsid w:val="00331811"/>
    <w:rsid w:val="003318E3"/>
    <w:rsid w:val="0033198D"/>
    <w:rsid w:val="00331EC0"/>
    <w:rsid w:val="003320BC"/>
    <w:rsid w:val="00332193"/>
    <w:rsid w:val="00332327"/>
    <w:rsid w:val="00332422"/>
    <w:rsid w:val="00332743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C37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88"/>
    <w:rsid w:val="003375A0"/>
    <w:rsid w:val="00337915"/>
    <w:rsid w:val="00337A71"/>
    <w:rsid w:val="00337F1F"/>
    <w:rsid w:val="00340352"/>
    <w:rsid w:val="00340364"/>
    <w:rsid w:val="00340686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CF0"/>
    <w:rsid w:val="00342FDA"/>
    <w:rsid w:val="00343080"/>
    <w:rsid w:val="0034309D"/>
    <w:rsid w:val="003430B1"/>
    <w:rsid w:val="003430C9"/>
    <w:rsid w:val="0034320F"/>
    <w:rsid w:val="00343373"/>
    <w:rsid w:val="003435A6"/>
    <w:rsid w:val="00343611"/>
    <w:rsid w:val="003437EA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BFF"/>
    <w:rsid w:val="00350D16"/>
    <w:rsid w:val="00350F3E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410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39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E67"/>
    <w:rsid w:val="00353FA2"/>
    <w:rsid w:val="00354120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9B2"/>
    <w:rsid w:val="003549EC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E72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3F2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476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29D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DBC"/>
    <w:rsid w:val="00367E08"/>
    <w:rsid w:val="00367E79"/>
    <w:rsid w:val="003700A5"/>
    <w:rsid w:val="00370182"/>
    <w:rsid w:val="00370582"/>
    <w:rsid w:val="0037076C"/>
    <w:rsid w:val="00370AA5"/>
    <w:rsid w:val="00370B17"/>
    <w:rsid w:val="003715F2"/>
    <w:rsid w:val="003716CA"/>
    <w:rsid w:val="00371911"/>
    <w:rsid w:val="00371915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499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0C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4CA"/>
    <w:rsid w:val="003755E4"/>
    <w:rsid w:val="003756B8"/>
    <w:rsid w:val="003757FA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5BD"/>
    <w:rsid w:val="003826AE"/>
    <w:rsid w:val="00382748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B6"/>
    <w:rsid w:val="003835D7"/>
    <w:rsid w:val="003836D2"/>
    <w:rsid w:val="00383BFE"/>
    <w:rsid w:val="00383C3D"/>
    <w:rsid w:val="00383E57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2E83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9C4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4D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3F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05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4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392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0"/>
    <w:rsid w:val="003B4A8F"/>
    <w:rsid w:val="003B4B14"/>
    <w:rsid w:val="003B4C2F"/>
    <w:rsid w:val="003B4C82"/>
    <w:rsid w:val="003B4CC9"/>
    <w:rsid w:val="003B4CD2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5"/>
    <w:rsid w:val="003B6EFD"/>
    <w:rsid w:val="003B6FC5"/>
    <w:rsid w:val="003B7310"/>
    <w:rsid w:val="003B73E0"/>
    <w:rsid w:val="003B751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55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300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95"/>
    <w:rsid w:val="003D16B3"/>
    <w:rsid w:val="003D1870"/>
    <w:rsid w:val="003D1C5F"/>
    <w:rsid w:val="003D1E66"/>
    <w:rsid w:val="003D1F12"/>
    <w:rsid w:val="003D213F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255"/>
    <w:rsid w:val="003D53AD"/>
    <w:rsid w:val="003D53E1"/>
    <w:rsid w:val="003D5473"/>
    <w:rsid w:val="003D59E8"/>
    <w:rsid w:val="003D5C5B"/>
    <w:rsid w:val="003D64EC"/>
    <w:rsid w:val="003D67C8"/>
    <w:rsid w:val="003D6B8E"/>
    <w:rsid w:val="003D6D26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3B5"/>
    <w:rsid w:val="003E0704"/>
    <w:rsid w:val="003E0811"/>
    <w:rsid w:val="003E083E"/>
    <w:rsid w:val="003E093A"/>
    <w:rsid w:val="003E0B15"/>
    <w:rsid w:val="003E0B1E"/>
    <w:rsid w:val="003E0DC0"/>
    <w:rsid w:val="003E0DD4"/>
    <w:rsid w:val="003E1031"/>
    <w:rsid w:val="003E11B0"/>
    <w:rsid w:val="003E11E2"/>
    <w:rsid w:val="003E13D5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E99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5D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1EC7"/>
    <w:rsid w:val="003F211C"/>
    <w:rsid w:val="003F2301"/>
    <w:rsid w:val="003F24B3"/>
    <w:rsid w:val="003F25DE"/>
    <w:rsid w:val="003F25F6"/>
    <w:rsid w:val="003F2669"/>
    <w:rsid w:val="003F2747"/>
    <w:rsid w:val="003F27C0"/>
    <w:rsid w:val="003F2B0D"/>
    <w:rsid w:val="003F2B59"/>
    <w:rsid w:val="003F2B69"/>
    <w:rsid w:val="003F2DA4"/>
    <w:rsid w:val="003F3029"/>
    <w:rsid w:val="003F304B"/>
    <w:rsid w:val="003F33A1"/>
    <w:rsid w:val="003F3629"/>
    <w:rsid w:val="003F3B01"/>
    <w:rsid w:val="003F3BE7"/>
    <w:rsid w:val="003F3CCA"/>
    <w:rsid w:val="003F3E76"/>
    <w:rsid w:val="003F401E"/>
    <w:rsid w:val="003F40A4"/>
    <w:rsid w:val="003F444C"/>
    <w:rsid w:val="003F4527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0B9"/>
    <w:rsid w:val="003F6466"/>
    <w:rsid w:val="003F6682"/>
    <w:rsid w:val="003F66EC"/>
    <w:rsid w:val="003F66ED"/>
    <w:rsid w:val="003F6862"/>
    <w:rsid w:val="003F6911"/>
    <w:rsid w:val="003F696C"/>
    <w:rsid w:val="003F6C1E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29D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22C"/>
    <w:rsid w:val="00405474"/>
    <w:rsid w:val="0040550E"/>
    <w:rsid w:val="0040562F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1F"/>
    <w:rsid w:val="0040644F"/>
    <w:rsid w:val="00406521"/>
    <w:rsid w:val="00406647"/>
    <w:rsid w:val="00406749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0F4B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595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B5E"/>
    <w:rsid w:val="00415CA9"/>
    <w:rsid w:val="00415CC6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5AC"/>
    <w:rsid w:val="00417908"/>
    <w:rsid w:val="004179FA"/>
    <w:rsid w:val="00417A4E"/>
    <w:rsid w:val="00417BE8"/>
    <w:rsid w:val="00417D8B"/>
    <w:rsid w:val="0042001F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93C"/>
    <w:rsid w:val="00420B1B"/>
    <w:rsid w:val="00420B3A"/>
    <w:rsid w:val="00420C2B"/>
    <w:rsid w:val="00420E16"/>
    <w:rsid w:val="00421049"/>
    <w:rsid w:val="00421052"/>
    <w:rsid w:val="00421098"/>
    <w:rsid w:val="00421194"/>
    <w:rsid w:val="00421227"/>
    <w:rsid w:val="00421237"/>
    <w:rsid w:val="00421676"/>
    <w:rsid w:val="004218F4"/>
    <w:rsid w:val="0042194F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DB7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1F"/>
    <w:rsid w:val="00424B80"/>
    <w:rsid w:val="00424C89"/>
    <w:rsid w:val="00424CB7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942"/>
    <w:rsid w:val="00425AE2"/>
    <w:rsid w:val="00425D22"/>
    <w:rsid w:val="00425E99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8F"/>
    <w:rsid w:val="004278FE"/>
    <w:rsid w:val="00427944"/>
    <w:rsid w:val="00427981"/>
    <w:rsid w:val="0042799A"/>
    <w:rsid w:val="00427D13"/>
    <w:rsid w:val="00427E88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0F9"/>
    <w:rsid w:val="004355F0"/>
    <w:rsid w:val="00435654"/>
    <w:rsid w:val="00435C15"/>
    <w:rsid w:val="00435CE2"/>
    <w:rsid w:val="00435F9F"/>
    <w:rsid w:val="004361D4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6F6"/>
    <w:rsid w:val="00437D86"/>
    <w:rsid w:val="00437F24"/>
    <w:rsid w:val="00437F6A"/>
    <w:rsid w:val="00440330"/>
    <w:rsid w:val="00440405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53C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20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4BD8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405"/>
    <w:rsid w:val="00446564"/>
    <w:rsid w:val="00446619"/>
    <w:rsid w:val="00446C56"/>
    <w:rsid w:val="00446CDA"/>
    <w:rsid w:val="00446CE8"/>
    <w:rsid w:val="00446E23"/>
    <w:rsid w:val="0044739F"/>
    <w:rsid w:val="0044744A"/>
    <w:rsid w:val="0044782D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4D5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827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9E2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EDB"/>
    <w:rsid w:val="00456FA5"/>
    <w:rsid w:val="0045714F"/>
    <w:rsid w:val="00457158"/>
    <w:rsid w:val="004573D1"/>
    <w:rsid w:val="004574A5"/>
    <w:rsid w:val="004575D2"/>
    <w:rsid w:val="0045776B"/>
    <w:rsid w:val="004578DC"/>
    <w:rsid w:val="004579A6"/>
    <w:rsid w:val="00457E6C"/>
    <w:rsid w:val="00457F21"/>
    <w:rsid w:val="004600DE"/>
    <w:rsid w:val="0046024F"/>
    <w:rsid w:val="00460405"/>
    <w:rsid w:val="004604F5"/>
    <w:rsid w:val="0046055D"/>
    <w:rsid w:val="004605A2"/>
    <w:rsid w:val="00460653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18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0FD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3C5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974"/>
    <w:rsid w:val="00467A22"/>
    <w:rsid w:val="00467BEC"/>
    <w:rsid w:val="00467CC8"/>
    <w:rsid w:val="00470006"/>
    <w:rsid w:val="004700A1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1D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38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21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6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981"/>
    <w:rsid w:val="00487A85"/>
    <w:rsid w:val="00487D7C"/>
    <w:rsid w:val="00487E5C"/>
    <w:rsid w:val="004901AE"/>
    <w:rsid w:val="0049028F"/>
    <w:rsid w:val="004902F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B25"/>
    <w:rsid w:val="00491C62"/>
    <w:rsid w:val="00491EBE"/>
    <w:rsid w:val="00492131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5FD9"/>
    <w:rsid w:val="0049619F"/>
    <w:rsid w:val="004965F5"/>
    <w:rsid w:val="0049673C"/>
    <w:rsid w:val="004969C2"/>
    <w:rsid w:val="00496A62"/>
    <w:rsid w:val="00496B20"/>
    <w:rsid w:val="0049706E"/>
    <w:rsid w:val="004971D4"/>
    <w:rsid w:val="00497371"/>
    <w:rsid w:val="0049748A"/>
    <w:rsid w:val="004975AC"/>
    <w:rsid w:val="004976BF"/>
    <w:rsid w:val="004976C1"/>
    <w:rsid w:val="0049773D"/>
    <w:rsid w:val="004979FD"/>
    <w:rsid w:val="00497A55"/>
    <w:rsid w:val="00497B11"/>
    <w:rsid w:val="00497BE3"/>
    <w:rsid w:val="00497D15"/>
    <w:rsid w:val="004A03E3"/>
    <w:rsid w:val="004A07B5"/>
    <w:rsid w:val="004A07C5"/>
    <w:rsid w:val="004A0855"/>
    <w:rsid w:val="004A088E"/>
    <w:rsid w:val="004A08B6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C29"/>
    <w:rsid w:val="004A2E9F"/>
    <w:rsid w:val="004A3239"/>
    <w:rsid w:val="004A348A"/>
    <w:rsid w:val="004A350E"/>
    <w:rsid w:val="004A35E4"/>
    <w:rsid w:val="004A394C"/>
    <w:rsid w:val="004A3A1D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9C3"/>
    <w:rsid w:val="004A7B03"/>
    <w:rsid w:val="004A7B64"/>
    <w:rsid w:val="004A7C66"/>
    <w:rsid w:val="004A7DE3"/>
    <w:rsid w:val="004A7FF3"/>
    <w:rsid w:val="004B020C"/>
    <w:rsid w:val="004B02E5"/>
    <w:rsid w:val="004B0335"/>
    <w:rsid w:val="004B033D"/>
    <w:rsid w:val="004B0494"/>
    <w:rsid w:val="004B05A2"/>
    <w:rsid w:val="004B05C5"/>
    <w:rsid w:val="004B0700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BE"/>
    <w:rsid w:val="004B3AD7"/>
    <w:rsid w:val="004B3BCD"/>
    <w:rsid w:val="004B3FCA"/>
    <w:rsid w:val="004B4048"/>
    <w:rsid w:val="004B44C7"/>
    <w:rsid w:val="004B456D"/>
    <w:rsid w:val="004B4894"/>
    <w:rsid w:val="004B4C69"/>
    <w:rsid w:val="004B4D50"/>
    <w:rsid w:val="004B4FF8"/>
    <w:rsid w:val="004B526B"/>
    <w:rsid w:val="004B52B4"/>
    <w:rsid w:val="004B5522"/>
    <w:rsid w:val="004B55FC"/>
    <w:rsid w:val="004B575A"/>
    <w:rsid w:val="004B5832"/>
    <w:rsid w:val="004B59C8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10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BA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726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257"/>
    <w:rsid w:val="004D16BC"/>
    <w:rsid w:val="004D1841"/>
    <w:rsid w:val="004D198A"/>
    <w:rsid w:val="004D1B1E"/>
    <w:rsid w:val="004D1B35"/>
    <w:rsid w:val="004D1E5D"/>
    <w:rsid w:val="004D1F1B"/>
    <w:rsid w:val="004D1F8C"/>
    <w:rsid w:val="004D211F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7B8"/>
    <w:rsid w:val="004D4B3E"/>
    <w:rsid w:val="004D4CD0"/>
    <w:rsid w:val="004D4EAF"/>
    <w:rsid w:val="004D4F44"/>
    <w:rsid w:val="004D4FCA"/>
    <w:rsid w:val="004D5072"/>
    <w:rsid w:val="004D5566"/>
    <w:rsid w:val="004D572A"/>
    <w:rsid w:val="004D578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9FC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674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29A"/>
    <w:rsid w:val="004E7334"/>
    <w:rsid w:val="004E7441"/>
    <w:rsid w:val="004E79CF"/>
    <w:rsid w:val="004E7A43"/>
    <w:rsid w:val="004E7AD8"/>
    <w:rsid w:val="004E7BDA"/>
    <w:rsid w:val="004E7C82"/>
    <w:rsid w:val="004E7CDF"/>
    <w:rsid w:val="004E7D2E"/>
    <w:rsid w:val="004E7FE9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783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A1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6FB8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3A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7C5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9B"/>
    <w:rsid w:val="005045F5"/>
    <w:rsid w:val="00504924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24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10E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96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751"/>
    <w:rsid w:val="00514801"/>
    <w:rsid w:val="00514807"/>
    <w:rsid w:val="0051497F"/>
    <w:rsid w:val="00514ACB"/>
    <w:rsid w:val="00514B08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7EE"/>
    <w:rsid w:val="00515954"/>
    <w:rsid w:val="00515E9E"/>
    <w:rsid w:val="00515EF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530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2F5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067"/>
    <w:rsid w:val="00525372"/>
    <w:rsid w:val="00525444"/>
    <w:rsid w:val="005254F0"/>
    <w:rsid w:val="00525912"/>
    <w:rsid w:val="0052593E"/>
    <w:rsid w:val="005259B9"/>
    <w:rsid w:val="00525B38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51E"/>
    <w:rsid w:val="005276C6"/>
    <w:rsid w:val="00527724"/>
    <w:rsid w:val="00527A51"/>
    <w:rsid w:val="00527BF0"/>
    <w:rsid w:val="00527C2E"/>
    <w:rsid w:val="00527DC8"/>
    <w:rsid w:val="00527F8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D8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5E98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1A2"/>
    <w:rsid w:val="00540281"/>
    <w:rsid w:val="0054047D"/>
    <w:rsid w:val="0054053E"/>
    <w:rsid w:val="00540619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A4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60E"/>
    <w:rsid w:val="00544813"/>
    <w:rsid w:val="00544C13"/>
    <w:rsid w:val="00544CA7"/>
    <w:rsid w:val="00544E87"/>
    <w:rsid w:val="00544FB1"/>
    <w:rsid w:val="00545197"/>
    <w:rsid w:val="0054520B"/>
    <w:rsid w:val="00545273"/>
    <w:rsid w:val="005452AC"/>
    <w:rsid w:val="005453F3"/>
    <w:rsid w:val="0054567E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BA5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31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4D8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06F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65F"/>
    <w:rsid w:val="00560852"/>
    <w:rsid w:val="005608AB"/>
    <w:rsid w:val="00560993"/>
    <w:rsid w:val="00560D8D"/>
    <w:rsid w:val="00560DD7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EE3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039"/>
    <w:rsid w:val="005640E5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67F30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873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2D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7F7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15"/>
    <w:rsid w:val="005760B5"/>
    <w:rsid w:val="005760E5"/>
    <w:rsid w:val="00576100"/>
    <w:rsid w:val="00576130"/>
    <w:rsid w:val="00576213"/>
    <w:rsid w:val="005764C4"/>
    <w:rsid w:val="005766A7"/>
    <w:rsid w:val="00576804"/>
    <w:rsid w:val="00576B67"/>
    <w:rsid w:val="00576B74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161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4B"/>
    <w:rsid w:val="00581FE1"/>
    <w:rsid w:val="00582095"/>
    <w:rsid w:val="0058210B"/>
    <w:rsid w:val="00582125"/>
    <w:rsid w:val="00582184"/>
    <w:rsid w:val="00582282"/>
    <w:rsid w:val="0058245D"/>
    <w:rsid w:val="005824CB"/>
    <w:rsid w:val="0058253F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7BE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79E"/>
    <w:rsid w:val="0058584E"/>
    <w:rsid w:val="005858A8"/>
    <w:rsid w:val="0058594C"/>
    <w:rsid w:val="00585952"/>
    <w:rsid w:val="00585B6E"/>
    <w:rsid w:val="00585BDA"/>
    <w:rsid w:val="00585D84"/>
    <w:rsid w:val="005861B6"/>
    <w:rsid w:val="005866AD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5E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0BE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0FAB"/>
    <w:rsid w:val="00591289"/>
    <w:rsid w:val="0059133C"/>
    <w:rsid w:val="005913E4"/>
    <w:rsid w:val="005914CA"/>
    <w:rsid w:val="00591938"/>
    <w:rsid w:val="00591983"/>
    <w:rsid w:val="00591A3A"/>
    <w:rsid w:val="00591C51"/>
    <w:rsid w:val="00591E4E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2E83"/>
    <w:rsid w:val="00592FFC"/>
    <w:rsid w:val="005930A6"/>
    <w:rsid w:val="00593577"/>
    <w:rsid w:val="0059367A"/>
    <w:rsid w:val="005936FE"/>
    <w:rsid w:val="00593994"/>
    <w:rsid w:val="00593A0D"/>
    <w:rsid w:val="00593B7E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3E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6E8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983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A5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AB"/>
    <w:rsid w:val="005C0ACD"/>
    <w:rsid w:val="005C0BC2"/>
    <w:rsid w:val="005C0BE4"/>
    <w:rsid w:val="005C0D38"/>
    <w:rsid w:val="005C0E47"/>
    <w:rsid w:val="005C0F01"/>
    <w:rsid w:val="005C10E1"/>
    <w:rsid w:val="005C1191"/>
    <w:rsid w:val="005C1223"/>
    <w:rsid w:val="005C1363"/>
    <w:rsid w:val="005C138D"/>
    <w:rsid w:val="005C164F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806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51"/>
    <w:rsid w:val="005C71E5"/>
    <w:rsid w:val="005C728F"/>
    <w:rsid w:val="005C7313"/>
    <w:rsid w:val="005C737E"/>
    <w:rsid w:val="005C73F9"/>
    <w:rsid w:val="005C743C"/>
    <w:rsid w:val="005C74ED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4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DA7"/>
    <w:rsid w:val="005D2E91"/>
    <w:rsid w:val="005D2FBE"/>
    <w:rsid w:val="005D3445"/>
    <w:rsid w:val="005D37B4"/>
    <w:rsid w:val="005D3A3C"/>
    <w:rsid w:val="005D3B6A"/>
    <w:rsid w:val="005D3B87"/>
    <w:rsid w:val="005D3BE7"/>
    <w:rsid w:val="005D3C91"/>
    <w:rsid w:val="005D3D19"/>
    <w:rsid w:val="005D3D26"/>
    <w:rsid w:val="005D3DB1"/>
    <w:rsid w:val="005D3E4B"/>
    <w:rsid w:val="005D3E65"/>
    <w:rsid w:val="005D3F73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B03"/>
    <w:rsid w:val="005D5F67"/>
    <w:rsid w:val="005D5F90"/>
    <w:rsid w:val="005D5FC5"/>
    <w:rsid w:val="005D60A6"/>
    <w:rsid w:val="005D611E"/>
    <w:rsid w:val="005D6239"/>
    <w:rsid w:val="005D62A0"/>
    <w:rsid w:val="005D62E4"/>
    <w:rsid w:val="005D63D3"/>
    <w:rsid w:val="005D63E6"/>
    <w:rsid w:val="005D65CF"/>
    <w:rsid w:val="005D6620"/>
    <w:rsid w:val="005D6634"/>
    <w:rsid w:val="005D66F4"/>
    <w:rsid w:val="005D67FC"/>
    <w:rsid w:val="005D68EB"/>
    <w:rsid w:val="005D694F"/>
    <w:rsid w:val="005D6A69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C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293"/>
    <w:rsid w:val="005F032D"/>
    <w:rsid w:val="005F061C"/>
    <w:rsid w:val="005F0684"/>
    <w:rsid w:val="005F08F4"/>
    <w:rsid w:val="005F0958"/>
    <w:rsid w:val="005F09A1"/>
    <w:rsid w:val="005F0BD0"/>
    <w:rsid w:val="005F0C0B"/>
    <w:rsid w:val="005F0F4D"/>
    <w:rsid w:val="005F13FF"/>
    <w:rsid w:val="005F1521"/>
    <w:rsid w:val="005F15E3"/>
    <w:rsid w:val="005F1633"/>
    <w:rsid w:val="005F17E7"/>
    <w:rsid w:val="005F19B5"/>
    <w:rsid w:val="005F1AFE"/>
    <w:rsid w:val="005F1BE8"/>
    <w:rsid w:val="005F1CB5"/>
    <w:rsid w:val="005F1F91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1B"/>
    <w:rsid w:val="005F38F1"/>
    <w:rsid w:val="005F3956"/>
    <w:rsid w:val="005F3A7F"/>
    <w:rsid w:val="005F3D0F"/>
    <w:rsid w:val="005F3DB8"/>
    <w:rsid w:val="005F403C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43B"/>
    <w:rsid w:val="006015BC"/>
    <w:rsid w:val="006017F6"/>
    <w:rsid w:val="00601819"/>
    <w:rsid w:val="006018C8"/>
    <w:rsid w:val="00601B1D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3FBE"/>
    <w:rsid w:val="0060403B"/>
    <w:rsid w:val="0060438D"/>
    <w:rsid w:val="006045A5"/>
    <w:rsid w:val="0060461D"/>
    <w:rsid w:val="006046E3"/>
    <w:rsid w:val="00604DF6"/>
    <w:rsid w:val="00604E9B"/>
    <w:rsid w:val="00604ECF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61E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5B2F"/>
    <w:rsid w:val="00615F18"/>
    <w:rsid w:val="0061607B"/>
    <w:rsid w:val="006161CF"/>
    <w:rsid w:val="00616412"/>
    <w:rsid w:val="0061659E"/>
    <w:rsid w:val="0061666D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A06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CE7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4D"/>
    <w:rsid w:val="00621F61"/>
    <w:rsid w:val="0062217F"/>
    <w:rsid w:val="006221F3"/>
    <w:rsid w:val="0062230B"/>
    <w:rsid w:val="00622363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0DA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EE0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151"/>
    <w:rsid w:val="00630392"/>
    <w:rsid w:val="00630A27"/>
    <w:rsid w:val="00630A63"/>
    <w:rsid w:val="00630A9F"/>
    <w:rsid w:val="00630B67"/>
    <w:rsid w:val="00630C88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172"/>
    <w:rsid w:val="006324BB"/>
    <w:rsid w:val="00632551"/>
    <w:rsid w:val="00632648"/>
    <w:rsid w:val="0063264D"/>
    <w:rsid w:val="006327BB"/>
    <w:rsid w:val="006328E3"/>
    <w:rsid w:val="00632983"/>
    <w:rsid w:val="00632A36"/>
    <w:rsid w:val="00632B20"/>
    <w:rsid w:val="00632CA2"/>
    <w:rsid w:val="00632D96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2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879"/>
    <w:rsid w:val="00641913"/>
    <w:rsid w:val="006419C2"/>
    <w:rsid w:val="00641C00"/>
    <w:rsid w:val="00641E1B"/>
    <w:rsid w:val="006420CE"/>
    <w:rsid w:val="00642181"/>
    <w:rsid w:val="00642203"/>
    <w:rsid w:val="006425FB"/>
    <w:rsid w:val="0064263A"/>
    <w:rsid w:val="0064279B"/>
    <w:rsid w:val="006428C0"/>
    <w:rsid w:val="00642A1B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93C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6C"/>
    <w:rsid w:val="006529E2"/>
    <w:rsid w:val="006530E2"/>
    <w:rsid w:val="006530F6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4BF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4D5"/>
    <w:rsid w:val="00656672"/>
    <w:rsid w:val="006567DE"/>
    <w:rsid w:val="00656832"/>
    <w:rsid w:val="00656975"/>
    <w:rsid w:val="00656C45"/>
    <w:rsid w:val="00656CED"/>
    <w:rsid w:val="00656F0B"/>
    <w:rsid w:val="00657090"/>
    <w:rsid w:val="006570D1"/>
    <w:rsid w:val="006571B5"/>
    <w:rsid w:val="0065726A"/>
    <w:rsid w:val="0065729B"/>
    <w:rsid w:val="0065730D"/>
    <w:rsid w:val="00657408"/>
    <w:rsid w:val="0065746D"/>
    <w:rsid w:val="0065758D"/>
    <w:rsid w:val="006575E4"/>
    <w:rsid w:val="00657614"/>
    <w:rsid w:val="00657687"/>
    <w:rsid w:val="006577B4"/>
    <w:rsid w:val="0065792B"/>
    <w:rsid w:val="00657C8A"/>
    <w:rsid w:val="00657CCB"/>
    <w:rsid w:val="00657F8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0C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191"/>
    <w:rsid w:val="0066325B"/>
    <w:rsid w:val="00663566"/>
    <w:rsid w:val="006636CA"/>
    <w:rsid w:val="00663BB4"/>
    <w:rsid w:val="00663CB5"/>
    <w:rsid w:val="00663DB6"/>
    <w:rsid w:val="00664596"/>
    <w:rsid w:val="006645B6"/>
    <w:rsid w:val="0066467E"/>
    <w:rsid w:val="00664851"/>
    <w:rsid w:val="006649A5"/>
    <w:rsid w:val="00664C12"/>
    <w:rsid w:val="00664FCF"/>
    <w:rsid w:val="00665318"/>
    <w:rsid w:val="00665540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657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76C"/>
    <w:rsid w:val="00672E43"/>
    <w:rsid w:val="00672FA8"/>
    <w:rsid w:val="0067301B"/>
    <w:rsid w:val="00673029"/>
    <w:rsid w:val="0067303E"/>
    <w:rsid w:val="0067312B"/>
    <w:rsid w:val="0067335F"/>
    <w:rsid w:val="00673541"/>
    <w:rsid w:val="0067361F"/>
    <w:rsid w:val="006736A2"/>
    <w:rsid w:val="0067374D"/>
    <w:rsid w:val="006738E8"/>
    <w:rsid w:val="0067397E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87"/>
    <w:rsid w:val="00675EA8"/>
    <w:rsid w:val="0067625D"/>
    <w:rsid w:val="006767BE"/>
    <w:rsid w:val="0067697C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7C1"/>
    <w:rsid w:val="00681907"/>
    <w:rsid w:val="00681A8E"/>
    <w:rsid w:val="00681D08"/>
    <w:rsid w:val="00681DE9"/>
    <w:rsid w:val="00681EE5"/>
    <w:rsid w:val="00681F56"/>
    <w:rsid w:val="00682009"/>
    <w:rsid w:val="006821A2"/>
    <w:rsid w:val="006822FC"/>
    <w:rsid w:val="0068244D"/>
    <w:rsid w:val="006824C7"/>
    <w:rsid w:val="00682538"/>
    <w:rsid w:val="00682820"/>
    <w:rsid w:val="00682854"/>
    <w:rsid w:val="006828F4"/>
    <w:rsid w:val="0068292D"/>
    <w:rsid w:val="00682B7E"/>
    <w:rsid w:val="00682CAA"/>
    <w:rsid w:val="00682D58"/>
    <w:rsid w:val="00682D95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5D1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605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C1"/>
    <w:rsid w:val="006868F5"/>
    <w:rsid w:val="00686946"/>
    <w:rsid w:val="00686A0F"/>
    <w:rsid w:val="00686AFB"/>
    <w:rsid w:val="00686B41"/>
    <w:rsid w:val="00686D57"/>
    <w:rsid w:val="0068724A"/>
    <w:rsid w:val="00687403"/>
    <w:rsid w:val="00687421"/>
    <w:rsid w:val="006875AA"/>
    <w:rsid w:val="00687631"/>
    <w:rsid w:val="00687687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C8A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214"/>
    <w:rsid w:val="006955BB"/>
    <w:rsid w:val="00695736"/>
    <w:rsid w:val="0069582A"/>
    <w:rsid w:val="00695A3D"/>
    <w:rsid w:val="00695BE0"/>
    <w:rsid w:val="00695C80"/>
    <w:rsid w:val="00695F82"/>
    <w:rsid w:val="00696027"/>
    <w:rsid w:val="006962F3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455"/>
    <w:rsid w:val="006A158A"/>
    <w:rsid w:val="006A15A0"/>
    <w:rsid w:val="006A1773"/>
    <w:rsid w:val="006A1E59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353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ADC"/>
    <w:rsid w:val="006A4C41"/>
    <w:rsid w:val="006A4DEA"/>
    <w:rsid w:val="006A5105"/>
    <w:rsid w:val="006A57EA"/>
    <w:rsid w:val="006A5884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06E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9FB"/>
    <w:rsid w:val="006B0BAF"/>
    <w:rsid w:val="006B1067"/>
    <w:rsid w:val="006B141C"/>
    <w:rsid w:val="006B14A4"/>
    <w:rsid w:val="006B1620"/>
    <w:rsid w:val="006B16E0"/>
    <w:rsid w:val="006B1C63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7EE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27"/>
    <w:rsid w:val="006B7F88"/>
    <w:rsid w:val="006C0255"/>
    <w:rsid w:val="006C0404"/>
    <w:rsid w:val="006C0662"/>
    <w:rsid w:val="006C091C"/>
    <w:rsid w:val="006C0AF4"/>
    <w:rsid w:val="006C0B69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89A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345"/>
    <w:rsid w:val="006C44A1"/>
    <w:rsid w:val="006C4511"/>
    <w:rsid w:val="006C46E8"/>
    <w:rsid w:val="006C4A6F"/>
    <w:rsid w:val="006C4C51"/>
    <w:rsid w:val="006C500E"/>
    <w:rsid w:val="006C5187"/>
    <w:rsid w:val="006C5379"/>
    <w:rsid w:val="006C54F2"/>
    <w:rsid w:val="006C55D8"/>
    <w:rsid w:val="006C57AC"/>
    <w:rsid w:val="006C5841"/>
    <w:rsid w:val="006C597A"/>
    <w:rsid w:val="006C5AA4"/>
    <w:rsid w:val="006C5BCC"/>
    <w:rsid w:val="006C5C60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B01"/>
    <w:rsid w:val="006C6DD7"/>
    <w:rsid w:val="006C700A"/>
    <w:rsid w:val="006C74B2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0F4A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BDF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2C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DA3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AEC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2F90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198"/>
    <w:rsid w:val="006E4343"/>
    <w:rsid w:val="006E446E"/>
    <w:rsid w:val="006E456B"/>
    <w:rsid w:val="006E45CE"/>
    <w:rsid w:val="006E46B2"/>
    <w:rsid w:val="006E47D0"/>
    <w:rsid w:val="006E48B2"/>
    <w:rsid w:val="006E4A9F"/>
    <w:rsid w:val="006E4CD2"/>
    <w:rsid w:val="006E4F75"/>
    <w:rsid w:val="006E4F9D"/>
    <w:rsid w:val="006E537C"/>
    <w:rsid w:val="006E54AB"/>
    <w:rsid w:val="006E55C6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6FE0"/>
    <w:rsid w:val="006E72BA"/>
    <w:rsid w:val="006E73B8"/>
    <w:rsid w:val="006E75F7"/>
    <w:rsid w:val="006E7690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4D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7EB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5D2"/>
    <w:rsid w:val="006F7673"/>
    <w:rsid w:val="006F7707"/>
    <w:rsid w:val="006F77CA"/>
    <w:rsid w:val="006F786E"/>
    <w:rsid w:val="006F7C9C"/>
    <w:rsid w:val="006F7D4F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A41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2FA0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14"/>
    <w:rsid w:val="0070592F"/>
    <w:rsid w:val="00705984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2E2D"/>
    <w:rsid w:val="00712FF9"/>
    <w:rsid w:val="0071304A"/>
    <w:rsid w:val="007132F8"/>
    <w:rsid w:val="00713313"/>
    <w:rsid w:val="007133EA"/>
    <w:rsid w:val="00713481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605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5EE5"/>
    <w:rsid w:val="007161F4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38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BC5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BEF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14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4B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823"/>
    <w:rsid w:val="007339B6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9C"/>
    <w:rsid w:val="007362F9"/>
    <w:rsid w:val="0073660B"/>
    <w:rsid w:val="007366AA"/>
    <w:rsid w:val="007366AD"/>
    <w:rsid w:val="007366B9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AB0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448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0C1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767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5CF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49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50"/>
    <w:rsid w:val="00746A87"/>
    <w:rsid w:val="00746AC6"/>
    <w:rsid w:val="00746B3F"/>
    <w:rsid w:val="00746BC2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7"/>
    <w:rsid w:val="00747E4A"/>
    <w:rsid w:val="00747EE2"/>
    <w:rsid w:val="00750126"/>
    <w:rsid w:val="00750167"/>
    <w:rsid w:val="00750496"/>
    <w:rsid w:val="007506ED"/>
    <w:rsid w:val="0075073C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CB3"/>
    <w:rsid w:val="00751DC5"/>
    <w:rsid w:val="00752266"/>
    <w:rsid w:val="0075242E"/>
    <w:rsid w:val="007524CB"/>
    <w:rsid w:val="007525A8"/>
    <w:rsid w:val="007525D6"/>
    <w:rsid w:val="00752756"/>
    <w:rsid w:val="00752D59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3C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76D"/>
    <w:rsid w:val="007568C7"/>
    <w:rsid w:val="00756934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73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7BC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A57"/>
    <w:rsid w:val="00765E1A"/>
    <w:rsid w:val="00765F39"/>
    <w:rsid w:val="00765F67"/>
    <w:rsid w:val="00766226"/>
    <w:rsid w:val="0076631E"/>
    <w:rsid w:val="0076636C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497"/>
    <w:rsid w:val="00771565"/>
    <w:rsid w:val="0077163D"/>
    <w:rsid w:val="00771673"/>
    <w:rsid w:val="00771829"/>
    <w:rsid w:val="00771A58"/>
    <w:rsid w:val="00771B8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4D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30E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53B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C9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00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4F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217"/>
    <w:rsid w:val="00787786"/>
    <w:rsid w:val="0078778E"/>
    <w:rsid w:val="00787A1B"/>
    <w:rsid w:val="00787D7B"/>
    <w:rsid w:val="00787E7B"/>
    <w:rsid w:val="0079018D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527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79C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25D"/>
    <w:rsid w:val="0079437D"/>
    <w:rsid w:val="007943B7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2D1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AD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4E95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5FD3"/>
    <w:rsid w:val="007A60F3"/>
    <w:rsid w:val="007A6422"/>
    <w:rsid w:val="007A6503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BAC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0CCC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4"/>
    <w:rsid w:val="007B3838"/>
    <w:rsid w:val="007B3D20"/>
    <w:rsid w:val="007B3E15"/>
    <w:rsid w:val="007B3E32"/>
    <w:rsid w:val="007B3EF2"/>
    <w:rsid w:val="007B3F10"/>
    <w:rsid w:val="007B3FAC"/>
    <w:rsid w:val="007B4049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2C"/>
    <w:rsid w:val="007B51DA"/>
    <w:rsid w:val="007B5319"/>
    <w:rsid w:val="007B54EC"/>
    <w:rsid w:val="007B54EE"/>
    <w:rsid w:val="007B55BD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05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BD1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779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B3A"/>
    <w:rsid w:val="007C2CB1"/>
    <w:rsid w:val="007C2D54"/>
    <w:rsid w:val="007C3203"/>
    <w:rsid w:val="007C3231"/>
    <w:rsid w:val="007C32D5"/>
    <w:rsid w:val="007C3402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39D"/>
    <w:rsid w:val="007C44B0"/>
    <w:rsid w:val="007C44D7"/>
    <w:rsid w:val="007C4518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03B"/>
    <w:rsid w:val="007C6348"/>
    <w:rsid w:val="007C6551"/>
    <w:rsid w:val="007C6819"/>
    <w:rsid w:val="007C6AED"/>
    <w:rsid w:val="007C6B41"/>
    <w:rsid w:val="007C6ED9"/>
    <w:rsid w:val="007C6EF5"/>
    <w:rsid w:val="007C6F0E"/>
    <w:rsid w:val="007C6F7A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B24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0C9"/>
    <w:rsid w:val="007D3244"/>
    <w:rsid w:val="007D3300"/>
    <w:rsid w:val="007D3439"/>
    <w:rsid w:val="007D37FB"/>
    <w:rsid w:val="007D3A06"/>
    <w:rsid w:val="007D3BA2"/>
    <w:rsid w:val="007D3F55"/>
    <w:rsid w:val="007D3F9F"/>
    <w:rsid w:val="007D3FD1"/>
    <w:rsid w:val="007D418E"/>
    <w:rsid w:val="007D4215"/>
    <w:rsid w:val="007D4253"/>
    <w:rsid w:val="007D4265"/>
    <w:rsid w:val="007D42C2"/>
    <w:rsid w:val="007D46CB"/>
    <w:rsid w:val="007D471A"/>
    <w:rsid w:val="007D4779"/>
    <w:rsid w:val="007D49F6"/>
    <w:rsid w:val="007D4AE5"/>
    <w:rsid w:val="007D4B18"/>
    <w:rsid w:val="007D4D05"/>
    <w:rsid w:val="007D5268"/>
    <w:rsid w:val="007D56C7"/>
    <w:rsid w:val="007D5822"/>
    <w:rsid w:val="007D5DBC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A86"/>
    <w:rsid w:val="007D6BD5"/>
    <w:rsid w:val="007D6C42"/>
    <w:rsid w:val="007D6C76"/>
    <w:rsid w:val="007D71E5"/>
    <w:rsid w:val="007D7530"/>
    <w:rsid w:val="007D759C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5F9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5F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2B6A"/>
    <w:rsid w:val="007E3117"/>
    <w:rsid w:val="007E336B"/>
    <w:rsid w:val="007E3381"/>
    <w:rsid w:val="007E35BF"/>
    <w:rsid w:val="007E3607"/>
    <w:rsid w:val="007E386B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0CB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0A"/>
    <w:rsid w:val="007F0363"/>
    <w:rsid w:val="007F0515"/>
    <w:rsid w:val="007F05A5"/>
    <w:rsid w:val="007F06AC"/>
    <w:rsid w:val="007F089C"/>
    <w:rsid w:val="007F08E3"/>
    <w:rsid w:val="007F0A35"/>
    <w:rsid w:val="007F0AA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17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833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DD0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C27"/>
    <w:rsid w:val="00801FBC"/>
    <w:rsid w:val="00801FCF"/>
    <w:rsid w:val="0080202C"/>
    <w:rsid w:val="00802165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1C"/>
    <w:rsid w:val="008057D1"/>
    <w:rsid w:val="00805DFC"/>
    <w:rsid w:val="00805E71"/>
    <w:rsid w:val="00805ED5"/>
    <w:rsid w:val="00806081"/>
    <w:rsid w:val="008064E1"/>
    <w:rsid w:val="00806558"/>
    <w:rsid w:val="00806606"/>
    <w:rsid w:val="0080675F"/>
    <w:rsid w:val="00806794"/>
    <w:rsid w:val="008069D9"/>
    <w:rsid w:val="008069E5"/>
    <w:rsid w:val="008069FA"/>
    <w:rsid w:val="00806F3A"/>
    <w:rsid w:val="0080701B"/>
    <w:rsid w:val="0080706A"/>
    <w:rsid w:val="008070B0"/>
    <w:rsid w:val="008071B5"/>
    <w:rsid w:val="008072AA"/>
    <w:rsid w:val="008072C0"/>
    <w:rsid w:val="00807440"/>
    <w:rsid w:val="0080749E"/>
    <w:rsid w:val="00807504"/>
    <w:rsid w:val="008076D6"/>
    <w:rsid w:val="008078FA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97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78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A6B"/>
    <w:rsid w:val="00822D6B"/>
    <w:rsid w:val="00822D70"/>
    <w:rsid w:val="00822FFD"/>
    <w:rsid w:val="00823026"/>
    <w:rsid w:val="0082318B"/>
    <w:rsid w:val="008231FB"/>
    <w:rsid w:val="00823675"/>
    <w:rsid w:val="00823921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5F9F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613"/>
    <w:rsid w:val="00830B79"/>
    <w:rsid w:val="00830C96"/>
    <w:rsid w:val="00830DC3"/>
    <w:rsid w:val="00830F9B"/>
    <w:rsid w:val="00831035"/>
    <w:rsid w:val="00831162"/>
    <w:rsid w:val="008311C1"/>
    <w:rsid w:val="008312E5"/>
    <w:rsid w:val="00831407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42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9B5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67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59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582"/>
    <w:rsid w:val="008407E5"/>
    <w:rsid w:val="008408D8"/>
    <w:rsid w:val="008409D0"/>
    <w:rsid w:val="00840A1B"/>
    <w:rsid w:val="00840AE6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0AF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4C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47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15"/>
    <w:rsid w:val="00853722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93D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1DFA"/>
    <w:rsid w:val="00862028"/>
    <w:rsid w:val="00862290"/>
    <w:rsid w:val="00862459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0BA"/>
    <w:rsid w:val="00863282"/>
    <w:rsid w:val="00863492"/>
    <w:rsid w:val="008638A5"/>
    <w:rsid w:val="00863A6D"/>
    <w:rsid w:val="00863BE6"/>
    <w:rsid w:val="00863BEA"/>
    <w:rsid w:val="00863D59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986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4A1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046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3729"/>
    <w:rsid w:val="0087412F"/>
    <w:rsid w:val="0087436A"/>
    <w:rsid w:val="008744BA"/>
    <w:rsid w:val="00874505"/>
    <w:rsid w:val="00874575"/>
    <w:rsid w:val="00874648"/>
    <w:rsid w:val="008746D8"/>
    <w:rsid w:val="00874C32"/>
    <w:rsid w:val="00874DB5"/>
    <w:rsid w:val="00874E08"/>
    <w:rsid w:val="00875021"/>
    <w:rsid w:val="00875063"/>
    <w:rsid w:val="008753D6"/>
    <w:rsid w:val="00875717"/>
    <w:rsid w:val="008757A7"/>
    <w:rsid w:val="008758C0"/>
    <w:rsid w:val="00875A86"/>
    <w:rsid w:val="00875B4E"/>
    <w:rsid w:val="00875BB5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6E42"/>
    <w:rsid w:val="00876FD6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6CC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1EC8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37D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A0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774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2F43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3F4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90D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8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17B"/>
    <w:rsid w:val="008A2252"/>
    <w:rsid w:val="008A22B8"/>
    <w:rsid w:val="008A2501"/>
    <w:rsid w:val="008A258C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3E5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42F"/>
    <w:rsid w:val="008A561F"/>
    <w:rsid w:val="008A5697"/>
    <w:rsid w:val="008A5CED"/>
    <w:rsid w:val="008A5D54"/>
    <w:rsid w:val="008A5DAA"/>
    <w:rsid w:val="008A5DC8"/>
    <w:rsid w:val="008A5E06"/>
    <w:rsid w:val="008A6150"/>
    <w:rsid w:val="008A6172"/>
    <w:rsid w:val="008A6313"/>
    <w:rsid w:val="008A63CB"/>
    <w:rsid w:val="008A6562"/>
    <w:rsid w:val="008A6627"/>
    <w:rsid w:val="008A67B0"/>
    <w:rsid w:val="008A68CC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04"/>
    <w:rsid w:val="008A7F6D"/>
    <w:rsid w:val="008B0122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2EAD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A38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AA3"/>
    <w:rsid w:val="008B7B78"/>
    <w:rsid w:val="008B7D5A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25E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DCB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B27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29"/>
    <w:rsid w:val="008C6D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CC1"/>
    <w:rsid w:val="008C7D1F"/>
    <w:rsid w:val="008C7D67"/>
    <w:rsid w:val="008C7E54"/>
    <w:rsid w:val="008C7EBF"/>
    <w:rsid w:val="008C7F7A"/>
    <w:rsid w:val="008D02C9"/>
    <w:rsid w:val="008D0525"/>
    <w:rsid w:val="008D07B4"/>
    <w:rsid w:val="008D0A52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CBA"/>
    <w:rsid w:val="008D1EA0"/>
    <w:rsid w:val="008D1EAB"/>
    <w:rsid w:val="008D209C"/>
    <w:rsid w:val="008D238E"/>
    <w:rsid w:val="008D281D"/>
    <w:rsid w:val="008D28B5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455"/>
    <w:rsid w:val="008D365C"/>
    <w:rsid w:val="008D3846"/>
    <w:rsid w:val="008D3916"/>
    <w:rsid w:val="008D3CD9"/>
    <w:rsid w:val="008D4207"/>
    <w:rsid w:val="008D4215"/>
    <w:rsid w:val="008D4276"/>
    <w:rsid w:val="008D4312"/>
    <w:rsid w:val="008D432E"/>
    <w:rsid w:val="008D439E"/>
    <w:rsid w:val="008D44D8"/>
    <w:rsid w:val="008D45A9"/>
    <w:rsid w:val="008D4657"/>
    <w:rsid w:val="008D46C3"/>
    <w:rsid w:val="008D47C0"/>
    <w:rsid w:val="008D48E9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D7F47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12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5C6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0CE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8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5D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1DB0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8AB"/>
    <w:rsid w:val="00903941"/>
    <w:rsid w:val="009039FE"/>
    <w:rsid w:val="00903A7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2AC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5D2"/>
    <w:rsid w:val="00915868"/>
    <w:rsid w:val="00915BF9"/>
    <w:rsid w:val="00915C5A"/>
    <w:rsid w:val="00915F84"/>
    <w:rsid w:val="0091627A"/>
    <w:rsid w:val="00916C09"/>
    <w:rsid w:val="00916E88"/>
    <w:rsid w:val="00917099"/>
    <w:rsid w:val="0091727E"/>
    <w:rsid w:val="0091746C"/>
    <w:rsid w:val="00917681"/>
    <w:rsid w:val="0091779A"/>
    <w:rsid w:val="00917A01"/>
    <w:rsid w:val="00917C1B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9B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763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4FA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A1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BBB"/>
    <w:rsid w:val="00934D3C"/>
    <w:rsid w:val="00934D5F"/>
    <w:rsid w:val="00934D65"/>
    <w:rsid w:val="00934D9C"/>
    <w:rsid w:val="00934E13"/>
    <w:rsid w:val="00934EB5"/>
    <w:rsid w:val="00934F16"/>
    <w:rsid w:val="009350F0"/>
    <w:rsid w:val="0093553B"/>
    <w:rsid w:val="0093564E"/>
    <w:rsid w:val="00935741"/>
    <w:rsid w:val="00935791"/>
    <w:rsid w:val="009359CD"/>
    <w:rsid w:val="00935B34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30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35F"/>
    <w:rsid w:val="0094164A"/>
    <w:rsid w:val="0094167E"/>
    <w:rsid w:val="00941701"/>
    <w:rsid w:val="00941780"/>
    <w:rsid w:val="00941A95"/>
    <w:rsid w:val="00941D59"/>
    <w:rsid w:val="00941E33"/>
    <w:rsid w:val="00941EAD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0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2C2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5A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220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CB"/>
    <w:rsid w:val="009504ED"/>
    <w:rsid w:val="00950550"/>
    <w:rsid w:val="009506C4"/>
    <w:rsid w:val="0095078A"/>
    <w:rsid w:val="00950807"/>
    <w:rsid w:val="00950BE7"/>
    <w:rsid w:val="00950BFD"/>
    <w:rsid w:val="00950E5F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84"/>
    <w:rsid w:val="009519E3"/>
    <w:rsid w:val="00951CD0"/>
    <w:rsid w:val="00951EFB"/>
    <w:rsid w:val="00951F7A"/>
    <w:rsid w:val="00952008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9C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91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34"/>
    <w:rsid w:val="00961BDB"/>
    <w:rsid w:val="00961EF8"/>
    <w:rsid w:val="0096223B"/>
    <w:rsid w:val="00962296"/>
    <w:rsid w:val="0096249A"/>
    <w:rsid w:val="00962706"/>
    <w:rsid w:val="0096294A"/>
    <w:rsid w:val="00962998"/>
    <w:rsid w:val="00962B14"/>
    <w:rsid w:val="00962B57"/>
    <w:rsid w:val="00962B7C"/>
    <w:rsid w:val="00962BBC"/>
    <w:rsid w:val="00962D17"/>
    <w:rsid w:val="00962EB9"/>
    <w:rsid w:val="009631C6"/>
    <w:rsid w:val="009631CB"/>
    <w:rsid w:val="0096341A"/>
    <w:rsid w:val="00963439"/>
    <w:rsid w:val="00963495"/>
    <w:rsid w:val="0096357C"/>
    <w:rsid w:val="00963615"/>
    <w:rsid w:val="00963907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81"/>
    <w:rsid w:val="009643C1"/>
    <w:rsid w:val="00964469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A6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A41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06F"/>
    <w:rsid w:val="0097640D"/>
    <w:rsid w:val="0097655B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DDC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773"/>
    <w:rsid w:val="009849CD"/>
    <w:rsid w:val="00984B51"/>
    <w:rsid w:val="00984D73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D5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553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41A"/>
    <w:rsid w:val="00993538"/>
    <w:rsid w:val="009936FE"/>
    <w:rsid w:val="00993730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35A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69A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2A0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61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7F8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6DF"/>
    <w:rsid w:val="009A6895"/>
    <w:rsid w:val="009A68C2"/>
    <w:rsid w:val="009A690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6D3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38B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6E1B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15D"/>
    <w:rsid w:val="009C07FE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B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A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7C"/>
    <w:rsid w:val="009C4EED"/>
    <w:rsid w:val="009C4F11"/>
    <w:rsid w:val="009C4F17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12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C6D"/>
    <w:rsid w:val="009D1D96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164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3C78"/>
    <w:rsid w:val="009D3E3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2F7"/>
    <w:rsid w:val="009D55D2"/>
    <w:rsid w:val="009D5776"/>
    <w:rsid w:val="009D57B9"/>
    <w:rsid w:val="009D587D"/>
    <w:rsid w:val="009D5966"/>
    <w:rsid w:val="009D59BA"/>
    <w:rsid w:val="009D5A90"/>
    <w:rsid w:val="009D5B30"/>
    <w:rsid w:val="009D5B6A"/>
    <w:rsid w:val="009D5D56"/>
    <w:rsid w:val="009D5D66"/>
    <w:rsid w:val="009D5F37"/>
    <w:rsid w:val="009D640C"/>
    <w:rsid w:val="009D6413"/>
    <w:rsid w:val="009D64AD"/>
    <w:rsid w:val="009D6550"/>
    <w:rsid w:val="009D67C4"/>
    <w:rsid w:val="009D67E7"/>
    <w:rsid w:val="009D6946"/>
    <w:rsid w:val="009D6A31"/>
    <w:rsid w:val="009D6C1F"/>
    <w:rsid w:val="009D6DB4"/>
    <w:rsid w:val="009D71F3"/>
    <w:rsid w:val="009D723C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31D"/>
    <w:rsid w:val="009E2525"/>
    <w:rsid w:val="009E256A"/>
    <w:rsid w:val="009E2734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512"/>
    <w:rsid w:val="009E3802"/>
    <w:rsid w:val="009E3B0D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B8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0E9"/>
    <w:rsid w:val="009E537A"/>
    <w:rsid w:val="009E5F65"/>
    <w:rsid w:val="009E5FD9"/>
    <w:rsid w:val="009E6063"/>
    <w:rsid w:val="009E62A9"/>
    <w:rsid w:val="009E63A9"/>
    <w:rsid w:val="009E63C0"/>
    <w:rsid w:val="009E64C3"/>
    <w:rsid w:val="009E6DED"/>
    <w:rsid w:val="009E6E6B"/>
    <w:rsid w:val="009E7033"/>
    <w:rsid w:val="009E70EF"/>
    <w:rsid w:val="009E7105"/>
    <w:rsid w:val="009E7863"/>
    <w:rsid w:val="009E79CC"/>
    <w:rsid w:val="009E79D8"/>
    <w:rsid w:val="009E7A8C"/>
    <w:rsid w:val="009E7AA9"/>
    <w:rsid w:val="009E7AB5"/>
    <w:rsid w:val="009E7AE8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1EA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166"/>
    <w:rsid w:val="009F53DD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55C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341"/>
    <w:rsid w:val="009F74AC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41"/>
    <w:rsid w:val="00A01476"/>
    <w:rsid w:val="00A0173B"/>
    <w:rsid w:val="00A017B0"/>
    <w:rsid w:val="00A018CB"/>
    <w:rsid w:val="00A018D6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708"/>
    <w:rsid w:val="00A0286E"/>
    <w:rsid w:val="00A029C5"/>
    <w:rsid w:val="00A02AA7"/>
    <w:rsid w:val="00A02D09"/>
    <w:rsid w:val="00A02F9D"/>
    <w:rsid w:val="00A03030"/>
    <w:rsid w:val="00A03158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AA4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6A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19E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D0D"/>
    <w:rsid w:val="00A14ECB"/>
    <w:rsid w:val="00A153D3"/>
    <w:rsid w:val="00A15400"/>
    <w:rsid w:val="00A158C9"/>
    <w:rsid w:val="00A158D9"/>
    <w:rsid w:val="00A15C02"/>
    <w:rsid w:val="00A15CF9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07"/>
    <w:rsid w:val="00A2007A"/>
    <w:rsid w:val="00A200B3"/>
    <w:rsid w:val="00A2027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46F"/>
    <w:rsid w:val="00A225C2"/>
    <w:rsid w:val="00A22910"/>
    <w:rsid w:val="00A22931"/>
    <w:rsid w:val="00A22C0A"/>
    <w:rsid w:val="00A22D4C"/>
    <w:rsid w:val="00A22D5F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4EAB"/>
    <w:rsid w:val="00A25169"/>
    <w:rsid w:val="00A253E6"/>
    <w:rsid w:val="00A255CD"/>
    <w:rsid w:val="00A2577A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51F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4C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B95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221"/>
    <w:rsid w:val="00A42526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4C"/>
    <w:rsid w:val="00A46D8B"/>
    <w:rsid w:val="00A46E2E"/>
    <w:rsid w:val="00A472A0"/>
    <w:rsid w:val="00A47468"/>
    <w:rsid w:val="00A475D8"/>
    <w:rsid w:val="00A4772A"/>
    <w:rsid w:val="00A477C9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B01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B01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A2C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04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05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6E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922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12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9F4"/>
    <w:rsid w:val="00A82A63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ACA"/>
    <w:rsid w:val="00A83BD2"/>
    <w:rsid w:val="00A83BDA"/>
    <w:rsid w:val="00A83C8F"/>
    <w:rsid w:val="00A83D45"/>
    <w:rsid w:val="00A83ECA"/>
    <w:rsid w:val="00A83F1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0FB"/>
    <w:rsid w:val="00A903A5"/>
    <w:rsid w:val="00A905F6"/>
    <w:rsid w:val="00A90B1C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44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ED7"/>
    <w:rsid w:val="00A92FA1"/>
    <w:rsid w:val="00A9312D"/>
    <w:rsid w:val="00A931A6"/>
    <w:rsid w:val="00A932E8"/>
    <w:rsid w:val="00A93325"/>
    <w:rsid w:val="00A937B6"/>
    <w:rsid w:val="00A938DC"/>
    <w:rsid w:val="00A93924"/>
    <w:rsid w:val="00A93A00"/>
    <w:rsid w:val="00A93A52"/>
    <w:rsid w:val="00A93BE7"/>
    <w:rsid w:val="00A93DC9"/>
    <w:rsid w:val="00A9409C"/>
    <w:rsid w:val="00A942A7"/>
    <w:rsid w:val="00A942C9"/>
    <w:rsid w:val="00A942E9"/>
    <w:rsid w:val="00A942EA"/>
    <w:rsid w:val="00A94708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734"/>
    <w:rsid w:val="00A9680A"/>
    <w:rsid w:val="00A96853"/>
    <w:rsid w:val="00A968BD"/>
    <w:rsid w:val="00A968BF"/>
    <w:rsid w:val="00A96901"/>
    <w:rsid w:val="00A9699E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8C4"/>
    <w:rsid w:val="00A97A2A"/>
    <w:rsid w:val="00A97DC8"/>
    <w:rsid w:val="00A97F96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BE2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51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CC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75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1EE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DB2"/>
    <w:rsid w:val="00AB0EC5"/>
    <w:rsid w:val="00AB0ED6"/>
    <w:rsid w:val="00AB0FA9"/>
    <w:rsid w:val="00AB0FCE"/>
    <w:rsid w:val="00AB111C"/>
    <w:rsid w:val="00AB114A"/>
    <w:rsid w:val="00AB12D5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391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B7F3D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811"/>
    <w:rsid w:val="00AC19A6"/>
    <w:rsid w:val="00AC1CFE"/>
    <w:rsid w:val="00AC1D2E"/>
    <w:rsid w:val="00AC215D"/>
    <w:rsid w:val="00AC23EC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867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01F"/>
    <w:rsid w:val="00AC6112"/>
    <w:rsid w:val="00AC6144"/>
    <w:rsid w:val="00AC628A"/>
    <w:rsid w:val="00AC67BB"/>
    <w:rsid w:val="00AC6B1A"/>
    <w:rsid w:val="00AC6D18"/>
    <w:rsid w:val="00AC6D71"/>
    <w:rsid w:val="00AC73BE"/>
    <w:rsid w:val="00AC7584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0F40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1DE3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ED9"/>
    <w:rsid w:val="00AD2FF7"/>
    <w:rsid w:val="00AD318C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23"/>
    <w:rsid w:val="00AD4B98"/>
    <w:rsid w:val="00AD4D1E"/>
    <w:rsid w:val="00AD4FB2"/>
    <w:rsid w:val="00AD4FCA"/>
    <w:rsid w:val="00AD54BA"/>
    <w:rsid w:val="00AD54EF"/>
    <w:rsid w:val="00AD5584"/>
    <w:rsid w:val="00AD5586"/>
    <w:rsid w:val="00AD5681"/>
    <w:rsid w:val="00AD5AA8"/>
    <w:rsid w:val="00AD5AEF"/>
    <w:rsid w:val="00AD5BFB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1E6"/>
    <w:rsid w:val="00AE1433"/>
    <w:rsid w:val="00AE1851"/>
    <w:rsid w:val="00AE1894"/>
    <w:rsid w:val="00AE19B3"/>
    <w:rsid w:val="00AE1A7D"/>
    <w:rsid w:val="00AE1E88"/>
    <w:rsid w:val="00AE2048"/>
    <w:rsid w:val="00AE230E"/>
    <w:rsid w:val="00AE23F0"/>
    <w:rsid w:val="00AE2517"/>
    <w:rsid w:val="00AE2571"/>
    <w:rsid w:val="00AE2609"/>
    <w:rsid w:val="00AE2660"/>
    <w:rsid w:val="00AE2662"/>
    <w:rsid w:val="00AE2696"/>
    <w:rsid w:val="00AE2708"/>
    <w:rsid w:val="00AE27BC"/>
    <w:rsid w:val="00AE27FA"/>
    <w:rsid w:val="00AE2BD4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B4F"/>
    <w:rsid w:val="00AE3B6C"/>
    <w:rsid w:val="00AE3C5C"/>
    <w:rsid w:val="00AE3E67"/>
    <w:rsid w:val="00AE42CC"/>
    <w:rsid w:val="00AE4333"/>
    <w:rsid w:val="00AE43FD"/>
    <w:rsid w:val="00AE44A4"/>
    <w:rsid w:val="00AE473D"/>
    <w:rsid w:val="00AE48F6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E7F2D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CE9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020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C42"/>
    <w:rsid w:val="00B05CBE"/>
    <w:rsid w:val="00B05DC6"/>
    <w:rsid w:val="00B05E3A"/>
    <w:rsid w:val="00B05F03"/>
    <w:rsid w:val="00B0609D"/>
    <w:rsid w:val="00B0617B"/>
    <w:rsid w:val="00B06550"/>
    <w:rsid w:val="00B067A8"/>
    <w:rsid w:val="00B067FD"/>
    <w:rsid w:val="00B0680F"/>
    <w:rsid w:val="00B06B85"/>
    <w:rsid w:val="00B06D2D"/>
    <w:rsid w:val="00B06E7C"/>
    <w:rsid w:val="00B06FA3"/>
    <w:rsid w:val="00B07189"/>
    <w:rsid w:val="00B07191"/>
    <w:rsid w:val="00B074EA"/>
    <w:rsid w:val="00B0759D"/>
    <w:rsid w:val="00B07BE6"/>
    <w:rsid w:val="00B07D44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3F"/>
    <w:rsid w:val="00B11766"/>
    <w:rsid w:val="00B11778"/>
    <w:rsid w:val="00B11782"/>
    <w:rsid w:val="00B11BCB"/>
    <w:rsid w:val="00B11E18"/>
    <w:rsid w:val="00B12044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D4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4C9"/>
    <w:rsid w:val="00B23862"/>
    <w:rsid w:val="00B23ADE"/>
    <w:rsid w:val="00B23B47"/>
    <w:rsid w:val="00B23C6F"/>
    <w:rsid w:val="00B23CC6"/>
    <w:rsid w:val="00B23DDB"/>
    <w:rsid w:val="00B23E6C"/>
    <w:rsid w:val="00B23F09"/>
    <w:rsid w:val="00B23F85"/>
    <w:rsid w:val="00B2416C"/>
    <w:rsid w:val="00B24469"/>
    <w:rsid w:val="00B244F3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5DCA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0FFA"/>
    <w:rsid w:val="00B31086"/>
    <w:rsid w:val="00B31186"/>
    <w:rsid w:val="00B31274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6BB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AA4"/>
    <w:rsid w:val="00B35B8C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B72"/>
    <w:rsid w:val="00B40CDE"/>
    <w:rsid w:val="00B40E6E"/>
    <w:rsid w:val="00B40FEB"/>
    <w:rsid w:val="00B41137"/>
    <w:rsid w:val="00B41200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5A1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40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9D2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B2"/>
    <w:rsid w:val="00B504CD"/>
    <w:rsid w:val="00B5085C"/>
    <w:rsid w:val="00B50969"/>
    <w:rsid w:val="00B50BB6"/>
    <w:rsid w:val="00B50C54"/>
    <w:rsid w:val="00B50D9F"/>
    <w:rsid w:val="00B50EEE"/>
    <w:rsid w:val="00B50FFC"/>
    <w:rsid w:val="00B51032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86C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EF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8A3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02"/>
    <w:rsid w:val="00B568F4"/>
    <w:rsid w:val="00B56A71"/>
    <w:rsid w:val="00B56B1D"/>
    <w:rsid w:val="00B56D59"/>
    <w:rsid w:val="00B56E0F"/>
    <w:rsid w:val="00B56E8A"/>
    <w:rsid w:val="00B56F03"/>
    <w:rsid w:val="00B57333"/>
    <w:rsid w:val="00B57402"/>
    <w:rsid w:val="00B574EB"/>
    <w:rsid w:val="00B57661"/>
    <w:rsid w:val="00B57CBA"/>
    <w:rsid w:val="00B57D10"/>
    <w:rsid w:val="00B57E0B"/>
    <w:rsid w:val="00B57F01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06F"/>
    <w:rsid w:val="00B6120D"/>
    <w:rsid w:val="00B612D5"/>
    <w:rsid w:val="00B61318"/>
    <w:rsid w:val="00B613EA"/>
    <w:rsid w:val="00B6168B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A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3A"/>
    <w:rsid w:val="00B6474A"/>
    <w:rsid w:val="00B64AF3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66F"/>
    <w:rsid w:val="00B67753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778"/>
    <w:rsid w:val="00B719E0"/>
    <w:rsid w:val="00B71BD1"/>
    <w:rsid w:val="00B71BE2"/>
    <w:rsid w:val="00B71E09"/>
    <w:rsid w:val="00B72024"/>
    <w:rsid w:val="00B72085"/>
    <w:rsid w:val="00B724A8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4F7B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83"/>
    <w:rsid w:val="00B806AF"/>
    <w:rsid w:val="00B808C7"/>
    <w:rsid w:val="00B80A3F"/>
    <w:rsid w:val="00B80C6D"/>
    <w:rsid w:val="00B8114C"/>
    <w:rsid w:val="00B8125E"/>
    <w:rsid w:val="00B81364"/>
    <w:rsid w:val="00B81459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204"/>
    <w:rsid w:val="00B83444"/>
    <w:rsid w:val="00B83450"/>
    <w:rsid w:val="00B83598"/>
    <w:rsid w:val="00B83861"/>
    <w:rsid w:val="00B838B5"/>
    <w:rsid w:val="00B83AC6"/>
    <w:rsid w:val="00B83C16"/>
    <w:rsid w:val="00B83C41"/>
    <w:rsid w:val="00B83DE3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94B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D0F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72A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5B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0A9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307"/>
    <w:rsid w:val="00BA158C"/>
    <w:rsid w:val="00BA189F"/>
    <w:rsid w:val="00BA1A34"/>
    <w:rsid w:val="00BA1AEF"/>
    <w:rsid w:val="00BA1C0E"/>
    <w:rsid w:val="00BA1C6B"/>
    <w:rsid w:val="00BA1E19"/>
    <w:rsid w:val="00BA1E62"/>
    <w:rsid w:val="00BA2427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AD8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6EE3"/>
    <w:rsid w:val="00BA7088"/>
    <w:rsid w:val="00BA72F5"/>
    <w:rsid w:val="00BA730E"/>
    <w:rsid w:val="00BA7446"/>
    <w:rsid w:val="00BA757C"/>
    <w:rsid w:val="00BA79FB"/>
    <w:rsid w:val="00BA7A75"/>
    <w:rsid w:val="00BA7C73"/>
    <w:rsid w:val="00BA7F17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A3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0C3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2BB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718"/>
    <w:rsid w:val="00BB588F"/>
    <w:rsid w:val="00BB58C9"/>
    <w:rsid w:val="00BB5C49"/>
    <w:rsid w:val="00BB5D9E"/>
    <w:rsid w:val="00BB5EB3"/>
    <w:rsid w:val="00BB5FF0"/>
    <w:rsid w:val="00BB603E"/>
    <w:rsid w:val="00BB62F0"/>
    <w:rsid w:val="00BB65D1"/>
    <w:rsid w:val="00BB6BF9"/>
    <w:rsid w:val="00BB6E49"/>
    <w:rsid w:val="00BB6E8D"/>
    <w:rsid w:val="00BB72E2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42D"/>
    <w:rsid w:val="00BC45C0"/>
    <w:rsid w:val="00BC4623"/>
    <w:rsid w:val="00BC46A7"/>
    <w:rsid w:val="00BC4CD4"/>
    <w:rsid w:val="00BC4E37"/>
    <w:rsid w:val="00BC4E52"/>
    <w:rsid w:val="00BC509F"/>
    <w:rsid w:val="00BC50E3"/>
    <w:rsid w:val="00BC5212"/>
    <w:rsid w:val="00BC5346"/>
    <w:rsid w:val="00BC5397"/>
    <w:rsid w:val="00BC53BA"/>
    <w:rsid w:val="00BC53D0"/>
    <w:rsid w:val="00BC53DC"/>
    <w:rsid w:val="00BC5542"/>
    <w:rsid w:val="00BC5996"/>
    <w:rsid w:val="00BC5A9B"/>
    <w:rsid w:val="00BC5AF3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3B1"/>
    <w:rsid w:val="00BD2646"/>
    <w:rsid w:val="00BD2A0B"/>
    <w:rsid w:val="00BD2C1F"/>
    <w:rsid w:val="00BD2DD7"/>
    <w:rsid w:val="00BD2EF8"/>
    <w:rsid w:val="00BD2F28"/>
    <w:rsid w:val="00BD3444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E97"/>
    <w:rsid w:val="00BD4F2A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511"/>
    <w:rsid w:val="00BD665B"/>
    <w:rsid w:val="00BD69FE"/>
    <w:rsid w:val="00BD6A26"/>
    <w:rsid w:val="00BD6B86"/>
    <w:rsid w:val="00BD6BE3"/>
    <w:rsid w:val="00BD6D9F"/>
    <w:rsid w:val="00BD6DF3"/>
    <w:rsid w:val="00BD6EA3"/>
    <w:rsid w:val="00BD6ED2"/>
    <w:rsid w:val="00BD6F87"/>
    <w:rsid w:val="00BD6FD8"/>
    <w:rsid w:val="00BD7099"/>
    <w:rsid w:val="00BD7157"/>
    <w:rsid w:val="00BD74C1"/>
    <w:rsid w:val="00BD76F6"/>
    <w:rsid w:val="00BD7765"/>
    <w:rsid w:val="00BD7969"/>
    <w:rsid w:val="00BD7992"/>
    <w:rsid w:val="00BD7A42"/>
    <w:rsid w:val="00BD7AC0"/>
    <w:rsid w:val="00BD7C46"/>
    <w:rsid w:val="00BD7CC3"/>
    <w:rsid w:val="00BD7FCE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1"/>
    <w:rsid w:val="00BE115B"/>
    <w:rsid w:val="00BE11A9"/>
    <w:rsid w:val="00BE120C"/>
    <w:rsid w:val="00BE1372"/>
    <w:rsid w:val="00BE140D"/>
    <w:rsid w:val="00BE1859"/>
    <w:rsid w:val="00BE1968"/>
    <w:rsid w:val="00BE1B0C"/>
    <w:rsid w:val="00BE1B31"/>
    <w:rsid w:val="00BE1C0B"/>
    <w:rsid w:val="00BE1D53"/>
    <w:rsid w:val="00BE204B"/>
    <w:rsid w:val="00BE2134"/>
    <w:rsid w:val="00BE222D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917"/>
    <w:rsid w:val="00BE3B10"/>
    <w:rsid w:val="00BE3CCF"/>
    <w:rsid w:val="00BE3D38"/>
    <w:rsid w:val="00BE3E43"/>
    <w:rsid w:val="00BE4069"/>
    <w:rsid w:val="00BE4211"/>
    <w:rsid w:val="00BE4369"/>
    <w:rsid w:val="00BE44E2"/>
    <w:rsid w:val="00BE45DB"/>
    <w:rsid w:val="00BE4692"/>
    <w:rsid w:val="00BE46FF"/>
    <w:rsid w:val="00BE47E8"/>
    <w:rsid w:val="00BE48C3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4B2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0FF6"/>
    <w:rsid w:val="00BF1234"/>
    <w:rsid w:val="00BF16CC"/>
    <w:rsid w:val="00BF178A"/>
    <w:rsid w:val="00BF18CA"/>
    <w:rsid w:val="00BF1C1D"/>
    <w:rsid w:val="00BF1C60"/>
    <w:rsid w:val="00BF1CE5"/>
    <w:rsid w:val="00BF1E3D"/>
    <w:rsid w:val="00BF1FDB"/>
    <w:rsid w:val="00BF23D7"/>
    <w:rsid w:val="00BF253C"/>
    <w:rsid w:val="00BF2736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5FC"/>
    <w:rsid w:val="00BF3804"/>
    <w:rsid w:val="00BF3D13"/>
    <w:rsid w:val="00BF3D94"/>
    <w:rsid w:val="00BF4225"/>
    <w:rsid w:val="00BF437B"/>
    <w:rsid w:val="00BF440D"/>
    <w:rsid w:val="00BF4489"/>
    <w:rsid w:val="00BF451E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8D7"/>
    <w:rsid w:val="00BF5910"/>
    <w:rsid w:val="00BF593B"/>
    <w:rsid w:val="00BF5A0C"/>
    <w:rsid w:val="00BF5B02"/>
    <w:rsid w:val="00BF5BB2"/>
    <w:rsid w:val="00BF5CE8"/>
    <w:rsid w:val="00BF5F2F"/>
    <w:rsid w:val="00BF60BC"/>
    <w:rsid w:val="00BF6117"/>
    <w:rsid w:val="00BF6804"/>
    <w:rsid w:val="00BF681D"/>
    <w:rsid w:val="00BF683E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4BE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2FEB"/>
    <w:rsid w:val="00C0309E"/>
    <w:rsid w:val="00C031B3"/>
    <w:rsid w:val="00C03380"/>
    <w:rsid w:val="00C03398"/>
    <w:rsid w:val="00C03547"/>
    <w:rsid w:val="00C03624"/>
    <w:rsid w:val="00C0372D"/>
    <w:rsid w:val="00C03D9F"/>
    <w:rsid w:val="00C03DA6"/>
    <w:rsid w:val="00C03E95"/>
    <w:rsid w:val="00C03ED9"/>
    <w:rsid w:val="00C03F4E"/>
    <w:rsid w:val="00C0401D"/>
    <w:rsid w:val="00C04026"/>
    <w:rsid w:val="00C0402D"/>
    <w:rsid w:val="00C041C6"/>
    <w:rsid w:val="00C041FF"/>
    <w:rsid w:val="00C04228"/>
    <w:rsid w:val="00C0424D"/>
    <w:rsid w:val="00C042F0"/>
    <w:rsid w:val="00C0453C"/>
    <w:rsid w:val="00C04706"/>
    <w:rsid w:val="00C048FF"/>
    <w:rsid w:val="00C04CE2"/>
    <w:rsid w:val="00C04CF3"/>
    <w:rsid w:val="00C04DEC"/>
    <w:rsid w:val="00C04F47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9FB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9F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397F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4C92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9A4"/>
    <w:rsid w:val="00C20A99"/>
    <w:rsid w:val="00C20BE1"/>
    <w:rsid w:val="00C20C9F"/>
    <w:rsid w:val="00C20CD2"/>
    <w:rsid w:val="00C210C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9A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38E"/>
    <w:rsid w:val="00C233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4C5C"/>
    <w:rsid w:val="00C25229"/>
    <w:rsid w:val="00C254E7"/>
    <w:rsid w:val="00C25609"/>
    <w:rsid w:val="00C2567B"/>
    <w:rsid w:val="00C2581F"/>
    <w:rsid w:val="00C25825"/>
    <w:rsid w:val="00C25F11"/>
    <w:rsid w:val="00C25F6F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DD8"/>
    <w:rsid w:val="00C31E00"/>
    <w:rsid w:val="00C31F47"/>
    <w:rsid w:val="00C32111"/>
    <w:rsid w:val="00C323C0"/>
    <w:rsid w:val="00C323F4"/>
    <w:rsid w:val="00C32419"/>
    <w:rsid w:val="00C325F8"/>
    <w:rsid w:val="00C325FD"/>
    <w:rsid w:val="00C3288B"/>
    <w:rsid w:val="00C3292C"/>
    <w:rsid w:val="00C32CC0"/>
    <w:rsid w:val="00C32E49"/>
    <w:rsid w:val="00C32F10"/>
    <w:rsid w:val="00C33009"/>
    <w:rsid w:val="00C33186"/>
    <w:rsid w:val="00C33429"/>
    <w:rsid w:val="00C3358B"/>
    <w:rsid w:val="00C335D3"/>
    <w:rsid w:val="00C3399B"/>
    <w:rsid w:val="00C33B01"/>
    <w:rsid w:val="00C33B4B"/>
    <w:rsid w:val="00C33F41"/>
    <w:rsid w:val="00C33F61"/>
    <w:rsid w:val="00C34156"/>
    <w:rsid w:val="00C342F2"/>
    <w:rsid w:val="00C344C0"/>
    <w:rsid w:val="00C34526"/>
    <w:rsid w:val="00C3477D"/>
    <w:rsid w:val="00C34A87"/>
    <w:rsid w:val="00C34BF8"/>
    <w:rsid w:val="00C34CCD"/>
    <w:rsid w:val="00C34D23"/>
    <w:rsid w:val="00C35151"/>
    <w:rsid w:val="00C3556A"/>
    <w:rsid w:val="00C356CC"/>
    <w:rsid w:val="00C35812"/>
    <w:rsid w:val="00C3596F"/>
    <w:rsid w:val="00C359AE"/>
    <w:rsid w:val="00C35A37"/>
    <w:rsid w:val="00C35A9E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544"/>
    <w:rsid w:val="00C37885"/>
    <w:rsid w:val="00C37A81"/>
    <w:rsid w:val="00C37B51"/>
    <w:rsid w:val="00C37B9D"/>
    <w:rsid w:val="00C37C0A"/>
    <w:rsid w:val="00C37CA2"/>
    <w:rsid w:val="00C37D31"/>
    <w:rsid w:val="00C37D59"/>
    <w:rsid w:val="00C37E51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4C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BBE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37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37"/>
    <w:rsid w:val="00C52EBD"/>
    <w:rsid w:val="00C52F02"/>
    <w:rsid w:val="00C530A3"/>
    <w:rsid w:val="00C531EE"/>
    <w:rsid w:val="00C53660"/>
    <w:rsid w:val="00C53698"/>
    <w:rsid w:val="00C537C6"/>
    <w:rsid w:val="00C538FD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C2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BEF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5C8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5A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85C"/>
    <w:rsid w:val="00C63C32"/>
    <w:rsid w:val="00C63C74"/>
    <w:rsid w:val="00C63CA1"/>
    <w:rsid w:val="00C63D6B"/>
    <w:rsid w:val="00C63E23"/>
    <w:rsid w:val="00C63EA7"/>
    <w:rsid w:val="00C63EE8"/>
    <w:rsid w:val="00C63FCE"/>
    <w:rsid w:val="00C6404D"/>
    <w:rsid w:val="00C640D1"/>
    <w:rsid w:val="00C6430F"/>
    <w:rsid w:val="00C643B6"/>
    <w:rsid w:val="00C6489F"/>
    <w:rsid w:val="00C649B8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90"/>
    <w:rsid w:val="00C655A9"/>
    <w:rsid w:val="00C656D2"/>
    <w:rsid w:val="00C65862"/>
    <w:rsid w:val="00C6592E"/>
    <w:rsid w:val="00C65D5C"/>
    <w:rsid w:val="00C65F34"/>
    <w:rsid w:val="00C65FE9"/>
    <w:rsid w:val="00C66016"/>
    <w:rsid w:val="00C6613F"/>
    <w:rsid w:val="00C66681"/>
    <w:rsid w:val="00C66685"/>
    <w:rsid w:val="00C66791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67B9C"/>
    <w:rsid w:val="00C7037D"/>
    <w:rsid w:val="00C70438"/>
    <w:rsid w:val="00C70462"/>
    <w:rsid w:val="00C7089B"/>
    <w:rsid w:val="00C70A77"/>
    <w:rsid w:val="00C70D6A"/>
    <w:rsid w:val="00C70E97"/>
    <w:rsid w:val="00C70F59"/>
    <w:rsid w:val="00C70FB4"/>
    <w:rsid w:val="00C711C8"/>
    <w:rsid w:val="00C713F0"/>
    <w:rsid w:val="00C71433"/>
    <w:rsid w:val="00C71447"/>
    <w:rsid w:val="00C71582"/>
    <w:rsid w:val="00C71687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74"/>
    <w:rsid w:val="00C723E7"/>
    <w:rsid w:val="00C72445"/>
    <w:rsid w:val="00C72718"/>
    <w:rsid w:val="00C7288C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5E0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BB0"/>
    <w:rsid w:val="00C77CF7"/>
    <w:rsid w:val="00C77D13"/>
    <w:rsid w:val="00C77DD9"/>
    <w:rsid w:val="00C77F9B"/>
    <w:rsid w:val="00C8008C"/>
    <w:rsid w:val="00C80282"/>
    <w:rsid w:val="00C802EF"/>
    <w:rsid w:val="00C80D25"/>
    <w:rsid w:val="00C80D8D"/>
    <w:rsid w:val="00C80DA0"/>
    <w:rsid w:val="00C80E8C"/>
    <w:rsid w:val="00C8106D"/>
    <w:rsid w:val="00C81178"/>
    <w:rsid w:val="00C81238"/>
    <w:rsid w:val="00C81339"/>
    <w:rsid w:val="00C81453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707"/>
    <w:rsid w:val="00C8274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4F0"/>
    <w:rsid w:val="00C8455C"/>
    <w:rsid w:val="00C84735"/>
    <w:rsid w:val="00C84785"/>
    <w:rsid w:val="00C848F3"/>
    <w:rsid w:val="00C84939"/>
    <w:rsid w:val="00C84A0F"/>
    <w:rsid w:val="00C84C3D"/>
    <w:rsid w:val="00C8519F"/>
    <w:rsid w:val="00C8528A"/>
    <w:rsid w:val="00C85307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59C"/>
    <w:rsid w:val="00C87694"/>
    <w:rsid w:val="00C876F2"/>
    <w:rsid w:val="00C87703"/>
    <w:rsid w:val="00C87790"/>
    <w:rsid w:val="00C87A4B"/>
    <w:rsid w:val="00C87CD7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BDF"/>
    <w:rsid w:val="00C91C2D"/>
    <w:rsid w:val="00C91D42"/>
    <w:rsid w:val="00C91D43"/>
    <w:rsid w:val="00C91DB7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28C"/>
    <w:rsid w:val="00C9342D"/>
    <w:rsid w:val="00C9361E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4FEE"/>
    <w:rsid w:val="00C950C8"/>
    <w:rsid w:val="00C95277"/>
    <w:rsid w:val="00C95537"/>
    <w:rsid w:val="00C955BE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DD0"/>
    <w:rsid w:val="00C96E93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3F9"/>
    <w:rsid w:val="00CA0454"/>
    <w:rsid w:val="00CA0475"/>
    <w:rsid w:val="00CA06C1"/>
    <w:rsid w:val="00CA09AA"/>
    <w:rsid w:val="00CA0AA4"/>
    <w:rsid w:val="00CA0AB1"/>
    <w:rsid w:val="00CA0B42"/>
    <w:rsid w:val="00CA0D4E"/>
    <w:rsid w:val="00CA0D5A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AE6"/>
    <w:rsid w:val="00CA2B31"/>
    <w:rsid w:val="00CA2C50"/>
    <w:rsid w:val="00CA2ED9"/>
    <w:rsid w:val="00CA2EDD"/>
    <w:rsid w:val="00CA2FBC"/>
    <w:rsid w:val="00CA30B4"/>
    <w:rsid w:val="00CA3290"/>
    <w:rsid w:val="00CA32DC"/>
    <w:rsid w:val="00CA3377"/>
    <w:rsid w:val="00CA349D"/>
    <w:rsid w:val="00CA34E6"/>
    <w:rsid w:val="00CA366D"/>
    <w:rsid w:val="00CA3A57"/>
    <w:rsid w:val="00CA3A79"/>
    <w:rsid w:val="00CA3D38"/>
    <w:rsid w:val="00CA3E7E"/>
    <w:rsid w:val="00CA3F32"/>
    <w:rsid w:val="00CA3FBF"/>
    <w:rsid w:val="00CA405A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2F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7C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43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53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07"/>
    <w:rsid w:val="00CC53E0"/>
    <w:rsid w:val="00CC5457"/>
    <w:rsid w:val="00CC5550"/>
    <w:rsid w:val="00CC5616"/>
    <w:rsid w:val="00CC5672"/>
    <w:rsid w:val="00CC580B"/>
    <w:rsid w:val="00CC5899"/>
    <w:rsid w:val="00CC58D3"/>
    <w:rsid w:val="00CC596B"/>
    <w:rsid w:val="00CC5E7D"/>
    <w:rsid w:val="00CC5F88"/>
    <w:rsid w:val="00CC631B"/>
    <w:rsid w:val="00CC6355"/>
    <w:rsid w:val="00CC63C4"/>
    <w:rsid w:val="00CC6516"/>
    <w:rsid w:val="00CC65DD"/>
    <w:rsid w:val="00CC65EB"/>
    <w:rsid w:val="00CC688B"/>
    <w:rsid w:val="00CC6C8B"/>
    <w:rsid w:val="00CC6E03"/>
    <w:rsid w:val="00CC6E8D"/>
    <w:rsid w:val="00CC6EA3"/>
    <w:rsid w:val="00CC6EE8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08"/>
    <w:rsid w:val="00CD11BD"/>
    <w:rsid w:val="00CD11E1"/>
    <w:rsid w:val="00CD1245"/>
    <w:rsid w:val="00CD12CF"/>
    <w:rsid w:val="00CD149A"/>
    <w:rsid w:val="00CD14CF"/>
    <w:rsid w:val="00CD1726"/>
    <w:rsid w:val="00CD1B7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D37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C3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A88"/>
    <w:rsid w:val="00CD6BCB"/>
    <w:rsid w:val="00CD6CFC"/>
    <w:rsid w:val="00CD6D38"/>
    <w:rsid w:val="00CD6E00"/>
    <w:rsid w:val="00CD6EB2"/>
    <w:rsid w:val="00CD71C5"/>
    <w:rsid w:val="00CD72F9"/>
    <w:rsid w:val="00CD7874"/>
    <w:rsid w:val="00CD7A94"/>
    <w:rsid w:val="00CD7B8E"/>
    <w:rsid w:val="00CD7D1B"/>
    <w:rsid w:val="00CD7DC5"/>
    <w:rsid w:val="00CD7EA0"/>
    <w:rsid w:val="00CD7EB4"/>
    <w:rsid w:val="00CE0251"/>
    <w:rsid w:val="00CE02B4"/>
    <w:rsid w:val="00CE03B2"/>
    <w:rsid w:val="00CE03C7"/>
    <w:rsid w:val="00CE04C4"/>
    <w:rsid w:val="00CE0578"/>
    <w:rsid w:val="00CE06C4"/>
    <w:rsid w:val="00CE0748"/>
    <w:rsid w:val="00CE09A0"/>
    <w:rsid w:val="00CE0A27"/>
    <w:rsid w:val="00CE0A52"/>
    <w:rsid w:val="00CE0AAB"/>
    <w:rsid w:val="00CE0AAE"/>
    <w:rsid w:val="00CE0C22"/>
    <w:rsid w:val="00CE0F84"/>
    <w:rsid w:val="00CE10CD"/>
    <w:rsid w:val="00CE1478"/>
    <w:rsid w:val="00CE1827"/>
    <w:rsid w:val="00CE187D"/>
    <w:rsid w:val="00CE1B4E"/>
    <w:rsid w:val="00CE1BDB"/>
    <w:rsid w:val="00CE1C20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37A"/>
    <w:rsid w:val="00CE47CD"/>
    <w:rsid w:val="00CE493C"/>
    <w:rsid w:val="00CE4A9D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338"/>
    <w:rsid w:val="00CE64B8"/>
    <w:rsid w:val="00CE67F3"/>
    <w:rsid w:val="00CE6C86"/>
    <w:rsid w:val="00CE6E1A"/>
    <w:rsid w:val="00CE6E83"/>
    <w:rsid w:val="00CE6EAC"/>
    <w:rsid w:val="00CE7066"/>
    <w:rsid w:val="00CE726F"/>
    <w:rsid w:val="00CE7562"/>
    <w:rsid w:val="00CE779C"/>
    <w:rsid w:val="00CE7892"/>
    <w:rsid w:val="00CE79A8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24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3C"/>
    <w:rsid w:val="00CF42DA"/>
    <w:rsid w:val="00CF42F0"/>
    <w:rsid w:val="00CF43A5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D"/>
    <w:rsid w:val="00CF65E4"/>
    <w:rsid w:val="00CF66E9"/>
    <w:rsid w:val="00CF67B8"/>
    <w:rsid w:val="00CF69AE"/>
    <w:rsid w:val="00CF6DE3"/>
    <w:rsid w:val="00CF6FDE"/>
    <w:rsid w:val="00CF7126"/>
    <w:rsid w:val="00CF7310"/>
    <w:rsid w:val="00CF733D"/>
    <w:rsid w:val="00CF74F4"/>
    <w:rsid w:val="00CF756D"/>
    <w:rsid w:val="00CF7864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228"/>
    <w:rsid w:val="00D0142E"/>
    <w:rsid w:val="00D01506"/>
    <w:rsid w:val="00D017E5"/>
    <w:rsid w:val="00D0197C"/>
    <w:rsid w:val="00D01DFF"/>
    <w:rsid w:val="00D01ED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8B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5D4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8DE"/>
    <w:rsid w:val="00D07BAB"/>
    <w:rsid w:val="00D07C7C"/>
    <w:rsid w:val="00D10098"/>
    <w:rsid w:val="00D10204"/>
    <w:rsid w:val="00D104EA"/>
    <w:rsid w:val="00D105C9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3C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2E"/>
    <w:rsid w:val="00D22B3C"/>
    <w:rsid w:val="00D22F6B"/>
    <w:rsid w:val="00D231B0"/>
    <w:rsid w:val="00D233B8"/>
    <w:rsid w:val="00D235F5"/>
    <w:rsid w:val="00D2378C"/>
    <w:rsid w:val="00D23941"/>
    <w:rsid w:val="00D23C10"/>
    <w:rsid w:val="00D23F60"/>
    <w:rsid w:val="00D2400B"/>
    <w:rsid w:val="00D24310"/>
    <w:rsid w:val="00D244D3"/>
    <w:rsid w:val="00D24573"/>
    <w:rsid w:val="00D246A9"/>
    <w:rsid w:val="00D247B8"/>
    <w:rsid w:val="00D2484E"/>
    <w:rsid w:val="00D249FB"/>
    <w:rsid w:val="00D24D8C"/>
    <w:rsid w:val="00D24DE9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2E9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68B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630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7C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733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47E9A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0E0D"/>
    <w:rsid w:val="00D51091"/>
    <w:rsid w:val="00D5126C"/>
    <w:rsid w:val="00D5142C"/>
    <w:rsid w:val="00D51538"/>
    <w:rsid w:val="00D518B4"/>
    <w:rsid w:val="00D518F6"/>
    <w:rsid w:val="00D51CBA"/>
    <w:rsid w:val="00D51D5D"/>
    <w:rsid w:val="00D51FD5"/>
    <w:rsid w:val="00D520ED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889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7D1"/>
    <w:rsid w:val="00D53B7E"/>
    <w:rsid w:val="00D54643"/>
    <w:rsid w:val="00D546C9"/>
    <w:rsid w:val="00D548B7"/>
    <w:rsid w:val="00D5490A"/>
    <w:rsid w:val="00D54B9F"/>
    <w:rsid w:val="00D54BC2"/>
    <w:rsid w:val="00D54D40"/>
    <w:rsid w:val="00D54F19"/>
    <w:rsid w:val="00D55017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5D2"/>
    <w:rsid w:val="00D56876"/>
    <w:rsid w:val="00D56B84"/>
    <w:rsid w:val="00D56C0E"/>
    <w:rsid w:val="00D56CEB"/>
    <w:rsid w:val="00D56DF1"/>
    <w:rsid w:val="00D56F4A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21"/>
    <w:rsid w:val="00D602E7"/>
    <w:rsid w:val="00D604AB"/>
    <w:rsid w:val="00D604D8"/>
    <w:rsid w:val="00D605B3"/>
    <w:rsid w:val="00D608DD"/>
    <w:rsid w:val="00D60916"/>
    <w:rsid w:val="00D60991"/>
    <w:rsid w:val="00D60A05"/>
    <w:rsid w:val="00D60A12"/>
    <w:rsid w:val="00D60C88"/>
    <w:rsid w:val="00D60D70"/>
    <w:rsid w:val="00D60E12"/>
    <w:rsid w:val="00D60F76"/>
    <w:rsid w:val="00D61080"/>
    <w:rsid w:val="00D610CB"/>
    <w:rsid w:val="00D612E3"/>
    <w:rsid w:val="00D6165C"/>
    <w:rsid w:val="00D617D8"/>
    <w:rsid w:val="00D61911"/>
    <w:rsid w:val="00D619AB"/>
    <w:rsid w:val="00D619AD"/>
    <w:rsid w:val="00D619E7"/>
    <w:rsid w:val="00D61AC4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C72"/>
    <w:rsid w:val="00D62FDF"/>
    <w:rsid w:val="00D6308F"/>
    <w:rsid w:val="00D6312D"/>
    <w:rsid w:val="00D6318A"/>
    <w:rsid w:val="00D635F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6E5"/>
    <w:rsid w:val="00D747C9"/>
    <w:rsid w:val="00D74917"/>
    <w:rsid w:val="00D74A07"/>
    <w:rsid w:val="00D7542B"/>
    <w:rsid w:val="00D754BD"/>
    <w:rsid w:val="00D75535"/>
    <w:rsid w:val="00D7566D"/>
    <w:rsid w:val="00D75AC0"/>
    <w:rsid w:val="00D75B6F"/>
    <w:rsid w:val="00D75D37"/>
    <w:rsid w:val="00D760A6"/>
    <w:rsid w:val="00D76191"/>
    <w:rsid w:val="00D764CA"/>
    <w:rsid w:val="00D7663C"/>
    <w:rsid w:val="00D767DF"/>
    <w:rsid w:val="00D76843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285"/>
    <w:rsid w:val="00D82482"/>
    <w:rsid w:val="00D82494"/>
    <w:rsid w:val="00D82713"/>
    <w:rsid w:val="00D8280C"/>
    <w:rsid w:val="00D82A2B"/>
    <w:rsid w:val="00D82B1A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7C0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6E3E"/>
    <w:rsid w:val="00D86ECC"/>
    <w:rsid w:val="00D87339"/>
    <w:rsid w:val="00D8747A"/>
    <w:rsid w:val="00D8752C"/>
    <w:rsid w:val="00D87764"/>
    <w:rsid w:val="00D8790D"/>
    <w:rsid w:val="00D87AF4"/>
    <w:rsid w:val="00D87BB5"/>
    <w:rsid w:val="00D90186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EE1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08A"/>
    <w:rsid w:val="00D95118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786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A92"/>
    <w:rsid w:val="00DA1B45"/>
    <w:rsid w:val="00DA1CE7"/>
    <w:rsid w:val="00DA1E45"/>
    <w:rsid w:val="00DA1EC3"/>
    <w:rsid w:val="00DA1F54"/>
    <w:rsid w:val="00DA20A6"/>
    <w:rsid w:val="00DA21F6"/>
    <w:rsid w:val="00DA2450"/>
    <w:rsid w:val="00DA2723"/>
    <w:rsid w:val="00DA2931"/>
    <w:rsid w:val="00DA2967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4D3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717"/>
    <w:rsid w:val="00DA49C6"/>
    <w:rsid w:val="00DA4A67"/>
    <w:rsid w:val="00DA4A8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D7D"/>
    <w:rsid w:val="00DA5ED9"/>
    <w:rsid w:val="00DA621C"/>
    <w:rsid w:val="00DA6656"/>
    <w:rsid w:val="00DA66FE"/>
    <w:rsid w:val="00DA6739"/>
    <w:rsid w:val="00DA6762"/>
    <w:rsid w:val="00DA6E0B"/>
    <w:rsid w:val="00DA70C1"/>
    <w:rsid w:val="00DA7286"/>
    <w:rsid w:val="00DA7930"/>
    <w:rsid w:val="00DA7AB9"/>
    <w:rsid w:val="00DA7AC0"/>
    <w:rsid w:val="00DA7B80"/>
    <w:rsid w:val="00DA7D86"/>
    <w:rsid w:val="00DA7E12"/>
    <w:rsid w:val="00DA7E4F"/>
    <w:rsid w:val="00DA7EE1"/>
    <w:rsid w:val="00DA7FC0"/>
    <w:rsid w:val="00DB00C3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1FE7"/>
    <w:rsid w:val="00DB2116"/>
    <w:rsid w:val="00DB2450"/>
    <w:rsid w:val="00DB260C"/>
    <w:rsid w:val="00DB262B"/>
    <w:rsid w:val="00DB26E0"/>
    <w:rsid w:val="00DB283B"/>
    <w:rsid w:val="00DB2A6C"/>
    <w:rsid w:val="00DB2C0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EA4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5D3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4F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007"/>
    <w:rsid w:val="00DC224C"/>
    <w:rsid w:val="00DC249F"/>
    <w:rsid w:val="00DC2782"/>
    <w:rsid w:val="00DC27FB"/>
    <w:rsid w:val="00DC28E5"/>
    <w:rsid w:val="00DC2954"/>
    <w:rsid w:val="00DC2A2E"/>
    <w:rsid w:val="00DC2AE4"/>
    <w:rsid w:val="00DC2C26"/>
    <w:rsid w:val="00DC309D"/>
    <w:rsid w:val="00DC310A"/>
    <w:rsid w:val="00DC3119"/>
    <w:rsid w:val="00DC311F"/>
    <w:rsid w:val="00DC3155"/>
    <w:rsid w:val="00DC321B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5B5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C7D6D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2FE0"/>
    <w:rsid w:val="00DD302D"/>
    <w:rsid w:val="00DD30AB"/>
    <w:rsid w:val="00DD3234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A83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937"/>
    <w:rsid w:val="00DE1C92"/>
    <w:rsid w:val="00DE1EBD"/>
    <w:rsid w:val="00DE1F3A"/>
    <w:rsid w:val="00DE1FC1"/>
    <w:rsid w:val="00DE20CB"/>
    <w:rsid w:val="00DE2478"/>
    <w:rsid w:val="00DE25DC"/>
    <w:rsid w:val="00DE2834"/>
    <w:rsid w:val="00DE2A83"/>
    <w:rsid w:val="00DE2DBE"/>
    <w:rsid w:val="00DE2E59"/>
    <w:rsid w:val="00DE3526"/>
    <w:rsid w:val="00DE36E2"/>
    <w:rsid w:val="00DE371D"/>
    <w:rsid w:val="00DE3758"/>
    <w:rsid w:val="00DE3927"/>
    <w:rsid w:val="00DE3944"/>
    <w:rsid w:val="00DE3E61"/>
    <w:rsid w:val="00DE4011"/>
    <w:rsid w:val="00DE4060"/>
    <w:rsid w:val="00DE41A8"/>
    <w:rsid w:val="00DE4383"/>
    <w:rsid w:val="00DE4418"/>
    <w:rsid w:val="00DE46BE"/>
    <w:rsid w:val="00DE4816"/>
    <w:rsid w:val="00DE48DB"/>
    <w:rsid w:val="00DE492C"/>
    <w:rsid w:val="00DE4AC8"/>
    <w:rsid w:val="00DE4AE7"/>
    <w:rsid w:val="00DE4B04"/>
    <w:rsid w:val="00DE4CB3"/>
    <w:rsid w:val="00DE4F1E"/>
    <w:rsid w:val="00DE4F67"/>
    <w:rsid w:val="00DE50E3"/>
    <w:rsid w:val="00DE51C0"/>
    <w:rsid w:val="00DE549B"/>
    <w:rsid w:val="00DE54BE"/>
    <w:rsid w:val="00DE5764"/>
    <w:rsid w:val="00DE5930"/>
    <w:rsid w:val="00DE597C"/>
    <w:rsid w:val="00DE5C2D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609"/>
    <w:rsid w:val="00DE7719"/>
    <w:rsid w:val="00DE7872"/>
    <w:rsid w:val="00DE7909"/>
    <w:rsid w:val="00DE7933"/>
    <w:rsid w:val="00DE79C2"/>
    <w:rsid w:val="00DF001E"/>
    <w:rsid w:val="00DF016E"/>
    <w:rsid w:val="00DF059E"/>
    <w:rsid w:val="00DF0604"/>
    <w:rsid w:val="00DF081C"/>
    <w:rsid w:val="00DF08B8"/>
    <w:rsid w:val="00DF09C6"/>
    <w:rsid w:val="00DF09F3"/>
    <w:rsid w:val="00DF0BB7"/>
    <w:rsid w:val="00DF0BE3"/>
    <w:rsid w:val="00DF0EB4"/>
    <w:rsid w:val="00DF0F58"/>
    <w:rsid w:val="00DF0FA5"/>
    <w:rsid w:val="00DF0FCF"/>
    <w:rsid w:val="00DF1110"/>
    <w:rsid w:val="00DF145E"/>
    <w:rsid w:val="00DF1691"/>
    <w:rsid w:val="00DF172F"/>
    <w:rsid w:val="00DF184B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6BE"/>
    <w:rsid w:val="00DF2B17"/>
    <w:rsid w:val="00DF2B65"/>
    <w:rsid w:val="00DF2CE7"/>
    <w:rsid w:val="00DF2F40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2C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47D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35"/>
    <w:rsid w:val="00E035B8"/>
    <w:rsid w:val="00E0383C"/>
    <w:rsid w:val="00E03ABB"/>
    <w:rsid w:val="00E03C11"/>
    <w:rsid w:val="00E03CC1"/>
    <w:rsid w:val="00E03E75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1F3"/>
    <w:rsid w:val="00E06255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09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1C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61"/>
    <w:rsid w:val="00E141BD"/>
    <w:rsid w:val="00E142A2"/>
    <w:rsid w:val="00E142EB"/>
    <w:rsid w:val="00E14374"/>
    <w:rsid w:val="00E145A3"/>
    <w:rsid w:val="00E1468B"/>
    <w:rsid w:val="00E14D37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230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2C6"/>
    <w:rsid w:val="00E20313"/>
    <w:rsid w:val="00E2040F"/>
    <w:rsid w:val="00E204B0"/>
    <w:rsid w:val="00E204F6"/>
    <w:rsid w:val="00E206FE"/>
    <w:rsid w:val="00E20B22"/>
    <w:rsid w:val="00E20CC9"/>
    <w:rsid w:val="00E20EEE"/>
    <w:rsid w:val="00E20FC6"/>
    <w:rsid w:val="00E21139"/>
    <w:rsid w:val="00E211DA"/>
    <w:rsid w:val="00E21323"/>
    <w:rsid w:val="00E21493"/>
    <w:rsid w:val="00E214FD"/>
    <w:rsid w:val="00E2157E"/>
    <w:rsid w:val="00E2160B"/>
    <w:rsid w:val="00E21972"/>
    <w:rsid w:val="00E21AFE"/>
    <w:rsid w:val="00E21B0B"/>
    <w:rsid w:val="00E21B20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2B"/>
    <w:rsid w:val="00E23DEF"/>
    <w:rsid w:val="00E23F7E"/>
    <w:rsid w:val="00E2404C"/>
    <w:rsid w:val="00E242C3"/>
    <w:rsid w:val="00E24462"/>
    <w:rsid w:val="00E246F5"/>
    <w:rsid w:val="00E24831"/>
    <w:rsid w:val="00E24A10"/>
    <w:rsid w:val="00E24AFA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3D4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46"/>
    <w:rsid w:val="00E30567"/>
    <w:rsid w:val="00E30594"/>
    <w:rsid w:val="00E3066E"/>
    <w:rsid w:val="00E3079F"/>
    <w:rsid w:val="00E30B65"/>
    <w:rsid w:val="00E30D24"/>
    <w:rsid w:val="00E31068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2ED"/>
    <w:rsid w:val="00E32554"/>
    <w:rsid w:val="00E32609"/>
    <w:rsid w:val="00E32970"/>
    <w:rsid w:val="00E329E3"/>
    <w:rsid w:val="00E32A5C"/>
    <w:rsid w:val="00E32BAA"/>
    <w:rsid w:val="00E32C23"/>
    <w:rsid w:val="00E32CA0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AB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7F4"/>
    <w:rsid w:val="00E3694D"/>
    <w:rsid w:val="00E36A14"/>
    <w:rsid w:val="00E36E30"/>
    <w:rsid w:val="00E36EA0"/>
    <w:rsid w:val="00E36F1F"/>
    <w:rsid w:val="00E36F40"/>
    <w:rsid w:val="00E372E4"/>
    <w:rsid w:val="00E37814"/>
    <w:rsid w:val="00E3786E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1C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4F96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A1D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EE8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12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78"/>
    <w:rsid w:val="00E571AA"/>
    <w:rsid w:val="00E5721B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7CD"/>
    <w:rsid w:val="00E62992"/>
    <w:rsid w:val="00E629A0"/>
    <w:rsid w:val="00E629D2"/>
    <w:rsid w:val="00E62A02"/>
    <w:rsid w:val="00E62B1F"/>
    <w:rsid w:val="00E62B3B"/>
    <w:rsid w:val="00E62D05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52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60"/>
    <w:rsid w:val="00E7188E"/>
    <w:rsid w:val="00E71912"/>
    <w:rsid w:val="00E71AA4"/>
    <w:rsid w:val="00E71BF0"/>
    <w:rsid w:val="00E71E54"/>
    <w:rsid w:val="00E71E6F"/>
    <w:rsid w:val="00E71F41"/>
    <w:rsid w:val="00E71F42"/>
    <w:rsid w:val="00E72025"/>
    <w:rsid w:val="00E72198"/>
    <w:rsid w:val="00E72337"/>
    <w:rsid w:val="00E7249D"/>
    <w:rsid w:val="00E725E2"/>
    <w:rsid w:val="00E72894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08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77F9A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039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35D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BF1"/>
    <w:rsid w:val="00E83C4E"/>
    <w:rsid w:val="00E83D97"/>
    <w:rsid w:val="00E83DFA"/>
    <w:rsid w:val="00E83E3C"/>
    <w:rsid w:val="00E83F84"/>
    <w:rsid w:val="00E84171"/>
    <w:rsid w:val="00E8438F"/>
    <w:rsid w:val="00E843BF"/>
    <w:rsid w:val="00E843EE"/>
    <w:rsid w:val="00E8471F"/>
    <w:rsid w:val="00E84938"/>
    <w:rsid w:val="00E849B1"/>
    <w:rsid w:val="00E84A0F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09E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6F"/>
    <w:rsid w:val="00E92594"/>
    <w:rsid w:val="00E925B1"/>
    <w:rsid w:val="00E926BF"/>
    <w:rsid w:val="00E928C4"/>
    <w:rsid w:val="00E928EA"/>
    <w:rsid w:val="00E92B95"/>
    <w:rsid w:val="00E92C72"/>
    <w:rsid w:val="00E92CA4"/>
    <w:rsid w:val="00E92EAE"/>
    <w:rsid w:val="00E92FEC"/>
    <w:rsid w:val="00E9338D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CAF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22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B5F"/>
    <w:rsid w:val="00EA2C09"/>
    <w:rsid w:val="00EA2C94"/>
    <w:rsid w:val="00EA2D5A"/>
    <w:rsid w:val="00EA2DEE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92C"/>
    <w:rsid w:val="00EA5BAD"/>
    <w:rsid w:val="00EA5BFA"/>
    <w:rsid w:val="00EA5C39"/>
    <w:rsid w:val="00EA5C55"/>
    <w:rsid w:val="00EA5E9B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E06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3A8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AF8"/>
    <w:rsid w:val="00EB3BB2"/>
    <w:rsid w:val="00EB3BDD"/>
    <w:rsid w:val="00EB3D29"/>
    <w:rsid w:val="00EB3D5A"/>
    <w:rsid w:val="00EB451C"/>
    <w:rsid w:val="00EB4639"/>
    <w:rsid w:val="00EB4E58"/>
    <w:rsid w:val="00EB4F1D"/>
    <w:rsid w:val="00EB4F79"/>
    <w:rsid w:val="00EB531C"/>
    <w:rsid w:val="00EB545C"/>
    <w:rsid w:val="00EB56FA"/>
    <w:rsid w:val="00EB5847"/>
    <w:rsid w:val="00EB5944"/>
    <w:rsid w:val="00EB59E7"/>
    <w:rsid w:val="00EB5B7A"/>
    <w:rsid w:val="00EB5C59"/>
    <w:rsid w:val="00EB5CA5"/>
    <w:rsid w:val="00EB5D5D"/>
    <w:rsid w:val="00EB60B5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A68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AE6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3AD"/>
    <w:rsid w:val="00EC4544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AC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79"/>
    <w:rsid w:val="00EC76DC"/>
    <w:rsid w:val="00EC76EA"/>
    <w:rsid w:val="00EC771B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2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735"/>
    <w:rsid w:val="00EE1936"/>
    <w:rsid w:val="00EE19E1"/>
    <w:rsid w:val="00EE1B56"/>
    <w:rsid w:val="00EE1C75"/>
    <w:rsid w:val="00EE1EA8"/>
    <w:rsid w:val="00EE1F35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A85"/>
    <w:rsid w:val="00EE2B78"/>
    <w:rsid w:val="00EE2D10"/>
    <w:rsid w:val="00EE2E3F"/>
    <w:rsid w:val="00EE2EB7"/>
    <w:rsid w:val="00EE2F86"/>
    <w:rsid w:val="00EE341C"/>
    <w:rsid w:val="00EE35B8"/>
    <w:rsid w:val="00EE35C2"/>
    <w:rsid w:val="00EE37EF"/>
    <w:rsid w:val="00EE3A0C"/>
    <w:rsid w:val="00EE3A46"/>
    <w:rsid w:val="00EE3CA5"/>
    <w:rsid w:val="00EE43E3"/>
    <w:rsid w:val="00EE46CF"/>
    <w:rsid w:val="00EE46E6"/>
    <w:rsid w:val="00EE46EC"/>
    <w:rsid w:val="00EE47C9"/>
    <w:rsid w:val="00EE4847"/>
    <w:rsid w:val="00EE4AA7"/>
    <w:rsid w:val="00EE4AFE"/>
    <w:rsid w:val="00EE4C81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B04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CA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77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A47"/>
    <w:rsid w:val="00EF7C0E"/>
    <w:rsid w:val="00EF7C12"/>
    <w:rsid w:val="00EF7CD4"/>
    <w:rsid w:val="00F0015F"/>
    <w:rsid w:val="00F00280"/>
    <w:rsid w:val="00F0037B"/>
    <w:rsid w:val="00F003CB"/>
    <w:rsid w:val="00F00841"/>
    <w:rsid w:val="00F00980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DA6"/>
    <w:rsid w:val="00F02E13"/>
    <w:rsid w:val="00F02E3B"/>
    <w:rsid w:val="00F02F1B"/>
    <w:rsid w:val="00F0330C"/>
    <w:rsid w:val="00F034B5"/>
    <w:rsid w:val="00F035A4"/>
    <w:rsid w:val="00F035C7"/>
    <w:rsid w:val="00F03774"/>
    <w:rsid w:val="00F03783"/>
    <w:rsid w:val="00F038DA"/>
    <w:rsid w:val="00F03ABC"/>
    <w:rsid w:val="00F03B89"/>
    <w:rsid w:val="00F03DB8"/>
    <w:rsid w:val="00F03FEF"/>
    <w:rsid w:val="00F041A5"/>
    <w:rsid w:val="00F0429B"/>
    <w:rsid w:val="00F044BB"/>
    <w:rsid w:val="00F04613"/>
    <w:rsid w:val="00F0463B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4D4"/>
    <w:rsid w:val="00F076E8"/>
    <w:rsid w:val="00F0770E"/>
    <w:rsid w:val="00F079BB"/>
    <w:rsid w:val="00F079F4"/>
    <w:rsid w:val="00F07AB1"/>
    <w:rsid w:val="00F07C34"/>
    <w:rsid w:val="00F07CEE"/>
    <w:rsid w:val="00F07D23"/>
    <w:rsid w:val="00F07DE5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C"/>
    <w:rsid w:val="00F1146A"/>
    <w:rsid w:val="00F117E5"/>
    <w:rsid w:val="00F118CF"/>
    <w:rsid w:val="00F11968"/>
    <w:rsid w:val="00F11BB6"/>
    <w:rsid w:val="00F11CDF"/>
    <w:rsid w:val="00F11D6B"/>
    <w:rsid w:val="00F11DB8"/>
    <w:rsid w:val="00F120ED"/>
    <w:rsid w:val="00F124A6"/>
    <w:rsid w:val="00F124A9"/>
    <w:rsid w:val="00F12A3B"/>
    <w:rsid w:val="00F12CD5"/>
    <w:rsid w:val="00F12DB8"/>
    <w:rsid w:val="00F1306B"/>
    <w:rsid w:val="00F130CE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37D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6FD3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8ED"/>
    <w:rsid w:val="00F17CD1"/>
    <w:rsid w:val="00F17D12"/>
    <w:rsid w:val="00F17D2B"/>
    <w:rsid w:val="00F17D8D"/>
    <w:rsid w:val="00F17E1A"/>
    <w:rsid w:val="00F17E30"/>
    <w:rsid w:val="00F17EB0"/>
    <w:rsid w:val="00F17F77"/>
    <w:rsid w:val="00F200B3"/>
    <w:rsid w:val="00F20233"/>
    <w:rsid w:val="00F2023B"/>
    <w:rsid w:val="00F20298"/>
    <w:rsid w:val="00F202F8"/>
    <w:rsid w:val="00F20546"/>
    <w:rsid w:val="00F2057A"/>
    <w:rsid w:val="00F209B7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2A"/>
    <w:rsid w:val="00F2465F"/>
    <w:rsid w:val="00F247EE"/>
    <w:rsid w:val="00F24891"/>
    <w:rsid w:val="00F248EC"/>
    <w:rsid w:val="00F24BAB"/>
    <w:rsid w:val="00F24CB7"/>
    <w:rsid w:val="00F2548C"/>
    <w:rsid w:val="00F25636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60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2AD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85"/>
    <w:rsid w:val="00F311C3"/>
    <w:rsid w:val="00F31474"/>
    <w:rsid w:val="00F3155C"/>
    <w:rsid w:val="00F31611"/>
    <w:rsid w:val="00F3182D"/>
    <w:rsid w:val="00F31D81"/>
    <w:rsid w:val="00F31ECE"/>
    <w:rsid w:val="00F3207F"/>
    <w:rsid w:val="00F320BB"/>
    <w:rsid w:val="00F32916"/>
    <w:rsid w:val="00F32B32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7B3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EAD"/>
    <w:rsid w:val="00F45F7D"/>
    <w:rsid w:val="00F4618B"/>
    <w:rsid w:val="00F46485"/>
    <w:rsid w:val="00F465A9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0FF2"/>
    <w:rsid w:val="00F5109D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E07"/>
    <w:rsid w:val="00F51F4A"/>
    <w:rsid w:val="00F51FCC"/>
    <w:rsid w:val="00F52002"/>
    <w:rsid w:val="00F52054"/>
    <w:rsid w:val="00F52184"/>
    <w:rsid w:val="00F521FC"/>
    <w:rsid w:val="00F522B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3F29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96B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C3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27D"/>
    <w:rsid w:val="00F61570"/>
    <w:rsid w:val="00F61588"/>
    <w:rsid w:val="00F61741"/>
    <w:rsid w:val="00F617D4"/>
    <w:rsid w:val="00F61A9F"/>
    <w:rsid w:val="00F61B2C"/>
    <w:rsid w:val="00F61CF8"/>
    <w:rsid w:val="00F61E57"/>
    <w:rsid w:val="00F620DB"/>
    <w:rsid w:val="00F62258"/>
    <w:rsid w:val="00F62262"/>
    <w:rsid w:val="00F622FA"/>
    <w:rsid w:val="00F625B2"/>
    <w:rsid w:val="00F6264A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3F1A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00"/>
    <w:rsid w:val="00F64A79"/>
    <w:rsid w:val="00F64AE4"/>
    <w:rsid w:val="00F64DB2"/>
    <w:rsid w:val="00F65089"/>
    <w:rsid w:val="00F65306"/>
    <w:rsid w:val="00F653D8"/>
    <w:rsid w:val="00F654A1"/>
    <w:rsid w:val="00F657C7"/>
    <w:rsid w:val="00F65B1E"/>
    <w:rsid w:val="00F65D8C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67FD6"/>
    <w:rsid w:val="00F700BF"/>
    <w:rsid w:val="00F702F4"/>
    <w:rsid w:val="00F703F8"/>
    <w:rsid w:val="00F70654"/>
    <w:rsid w:val="00F707A4"/>
    <w:rsid w:val="00F70A7E"/>
    <w:rsid w:val="00F70F21"/>
    <w:rsid w:val="00F716D5"/>
    <w:rsid w:val="00F71771"/>
    <w:rsid w:val="00F717D8"/>
    <w:rsid w:val="00F71831"/>
    <w:rsid w:val="00F71914"/>
    <w:rsid w:val="00F71933"/>
    <w:rsid w:val="00F71B63"/>
    <w:rsid w:val="00F71B73"/>
    <w:rsid w:val="00F71D2A"/>
    <w:rsid w:val="00F71EBE"/>
    <w:rsid w:val="00F72085"/>
    <w:rsid w:val="00F7210A"/>
    <w:rsid w:val="00F7222B"/>
    <w:rsid w:val="00F7238D"/>
    <w:rsid w:val="00F72402"/>
    <w:rsid w:val="00F72450"/>
    <w:rsid w:val="00F7246B"/>
    <w:rsid w:val="00F724CC"/>
    <w:rsid w:val="00F72683"/>
    <w:rsid w:val="00F7283A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8D8"/>
    <w:rsid w:val="00F778E4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4A8"/>
    <w:rsid w:val="00F82803"/>
    <w:rsid w:val="00F82AD3"/>
    <w:rsid w:val="00F82C6F"/>
    <w:rsid w:val="00F82D42"/>
    <w:rsid w:val="00F82EDC"/>
    <w:rsid w:val="00F8340E"/>
    <w:rsid w:val="00F83777"/>
    <w:rsid w:val="00F8381D"/>
    <w:rsid w:val="00F83D4E"/>
    <w:rsid w:val="00F83E61"/>
    <w:rsid w:val="00F83F07"/>
    <w:rsid w:val="00F83F19"/>
    <w:rsid w:val="00F846ED"/>
    <w:rsid w:val="00F84795"/>
    <w:rsid w:val="00F84974"/>
    <w:rsid w:val="00F84C56"/>
    <w:rsid w:val="00F84E46"/>
    <w:rsid w:val="00F84EC8"/>
    <w:rsid w:val="00F85197"/>
    <w:rsid w:val="00F8535C"/>
    <w:rsid w:val="00F8561B"/>
    <w:rsid w:val="00F8568F"/>
    <w:rsid w:val="00F8576C"/>
    <w:rsid w:val="00F85A6B"/>
    <w:rsid w:val="00F85B9C"/>
    <w:rsid w:val="00F85E6C"/>
    <w:rsid w:val="00F86105"/>
    <w:rsid w:val="00F86122"/>
    <w:rsid w:val="00F8613F"/>
    <w:rsid w:val="00F86697"/>
    <w:rsid w:val="00F8669E"/>
    <w:rsid w:val="00F86762"/>
    <w:rsid w:val="00F867B4"/>
    <w:rsid w:val="00F869D6"/>
    <w:rsid w:val="00F869FC"/>
    <w:rsid w:val="00F86CB2"/>
    <w:rsid w:val="00F86FC6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626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2D82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A8"/>
    <w:rsid w:val="00F95BDD"/>
    <w:rsid w:val="00F95CCB"/>
    <w:rsid w:val="00F95E9A"/>
    <w:rsid w:val="00F95EB2"/>
    <w:rsid w:val="00F95EB8"/>
    <w:rsid w:val="00F95ECA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96E"/>
    <w:rsid w:val="00F97AD5"/>
    <w:rsid w:val="00F97C5C"/>
    <w:rsid w:val="00F97D85"/>
    <w:rsid w:val="00F97EC0"/>
    <w:rsid w:val="00F97FFC"/>
    <w:rsid w:val="00FA000C"/>
    <w:rsid w:val="00FA00BA"/>
    <w:rsid w:val="00FA00E8"/>
    <w:rsid w:val="00FA0244"/>
    <w:rsid w:val="00FA05A5"/>
    <w:rsid w:val="00FA05CD"/>
    <w:rsid w:val="00FA076E"/>
    <w:rsid w:val="00FA07BC"/>
    <w:rsid w:val="00FA097F"/>
    <w:rsid w:val="00FA09C4"/>
    <w:rsid w:val="00FA0BF5"/>
    <w:rsid w:val="00FA0C0A"/>
    <w:rsid w:val="00FA0C95"/>
    <w:rsid w:val="00FA0E53"/>
    <w:rsid w:val="00FA0F44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2ED8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4ED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81"/>
    <w:rsid w:val="00FA77A5"/>
    <w:rsid w:val="00FB0060"/>
    <w:rsid w:val="00FB01C1"/>
    <w:rsid w:val="00FB028C"/>
    <w:rsid w:val="00FB037F"/>
    <w:rsid w:val="00FB03B8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567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3B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1F31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2C26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6ECD"/>
    <w:rsid w:val="00FC6FD1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D69"/>
    <w:rsid w:val="00FD3E02"/>
    <w:rsid w:val="00FD406F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5CD"/>
    <w:rsid w:val="00FE08FE"/>
    <w:rsid w:val="00FE0C41"/>
    <w:rsid w:val="00FE0C84"/>
    <w:rsid w:val="00FE1116"/>
    <w:rsid w:val="00FE1129"/>
    <w:rsid w:val="00FE1203"/>
    <w:rsid w:val="00FE1463"/>
    <w:rsid w:val="00FE1508"/>
    <w:rsid w:val="00FE19E6"/>
    <w:rsid w:val="00FE1A51"/>
    <w:rsid w:val="00FE1C5F"/>
    <w:rsid w:val="00FE1F40"/>
    <w:rsid w:val="00FE2085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2FB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93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4A"/>
    <w:rsid w:val="00FE6DE5"/>
    <w:rsid w:val="00FE6DF9"/>
    <w:rsid w:val="00FE7274"/>
    <w:rsid w:val="00FE759F"/>
    <w:rsid w:val="00FE781F"/>
    <w:rsid w:val="00FE78A9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BB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B3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424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DBCD0"/>
  <w15:docId w15:val="{91A9434E-4AB7-4C7A-B1E3-55C032F7C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592C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"/>
    <w:basedOn w:val="Normalny"/>
    <w:link w:val="AkapitzlistZnak"/>
    <w:qFormat/>
    <w:rsid w:val="00A9312D"/>
    <w:pPr>
      <w:widowControl/>
      <w:autoSpaceDE/>
      <w:autoSpaceDN/>
      <w:adjustRightInd/>
      <w:spacing w:line="240" w:lineRule="auto"/>
      <w:ind w:left="720" w:firstLine="0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"/>
    <w:link w:val="Akapitzlist"/>
    <w:qFormat/>
    <w:rsid w:val="00A9312D"/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Normalny"/>
    <w:rsid w:val="00A9312D"/>
    <w:pPr>
      <w:suppressLineNumbers/>
      <w:suppressAutoHyphens/>
      <w:autoSpaceDE/>
      <w:autoSpaceDN/>
      <w:adjustRightInd/>
      <w:spacing w:after="120" w:line="240" w:lineRule="auto"/>
      <w:ind w:left="0" w:firstLine="0"/>
      <w:jc w:val="center"/>
    </w:pPr>
    <w:rPr>
      <w:rFonts w:eastAsia="Calibri"/>
      <w:b/>
      <w:bCs/>
      <w:i/>
      <w:iCs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rsid w:val="00A9312D"/>
    <w:pPr>
      <w:widowControl/>
      <w:autoSpaceDE/>
      <w:autoSpaceDN/>
      <w:adjustRightInd/>
      <w:spacing w:line="240" w:lineRule="auto"/>
      <w:ind w:left="0" w:firstLine="0"/>
      <w:jc w:val="both"/>
    </w:pPr>
    <w:rPr>
      <w:sz w:val="24"/>
      <w:szCs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rsid w:val="00A9312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35">
    <w:name w:val="Tekst podstawowy 35"/>
    <w:basedOn w:val="Normalny"/>
    <w:rsid w:val="00A9312D"/>
    <w:pPr>
      <w:widowControl/>
      <w:overflowPunct w:val="0"/>
      <w:spacing w:line="240" w:lineRule="auto"/>
      <w:ind w:left="0" w:firstLine="0"/>
      <w:jc w:val="both"/>
      <w:textAlignment w:val="baseline"/>
    </w:pPr>
    <w:rPr>
      <w:b/>
      <w:bCs/>
    </w:rPr>
  </w:style>
  <w:style w:type="paragraph" w:customStyle="1" w:styleId="FR2">
    <w:name w:val="FR2"/>
    <w:rsid w:val="00A9312D"/>
    <w:pPr>
      <w:widowControl w:val="0"/>
      <w:autoSpaceDE w:val="0"/>
      <w:autoSpaceDN w:val="0"/>
      <w:adjustRightInd w:val="0"/>
      <w:spacing w:before="160" w:after="0" w:line="240" w:lineRule="auto"/>
      <w:jc w:val="both"/>
    </w:pPr>
    <w:rPr>
      <w:rFonts w:ascii="Arial" w:eastAsia="Times New Roman" w:hAnsi="Arial" w:cs="Arial"/>
      <w:noProof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A9312D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Bezodstpw">
    <w:name w:val="No Spacing"/>
    <w:uiPriority w:val="1"/>
    <w:qFormat/>
    <w:rsid w:val="00A9312D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7F8B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7F8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7F8B"/>
    <w:rPr>
      <w:rFonts w:ascii="Times New Roman" w:eastAsia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2851</Words>
  <Characters>17108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19920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9</cp:revision>
  <dcterms:created xsi:type="dcterms:W3CDTF">2021-07-12T06:36:00Z</dcterms:created>
  <dcterms:modified xsi:type="dcterms:W3CDTF">2021-07-12T09:40:00Z</dcterms:modified>
</cp:coreProperties>
</file>