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F39F" w14:textId="669AB643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</w:t>
      </w:r>
      <w:r w:rsidR="00BF4B5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0AFF0C5B" w14:textId="77777777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9C09E" w14:textId="77777777" w:rsidR="001F051E" w:rsidRDefault="001F051E" w:rsidP="001F0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40AF6B21" w14:textId="77777777" w:rsidR="001F051E" w:rsidRDefault="001F051E" w:rsidP="001F0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7228F" w14:textId="77777777" w:rsidR="00BF4B5E" w:rsidRDefault="001F051E" w:rsidP="001F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 „</w:t>
      </w:r>
      <w:r w:rsidR="00BF4B5E">
        <w:rPr>
          <w:rFonts w:ascii="Times New Roman" w:hAnsi="Times New Roman" w:cs="Times New Roman"/>
          <w:b/>
          <w:bCs/>
          <w:sz w:val="24"/>
          <w:szCs w:val="24"/>
        </w:rPr>
        <w:t>Budowa sieci kanalizacji sanitarnej oraz sieci wodociągowej w miejscowościach Ciasna, Glinica, Przywary, Sieraków Śląski i Wędzina w Gminie Ciasna w zakresie:</w:t>
      </w:r>
    </w:p>
    <w:p w14:paraId="24ADA309" w14:textId="62493E44" w:rsidR="001F051E" w:rsidRPr="001F051E" w:rsidRDefault="00BF4B5E" w:rsidP="001F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-rozbudowa sieci kanalizacji sanitarnej oraz wodociągowej do „Strzelnicy</w:t>
      </w:r>
      <w:r w:rsidR="00A574C9">
        <w:rPr>
          <w:rFonts w:ascii="Times New Roman" w:hAnsi="Times New Roman" w:cs="Times New Roman"/>
          <w:b/>
          <w:bCs/>
          <w:sz w:val="24"/>
          <w:szCs w:val="24"/>
        </w:rPr>
        <w:t xml:space="preserve"> w Sierakowie Śląskim</w:t>
      </w:r>
      <w:r w:rsidR="001F051E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4546623" w14:textId="77777777" w:rsidR="001F051E" w:rsidRDefault="001F051E" w:rsidP="001F0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F2CB3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20C29CA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65009366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62239D0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0B4AE6E4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53885CCB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315CB8C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D298CC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E096F27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5AF9F6FE" w14:textId="77777777" w:rsidR="001F051E" w:rsidRDefault="001F051E" w:rsidP="001F051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2127BC" w14:textId="53852EB7" w:rsidR="004A4D01" w:rsidRPr="001F051E" w:rsidRDefault="001F051E" w:rsidP="001F051E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odpis</w:t>
      </w:r>
    </w:p>
    <w:sectPr w:rsidR="004A4D01" w:rsidRPr="001F05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0211" w14:textId="77777777" w:rsidR="00091432" w:rsidRDefault="00091432" w:rsidP="00BF4B5E">
      <w:pPr>
        <w:spacing w:after="0" w:line="240" w:lineRule="auto"/>
      </w:pPr>
      <w:r>
        <w:separator/>
      </w:r>
    </w:p>
  </w:endnote>
  <w:endnote w:type="continuationSeparator" w:id="0">
    <w:p w14:paraId="1B66B007" w14:textId="77777777" w:rsidR="00091432" w:rsidRDefault="00091432" w:rsidP="00BF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59ED" w14:textId="77777777" w:rsidR="00091432" w:rsidRDefault="00091432" w:rsidP="00BF4B5E">
      <w:pPr>
        <w:spacing w:after="0" w:line="240" w:lineRule="auto"/>
      </w:pPr>
      <w:r>
        <w:separator/>
      </w:r>
    </w:p>
  </w:footnote>
  <w:footnote w:type="continuationSeparator" w:id="0">
    <w:p w14:paraId="488BBED1" w14:textId="77777777" w:rsidR="00091432" w:rsidRDefault="00091432" w:rsidP="00BF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720D" w14:textId="775371B5" w:rsidR="00BF4B5E" w:rsidRDefault="00BF4B5E">
    <w:pPr>
      <w:pStyle w:val="Nagwek"/>
    </w:pPr>
    <w:r>
      <w:rPr>
        <w:noProof/>
      </w:rPr>
      <w:drawing>
        <wp:inline distT="0" distB="0" distL="0" distR="0" wp14:anchorId="65129B75" wp14:editId="6B2E4C96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E"/>
    <w:rsid w:val="00091432"/>
    <w:rsid w:val="001F051E"/>
    <w:rsid w:val="004A4D01"/>
    <w:rsid w:val="00A574C9"/>
    <w:rsid w:val="00B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42B"/>
  <w15:chartTrackingRefBased/>
  <w15:docId w15:val="{39F9C075-0404-4F5F-8126-2A30D51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B5E"/>
  </w:style>
  <w:style w:type="paragraph" w:styleId="Stopka">
    <w:name w:val="footer"/>
    <w:basedOn w:val="Normalny"/>
    <w:link w:val="StopkaZnak"/>
    <w:uiPriority w:val="99"/>
    <w:unhideWhenUsed/>
    <w:rsid w:val="00BF4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dcterms:created xsi:type="dcterms:W3CDTF">2021-05-10T08:46:00Z</dcterms:created>
  <dcterms:modified xsi:type="dcterms:W3CDTF">2021-05-10T08:46:00Z</dcterms:modified>
</cp:coreProperties>
</file>