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7777777" w:rsidR="00BB6E95" w:rsidRPr="00184B6F" w:rsidRDefault="000E14DC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79D978D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77777777" w:rsidR="00BB6E95" w:rsidRPr="00DE3830" w:rsidRDefault="000E14DC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3CBCD00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36C16EA9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35BF10F4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7DFA2605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1FB5D335" w14:textId="459F0ED8" w:rsidR="003962A4" w:rsidRPr="003962A4" w:rsidRDefault="008D618D" w:rsidP="003962A4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>adzoru Inwestorskiego 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962A4">
        <w:rPr>
          <w:rFonts w:asciiTheme="minorHAnsi" w:eastAsia="DejaVuSans" w:hAnsiTheme="minorHAnsi" w:cs="DejaVuSans"/>
        </w:rPr>
        <w:t>„</w:t>
      </w:r>
      <w:r w:rsidR="003962A4" w:rsidRPr="003962A4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</w:t>
      </w:r>
      <w:proofErr w:type="spellStart"/>
      <w:r w:rsidR="003962A4" w:rsidRPr="003962A4">
        <w:rPr>
          <w:rFonts w:asciiTheme="minorHAnsi" w:eastAsia="DejaVuSans" w:hAnsiTheme="minorHAnsi" w:cs="DejaVuSans"/>
        </w:rPr>
        <w:t>obr</w:t>
      </w:r>
      <w:proofErr w:type="spellEnd"/>
      <w:r w:rsidR="003962A4" w:rsidRPr="003962A4">
        <w:rPr>
          <w:rFonts w:asciiTheme="minorHAnsi" w:eastAsia="DejaVuSans" w:hAnsiTheme="minorHAnsi" w:cs="DejaVuSans"/>
        </w:rPr>
        <w:t xml:space="preserve">. Łomnica wraz z niezbędną infrastrukturą techniczną w zakresie: </w:t>
      </w:r>
    </w:p>
    <w:p w14:paraId="6067045F" w14:textId="1D745A0B" w:rsidR="00BF5BD0" w:rsidRDefault="003962A4" w:rsidP="003962A4">
      <w:pPr>
        <w:pStyle w:val="1Styl1"/>
        <w:rPr>
          <w:b w:val="0"/>
          <w:color w:val="00B0F0"/>
        </w:rPr>
      </w:pPr>
      <w:r w:rsidRPr="003962A4">
        <w:rPr>
          <w:rFonts w:asciiTheme="minorHAnsi" w:eastAsia="DejaVuSans" w:hAnsiTheme="minorHAnsi" w:cs="DejaVuSans"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3962A4">
        <w:rPr>
          <w:rFonts w:asciiTheme="minorHAnsi" w:eastAsia="DejaVuSans" w:hAnsiTheme="minorHAnsi" w:cs="DejaVuSans"/>
        </w:rPr>
        <w:t>obr</w:t>
      </w:r>
      <w:proofErr w:type="spellEnd"/>
      <w:r w:rsidRPr="003962A4">
        <w:rPr>
          <w:rFonts w:asciiTheme="minorHAnsi" w:eastAsia="DejaVuSans" w:hAnsiTheme="minorHAnsi" w:cs="DejaVuSans"/>
        </w:rPr>
        <w:t>. Łomnica wraz z niezbędną infrastrukturą techniczną dla studni S1A i S2A”</w:t>
      </w:r>
      <w:r w:rsidR="002E611E">
        <w:rPr>
          <w:rFonts w:asciiTheme="minorHAnsi" w:eastAsia="DejaVuSans" w:hAnsiTheme="minorHAnsi" w:cs="DejaVuSans"/>
        </w:rPr>
        <w:t xml:space="preserve"> – branża elektryczna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4CDE40BD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4F7E7F">
        <w:rPr>
          <w:rFonts w:cs="Calibri"/>
          <w:sz w:val="20"/>
          <w:szCs w:val="20"/>
        </w:rPr>
        <w:t>elektrycznej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……….. robót wyszczególnionych w załączniku nr 6.</w:t>
      </w:r>
    </w:p>
    <w:p w14:paraId="2F660753" w14:textId="26076A84" w:rsidR="009430A7" w:rsidRPr="009A0761" w:rsidRDefault="009430A7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0D89B850" w14:textId="77709EDD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62B3880E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77777777" w:rsidR="00B53180" w:rsidRDefault="00B53180"/>
    <w:p w14:paraId="66D0F8FC" w14:textId="77777777" w:rsidR="00B53180" w:rsidRDefault="00B53180"/>
    <w:p w14:paraId="79ECBDC6" w14:textId="670CD3F0" w:rsidR="00B53180" w:rsidRDefault="00B53180"/>
    <w:p w14:paraId="722B9C4A" w14:textId="0E17B7A0" w:rsidR="005942A0" w:rsidRDefault="005942A0"/>
    <w:p w14:paraId="3EEC289A" w14:textId="77777777" w:rsidR="005942A0" w:rsidRDefault="005942A0"/>
    <w:p w14:paraId="0A395A28" w14:textId="77777777" w:rsidR="00B53180" w:rsidRDefault="00B53180"/>
    <w:p w14:paraId="55446282" w14:textId="77777777" w:rsidR="00B53180" w:rsidRDefault="00B53180"/>
    <w:p w14:paraId="6E15EEF3" w14:textId="70AA1236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77042003" w14:textId="77777777" w:rsidR="003962A4" w:rsidRPr="003962A4" w:rsidRDefault="00CC204C" w:rsidP="003962A4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3962A4">
        <w:rPr>
          <w:rFonts w:asciiTheme="minorHAnsi" w:eastAsia="DejaVuSans" w:hAnsiTheme="minorHAnsi" w:cs="DejaVuSans"/>
        </w:rPr>
        <w:t>Pełnienie funkcji Inspektora Nadzoru Inwestorskiego dla zadania: „</w:t>
      </w:r>
      <w:r w:rsidR="003962A4" w:rsidRPr="003962A4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</w:t>
      </w:r>
      <w:proofErr w:type="spellStart"/>
      <w:r w:rsidR="003962A4" w:rsidRPr="003962A4">
        <w:rPr>
          <w:rFonts w:asciiTheme="minorHAnsi" w:eastAsia="DejaVuSans" w:hAnsiTheme="minorHAnsi" w:cs="DejaVuSans"/>
        </w:rPr>
        <w:t>obr</w:t>
      </w:r>
      <w:proofErr w:type="spellEnd"/>
      <w:r w:rsidR="003962A4" w:rsidRPr="003962A4">
        <w:rPr>
          <w:rFonts w:asciiTheme="minorHAnsi" w:eastAsia="DejaVuSans" w:hAnsiTheme="minorHAnsi" w:cs="DejaVuSans"/>
        </w:rPr>
        <w:t xml:space="preserve">. Łomnica wraz z niezbędną infrastrukturą techniczną w zakresie: </w:t>
      </w:r>
    </w:p>
    <w:p w14:paraId="744CFA1D" w14:textId="77777777" w:rsidR="003962A4" w:rsidRDefault="003962A4" w:rsidP="003962A4">
      <w:pPr>
        <w:pStyle w:val="1Styl1"/>
        <w:rPr>
          <w:b w:val="0"/>
          <w:color w:val="00B0F0"/>
        </w:rPr>
      </w:pPr>
      <w:r w:rsidRPr="003962A4">
        <w:rPr>
          <w:rFonts w:asciiTheme="minorHAnsi" w:eastAsia="DejaVuSans" w:hAnsiTheme="minorHAnsi" w:cs="DejaVuSans"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3962A4">
        <w:rPr>
          <w:rFonts w:asciiTheme="minorHAnsi" w:eastAsia="DejaVuSans" w:hAnsiTheme="minorHAnsi" w:cs="DejaVuSans"/>
        </w:rPr>
        <w:t>obr</w:t>
      </w:r>
      <w:proofErr w:type="spellEnd"/>
      <w:r w:rsidRPr="003962A4">
        <w:rPr>
          <w:rFonts w:asciiTheme="minorHAnsi" w:eastAsia="DejaVuSans" w:hAnsiTheme="minorHAnsi" w:cs="DejaVuSans"/>
        </w:rPr>
        <w:t>. Łomnica wraz z niezbędną infrastrukturą techniczną dla studni S1A i S2A”</w:t>
      </w:r>
      <w:r>
        <w:rPr>
          <w:rFonts w:asciiTheme="minorHAnsi" w:eastAsia="DejaVuSans" w:hAnsiTheme="minorHAnsi" w:cs="DejaVuSans"/>
        </w:rPr>
        <w:t xml:space="preserve"> – branża elektryczna</w:t>
      </w:r>
    </w:p>
    <w:p w14:paraId="21773891" w14:textId="77777777" w:rsidR="00D45482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0C6EE33F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29958C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7239883" w14:textId="25FD1CCF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7B239B2" w14:textId="77777777" w:rsidR="003962A4" w:rsidRPr="003962A4" w:rsidRDefault="00CC204C" w:rsidP="003962A4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3962A4">
        <w:rPr>
          <w:rFonts w:asciiTheme="minorHAnsi" w:eastAsia="DejaVuSans" w:hAnsiTheme="minorHAnsi" w:cs="DejaVuSans"/>
        </w:rPr>
        <w:t>Pełnienie funkcji Inspektora Nadzoru Inwestorskiego dla zadania: „</w:t>
      </w:r>
      <w:r w:rsidR="003962A4" w:rsidRPr="003962A4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</w:t>
      </w:r>
      <w:proofErr w:type="spellStart"/>
      <w:r w:rsidR="003962A4" w:rsidRPr="003962A4">
        <w:rPr>
          <w:rFonts w:asciiTheme="minorHAnsi" w:eastAsia="DejaVuSans" w:hAnsiTheme="minorHAnsi" w:cs="DejaVuSans"/>
        </w:rPr>
        <w:t>obr</w:t>
      </w:r>
      <w:proofErr w:type="spellEnd"/>
      <w:r w:rsidR="003962A4" w:rsidRPr="003962A4">
        <w:rPr>
          <w:rFonts w:asciiTheme="minorHAnsi" w:eastAsia="DejaVuSans" w:hAnsiTheme="minorHAnsi" w:cs="DejaVuSans"/>
        </w:rPr>
        <w:t xml:space="preserve">. Łomnica wraz z niezbędną infrastrukturą techniczną w zakresie: </w:t>
      </w:r>
    </w:p>
    <w:p w14:paraId="6B5C4A09" w14:textId="77777777" w:rsidR="003962A4" w:rsidRDefault="003962A4" w:rsidP="003962A4">
      <w:pPr>
        <w:pStyle w:val="1Styl1"/>
        <w:rPr>
          <w:b w:val="0"/>
          <w:color w:val="00B0F0"/>
        </w:rPr>
      </w:pPr>
      <w:r w:rsidRPr="003962A4">
        <w:rPr>
          <w:rFonts w:asciiTheme="minorHAnsi" w:eastAsia="DejaVuSans" w:hAnsiTheme="minorHAnsi" w:cs="DejaVuSans"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3962A4">
        <w:rPr>
          <w:rFonts w:asciiTheme="minorHAnsi" w:eastAsia="DejaVuSans" w:hAnsiTheme="minorHAnsi" w:cs="DejaVuSans"/>
        </w:rPr>
        <w:t>obr</w:t>
      </w:r>
      <w:proofErr w:type="spellEnd"/>
      <w:r w:rsidRPr="003962A4">
        <w:rPr>
          <w:rFonts w:asciiTheme="minorHAnsi" w:eastAsia="DejaVuSans" w:hAnsiTheme="minorHAnsi" w:cs="DejaVuSans"/>
        </w:rPr>
        <w:t>. Łomnica wraz z niezbędną infrastrukturą techniczną dla studni S1A i S2A”</w:t>
      </w:r>
      <w:r>
        <w:rPr>
          <w:rFonts w:asciiTheme="minorHAnsi" w:eastAsia="DejaVuSans" w:hAnsiTheme="minorHAnsi" w:cs="DejaVuSans"/>
        </w:rPr>
        <w:t xml:space="preserve"> – branża elektryczna</w:t>
      </w:r>
    </w:p>
    <w:p w14:paraId="29F5D5F1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571D47D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5944FE" w14:textId="77777777" w:rsidR="00E62774" w:rsidRDefault="00E62774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10C1C45A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967CBF" w14:textId="4C3C933D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E95BB5" w14:textId="757012B5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149EF476" w14:textId="77777777" w:rsidR="003962A4" w:rsidRPr="003962A4" w:rsidRDefault="00CC204C" w:rsidP="003962A4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3962A4">
        <w:rPr>
          <w:rFonts w:asciiTheme="minorHAnsi" w:eastAsia="DejaVuSans" w:hAnsiTheme="minorHAnsi" w:cs="DejaVuSans"/>
        </w:rPr>
        <w:t>Pełnienie funkcji Inspektora Nadzoru Inwestorskiego dla zadania: „</w:t>
      </w:r>
      <w:r w:rsidR="003962A4" w:rsidRPr="003962A4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</w:t>
      </w:r>
      <w:proofErr w:type="spellStart"/>
      <w:r w:rsidR="003962A4" w:rsidRPr="003962A4">
        <w:rPr>
          <w:rFonts w:asciiTheme="minorHAnsi" w:eastAsia="DejaVuSans" w:hAnsiTheme="minorHAnsi" w:cs="DejaVuSans"/>
        </w:rPr>
        <w:t>obr</w:t>
      </w:r>
      <w:proofErr w:type="spellEnd"/>
      <w:r w:rsidR="003962A4" w:rsidRPr="003962A4">
        <w:rPr>
          <w:rFonts w:asciiTheme="minorHAnsi" w:eastAsia="DejaVuSans" w:hAnsiTheme="minorHAnsi" w:cs="DejaVuSans"/>
        </w:rPr>
        <w:t xml:space="preserve">. Łomnica wraz z niezbędną infrastrukturą techniczną w zakresie: </w:t>
      </w:r>
    </w:p>
    <w:p w14:paraId="3114FF9A" w14:textId="77777777" w:rsidR="003962A4" w:rsidRDefault="003962A4" w:rsidP="003962A4">
      <w:pPr>
        <w:pStyle w:val="1Styl1"/>
        <w:rPr>
          <w:b w:val="0"/>
          <w:color w:val="00B0F0"/>
        </w:rPr>
      </w:pPr>
      <w:r w:rsidRPr="003962A4">
        <w:rPr>
          <w:rFonts w:asciiTheme="minorHAnsi" w:eastAsia="DejaVuSans" w:hAnsiTheme="minorHAnsi" w:cs="DejaVuSans"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3962A4">
        <w:rPr>
          <w:rFonts w:asciiTheme="minorHAnsi" w:eastAsia="DejaVuSans" w:hAnsiTheme="minorHAnsi" w:cs="DejaVuSans"/>
        </w:rPr>
        <w:t>obr</w:t>
      </w:r>
      <w:proofErr w:type="spellEnd"/>
      <w:r w:rsidRPr="003962A4">
        <w:rPr>
          <w:rFonts w:asciiTheme="minorHAnsi" w:eastAsia="DejaVuSans" w:hAnsiTheme="minorHAnsi" w:cs="DejaVuSans"/>
        </w:rPr>
        <w:t>. Łomnica wraz z niezbędną infrastrukturą techniczną dla studni S1A i S2A”</w:t>
      </w:r>
      <w:r>
        <w:rPr>
          <w:rFonts w:asciiTheme="minorHAnsi" w:eastAsia="DejaVuSans" w:hAnsiTheme="minorHAnsi" w:cs="DejaVuSans"/>
        </w:rPr>
        <w:t xml:space="preserve"> – branża elektryczna</w:t>
      </w:r>
    </w:p>
    <w:p w14:paraId="3043DF33" w14:textId="77777777" w:rsidR="001F16A3" w:rsidRDefault="001F16A3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6D67A2D" w14:textId="328B173D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</w:t>
      </w:r>
      <w:r w:rsidR="00C63924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sz w:val="20"/>
          <w:szCs w:val="20"/>
          <w:lang w:eastAsia="pl-PL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20D51AA1" w14:textId="503883E7" w:rsidR="00C63924" w:rsidRDefault="00C63924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232923D0" w14:textId="30498B50" w:rsidR="00561A07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3A392354" w14:textId="46132607" w:rsidR="0080329A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80329A">
        <w:rPr>
          <w:rFonts w:cs="Calibri"/>
        </w:rPr>
        <w:lastRenderedPageBreak/>
        <w:t>Załącznik nr 6</w:t>
      </w:r>
    </w:p>
    <w:p w14:paraId="18FE9879" w14:textId="77777777" w:rsidR="00561A07" w:rsidRPr="0080329A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80329A" w:rsidRPr="00BA3263" w14:paraId="3B83A40E" w14:textId="77777777" w:rsidTr="008F721A">
        <w:tc>
          <w:tcPr>
            <w:tcW w:w="9720" w:type="dxa"/>
            <w:shd w:val="pct25" w:color="auto" w:fill="auto"/>
          </w:tcPr>
          <w:p w14:paraId="60FCF70D" w14:textId="51E3C3D9" w:rsidR="0080329A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D0D1FA4" w14:textId="744D9FEB" w:rsidR="0080329A" w:rsidRPr="00184B6F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6CEBCFE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94943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3807933F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A89C60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083C31B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846409" w14:textId="77777777" w:rsidR="0080329A" w:rsidRPr="00CC204C" w:rsidRDefault="0080329A" w:rsidP="0080329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15AABA73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3EC45D0" w14:textId="77777777" w:rsidR="003962A4" w:rsidRPr="003962A4" w:rsidRDefault="003962A4" w:rsidP="003962A4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Pełnienie funkcji Inspektora Nadzoru Inwestorskiego dla zadania: „</w:t>
      </w:r>
      <w:r w:rsidRPr="003962A4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</w:t>
      </w:r>
      <w:proofErr w:type="spellStart"/>
      <w:r w:rsidRPr="003962A4">
        <w:rPr>
          <w:rFonts w:asciiTheme="minorHAnsi" w:eastAsia="DejaVuSans" w:hAnsiTheme="minorHAnsi" w:cs="DejaVuSans"/>
        </w:rPr>
        <w:t>obr</w:t>
      </w:r>
      <w:proofErr w:type="spellEnd"/>
      <w:r w:rsidRPr="003962A4">
        <w:rPr>
          <w:rFonts w:asciiTheme="minorHAnsi" w:eastAsia="DejaVuSans" w:hAnsiTheme="minorHAnsi" w:cs="DejaVuSans"/>
        </w:rPr>
        <w:t xml:space="preserve">. Łomnica wraz z niezbędną infrastrukturą techniczną w zakresie: </w:t>
      </w:r>
    </w:p>
    <w:p w14:paraId="6A3EE911" w14:textId="77777777" w:rsidR="003962A4" w:rsidRDefault="003962A4" w:rsidP="003962A4">
      <w:pPr>
        <w:pStyle w:val="1Styl1"/>
        <w:rPr>
          <w:b w:val="0"/>
          <w:color w:val="00B0F0"/>
        </w:rPr>
      </w:pPr>
      <w:r w:rsidRPr="003962A4">
        <w:rPr>
          <w:rFonts w:asciiTheme="minorHAnsi" w:eastAsia="DejaVuSans" w:hAnsiTheme="minorHAnsi" w:cs="DejaVuSans"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3962A4">
        <w:rPr>
          <w:rFonts w:asciiTheme="minorHAnsi" w:eastAsia="DejaVuSans" w:hAnsiTheme="minorHAnsi" w:cs="DejaVuSans"/>
        </w:rPr>
        <w:t>obr</w:t>
      </w:r>
      <w:proofErr w:type="spellEnd"/>
      <w:r w:rsidRPr="003962A4">
        <w:rPr>
          <w:rFonts w:asciiTheme="minorHAnsi" w:eastAsia="DejaVuSans" w:hAnsiTheme="minorHAnsi" w:cs="DejaVuSans"/>
        </w:rPr>
        <w:t>. Łomnica wraz z niezbędną infrastrukturą techniczną dla studni S1A i S2A”</w:t>
      </w:r>
      <w:r>
        <w:rPr>
          <w:rFonts w:asciiTheme="minorHAnsi" w:eastAsia="DejaVuSans" w:hAnsiTheme="minorHAnsi" w:cs="DejaVuSans"/>
        </w:rPr>
        <w:t xml:space="preserve"> – branża elektryczna</w:t>
      </w:r>
    </w:p>
    <w:p w14:paraId="1CECE5B1" w14:textId="3CD3B9F9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</w:t>
      </w:r>
      <w:r>
        <w:rPr>
          <w:rFonts w:eastAsia="Times New Roman"/>
          <w:sz w:val="20"/>
          <w:szCs w:val="20"/>
          <w:lang w:eastAsia="pl-PL"/>
        </w:rPr>
        <w:t xml:space="preserve">w ciągu ostatnich 5 lat </w:t>
      </w:r>
      <w:r w:rsidR="000D7D8E">
        <w:rPr>
          <w:rFonts w:eastAsia="Times New Roman"/>
          <w:sz w:val="20"/>
          <w:szCs w:val="20"/>
          <w:lang w:eastAsia="pl-PL"/>
        </w:rPr>
        <w:t xml:space="preserve">wskazany inspektor </w:t>
      </w:r>
      <w:r w:rsidR="0049053C">
        <w:rPr>
          <w:rFonts w:eastAsia="Times New Roman"/>
          <w:sz w:val="20"/>
          <w:szCs w:val="20"/>
          <w:lang w:eastAsia="pl-PL"/>
        </w:rPr>
        <w:t xml:space="preserve">kierował lub </w:t>
      </w:r>
      <w:r>
        <w:rPr>
          <w:rFonts w:eastAsia="Times New Roman"/>
          <w:sz w:val="20"/>
          <w:szCs w:val="20"/>
          <w:lang w:eastAsia="pl-PL"/>
        </w:rPr>
        <w:t xml:space="preserve">nadzorował </w:t>
      </w:r>
      <w:r w:rsidRPr="00184B6F">
        <w:rPr>
          <w:rFonts w:eastAsia="Times New Roman"/>
          <w:sz w:val="20"/>
          <w:szCs w:val="20"/>
          <w:lang w:eastAsia="pl-PL"/>
        </w:rPr>
        <w:t>realiz</w:t>
      </w:r>
      <w:r>
        <w:rPr>
          <w:rFonts w:eastAsia="Times New Roman"/>
          <w:sz w:val="20"/>
          <w:szCs w:val="20"/>
          <w:lang w:eastAsia="pl-PL"/>
        </w:rPr>
        <w:t>acj</w:t>
      </w:r>
      <w:r w:rsidR="0049053C">
        <w:rPr>
          <w:rFonts w:eastAsia="Times New Roman"/>
          <w:sz w:val="20"/>
          <w:szCs w:val="20"/>
          <w:lang w:eastAsia="pl-PL"/>
        </w:rPr>
        <w:t>ą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następujących obiektów budowlanych</w:t>
      </w:r>
    </w:p>
    <w:p w14:paraId="47347F02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80329A" w:rsidRPr="00BA3263" w14:paraId="501503B0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3F9430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4C8DFC99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7E20603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B18B1C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69840D" w14:textId="09EE8FE9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3FBAF4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397F23DC" w14:textId="77777777" w:rsidR="0080329A" w:rsidRPr="0080329A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032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ISTOTNE CECHY ZREALIZOWANEJ INWESTYCJI </w:t>
            </w:r>
          </w:p>
          <w:p w14:paraId="5D8F8131" w14:textId="6E5D3CB3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(długość w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mb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55C1F9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341E0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C709AE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6F472A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4ADE5FF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80329A" w:rsidRPr="00BA3263" w14:paraId="29DD90A6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13B592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CD8A57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E5137E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CD95E4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A026B5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80329A" w:rsidRPr="00BA3263" w14:paraId="07CAD4B1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402FD2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B7B57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FBA45D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816233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452EF1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CAA4E7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C903B23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43991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F9912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E6E127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FC86CF4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0885D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0246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B60BA1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8D0FB98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450E93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F1075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57EF6E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D3480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E7EDFE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4616775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B4E2DF8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4EB231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616CDB4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3DE4C4E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22224FA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12F16017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10020F4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CFD1F3D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5BD69AC5" w14:textId="6AA31034" w:rsidR="0080329A" w:rsidRP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9B3F46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16"/>
          <w:szCs w:val="16"/>
          <w:lang w:eastAsia="pl-PL"/>
        </w:rPr>
        <w:t>(pieczątka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wykonawcy)</w:t>
      </w:r>
    </w:p>
    <w:sectPr w:rsidR="0080329A" w:rsidRPr="0080329A" w:rsidSect="005942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8E60E" w14:textId="77777777" w:rsidR="000E14DC" w:rsidRDefault="000E14DC" w:rsidP="00184B6F">
      <w:pPr>
        <w:spacing w:after="0" w:line="240" w:lineRule="auto"/>
      </w:pPr>
      <w:r>
        <w:separator/>
      </w:r>
    </w:p>
  </w:endnote>
  <w:endnote w:type="continuationSeparator" w:id="0">
    <w:p w14:paraId="089D3F79" w14:textId="77777777" w:rsidR="000E14DC" w:rsidRDefault="000E14DC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C7BF6" w14:textId="77777777" w:rsidR="00717952" w:rsidRPr="002A5FA8" w:rsidRDefault="000E14DC">
    <w:pPr>
      <w:ind w:right="260"/>
      <w:rPr>
        <w:color w:val="0F243E"/>
        <w:sz w:val="26"/>
        <w:szCs w:val="26"/>
      </w:rPr>
    </w:pPr>
    <w:r>
      <w:rPr>
        <w:noProof/>
      </w:rPr>
      <w:pict w14:anchorId="3FBFA8F4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3CC2D085" w14:textId="77777777" w:rsidR="00717952" w:rsidRPr="00895F83" w:rsidRDefault="00152A3A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8C653D0" w14:textId="77777777" w:rsidR="00717952" w:rsidRDefault="00717952"/>
            </w:txbxContent>
          </v:textbox>
          <w10:wrap anchorx="page" anchory="page"/>
        </v:shape>
      </w:pic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7AD513" w14:textId="77777777" w:rsidR="000E14DC" w:rsidRDefault="000E14DC" w:rsidP="00184B6F">
      <w:pPr>
        <w:spacing w:after="0" w:line="240" w:lineRule="auto"/>
      </w:pPr>
      <w:r>
        <w:separator/>
      </w:r>
    </w:p>
  </w:footnote>
  <w:footnote w:type="continuationSeparator" w:id="0">
    <w:p w14:paraId="49DCC3B1" w14:textId="77777777" w:rsidR="000E14DC" w:rsidRDefault="000E14DC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5274AFF2" w:rsidR="00717952" w:rsidRPr="0035090F" w:rsidRDefault="000E14DC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79523C8D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F777D3">
      <w:rPr>
        <w:rFonts w:ascii="Calibri" w:hAnsi="Calibri" w:cs="Calibri"/>
        <w:sz w:val="20"/>
        <w:szCs w:val="20"/>
      </w:rPr>
      <w:t>9</w:t>
    </w:r>
    <w:r w:rsidR="00CF5D19">
      <w:rPr>
        <w:rFonts w:ascii="Calibri" w:hAnsi="Calibri" w:cs="Calibri"/>
        <w:sz w:val="20"/>
        <w:szCs w:val="20"/>
      </w:rPr>
      <w:t>.</w:t>
    </w:r>
    <w:r w:rsidR="002E611E">
      <w:rPr>
        <w:rFonts w:ascii="Calibri" w:hAnsi="Calibri" w:cs="Calibri"/>
        <w:sz w:val="20"/>
        <w:szCs w:val="20"/>
      </w:rPr>
      <w:t>2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20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14568" w14:textId="77777777" w:rsidR="00717952" w:rsidRPr="0070396D" w:rsidRDefault="000E14DC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62E9D5E5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4E5B"/>
    <w:rsid w:val="000A2161"/>
    <w:rsid w:val="000A3A91"/>
    <w:rsid w:val="000A74C8"/>
    <w:rsid w:val="000C1D76"/>
    <w:rsid w:val="000C622B"/>
    <w:rsid w:val="000D7D8E"/>
    <w:rsid w:val="000E14DC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84B6F"/>
    <w:rsid w:val="001912B4"/>
    <w:rsid w:val="00193871"/>
    <w:rsid w:val="00194A44"/>
    <w:rsid w:val="001A7677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11E"/>
    <w:rsid w:val="002E6EB8"/>
    <w:rsid w:val="002F3255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1757"/>
    <w:rsid w:val="0042259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F7E7F"/>
    <w:rsid w:val="00503EB0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F172C"/>
    <w:rsid w:val="005F2C2C"/>
    <w:rsid w:val="005F3270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90B6B"/>
    <w:rsid w:val="009A0761"/>
    <w:rsid w:val="009B3F46"/>
    <w:rsid w:val="009C07CA"/>
    <w:rsid w:val="009C192A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7D02"/>
    <w:rsid w:val="00A946C6"/>
    <w:rsid w:val="00AA17F9"/>
    <w:rsid w:val="00AA2DA5"/>
    <w:rsid w:val="00AA3969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63924"/>
    <w:rsid w:val="00C71439"/>
    <w:rsid w:val="00C81B76"/>
    <w:rsid w:val="00C83D5A"/>
    <w:rsid w:val="00C96F0A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378DD"/>
    <w:rsid w:val="00D45482"/>
    <w:rsid w:val="00D67590"/>
    <w:rsid w:val="00D710D0"/>
    <w:rsid w:val="00D75D8C"/>
    <w:rsid w:val="00D91F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6</Pages>
  <Words>1450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59</cp:revision>
  <cp:lastPrinted>2019-04-25T08:57:00Z</cp:lastPrinted>
  <dcterms:created xsi:type="dcterms:W3CDTF">2017-08-12T23:26:00Z</dcterms:created>
  <dcterms:modified xsi:type="dcterms:W3CDTF">2021-02-25T08:43:00Z</dcterms:modified>
</cp:coreProperties>
</file>