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735423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735423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4C3F664A" w:rsidR="00BF5BD0" w:rsidRDefault="008D618D" w:rsidP="005942A0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dla zadania </w:t>
      </w:r>
      <w:r w:rsidR="005942A0"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2E611E">
        <w:rPr>
          <w:rFonts w:asciiTheme="minorHAnsi" w:eastAsia="DejaVuSans" w:hAnsiTheme="minorHAnsi" w:cs="DejaVuSans"/>
        </w:rPr>
        <w:t xml:space="preserve"> – branża elektryczna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CDE40BD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4F7E7F">
        <w:rPr>
          <w:rFonts w:cs="Calibri"/>
          <w:sz w:val="20"/>
          <w:szCs w:val="20"/>
        </w:rPr>
        <w:t>elektrycznej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8B8144" w14:textId="20EAE6A5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E9F12B8" w14:textId="679E0152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A596F5" w14:textId="729D0B9E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DD3ABB4" w14:textId="77777777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0E17B7A0" w:rsidR="005942A0" w:rsidRDefault="005942A0"/>
    <w:p w14:paraId="3EEC289A" w14:textId="77777777" w:rsidR="005942A0" w:rsidRDefault="005942A0"/>
    <w:p w14:paraId="0A395A28" w14:textId="77777777" w:rsidR="00B53180" w:rsidRDefault="00B53180"/>
    <w:p w14:paraId="55446282" w14:textId="77777777" w:rsidR="00B53180" w:rsidRDefault="00B53180"/>
    <w:p w14:paraId="6E15EEF3" w14:textId="70AA1236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25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6DEEEAD" w14:textId="47368961" w:rsidR="00D45482" w:rsidRPr="00D45482" w:rsidRDefault="00CC204C" w:rsidP="005942A0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942A0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5942A0"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2E611E">
        <w:rPr>
          <w:rFonts w:asciiTheme="minorHAnsi" w:eastAsia="DejaVuSans" w:hAnsiTheme="minorHAnsi" w:cs="DejaVuSans"/>
        </w:rPr>
        <w:t xml:space="preserve"> – branża elektryczna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0C6EE33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29958C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25FD1CC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A46FF6C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CA6F3F9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BEA7E2E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1C4E55" w14:textId="12411ECA" w:rsidR="008D618D" w:rsidRDefault="00CC204C" w:rsidP="005942A0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942A0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5942A0"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2E611E">
        <w:rPr>
          <w:rFonts w:asciiTheme="minorHAnsi" w:eastAsia="DejaVuSans" w:hAnsiTheme="minorHAnsi" w:cs="DejaVuSans"/>
        </w:rPr>
        <w:t xml:space="preserve"> – branża elektryczna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4C3C933D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E95BB5" w14:textId="757012B5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8A8F6E" w14:textId="49AD5B88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9D51D1" w14:textId="20587780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ED224B" w14:textId="77777777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380B7F" w14:textId="77777777" w:rsidR="00E62774" w:rsidRDefault="00E62774" w:rsidP="00E62774">
      <w:pPr>
        <w:tabs>
          <w:tab w:val="left" w:pos="2460"/>
        </w:tabs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045C92F" w14:textId="6746E8F9" w:rsidR="008D618D" w:rsidRDefault="00CC204C" w:rsidP="005942A0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942A0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5942A0"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2E611E">
        <w:rPr>
          <w:rFonts w:asciiTheme="minorHAnsi" w:eastAsia="DejaVuSans" w:hAnsiTheme="minorHAnsi" w:cs="DejaVuSans"/>
        </w:rPr>
        <w:t xml:space="preserve"> – branża elektryczna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0498B50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0723D7A" w14:textId="09AD3AC1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55B3B1E3" w14:textId="69BC3F02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5CA1EFE" w14:textId="6613EC5C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55F6974" w14:textId="585D4D6C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0E70109D" w14:textId="77777777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46132607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9765D7B" w14:textId="26647E23" w:rsidR="0080329A" w:rsidRDefault="005942A0" w:rsidP="005942A0">
      <w:pPr>
        <w:pStyle w:val="1Styl1"/>
        <w:rPr>
          <w:sz w:val="20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2E611E">
        <w:rPr>
          <w:rFonts w:asciiTheme="minorHAnsi" w:eastAsia="DejaVuSans" w:hAnsiTheme="minorHAnsi" w:cs="DejaVuSans"/>
        </w:rPr>
        <w:t xml:space="preserve"> – branża elektryczna</w:t>
      </w: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(długość w mb)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721C6" w14:textId="77777777" w:rsidR="00735423" w:rsidRDefault="00735423" w:rsidP="00184B6F">
      <w:pPr>
        <w:spacing w:after="0" w:line="240" w:lineRule="auto"/>
      </w:pPr>
      <w:r>
        <w:separator/>
      </w:r>
    </w:p>
  </w:endnote>
  <w:endnote w:type="continuationSeparator" w:id="0">
    <w:p w14:paraId="5DDE8083" w14:textId="77777777" w:rsidR="00735423" w:rsidRDefault="0073542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735423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582E2" w14:textId="77777777" w:rsidR="00735423" w:rsidRDefault="00735423" w:rsidP="00184B6F">
      <w:pPr>
        <w:spacing w:after="0" w:line="240" w:lineRule="auto"/>
      </w:pPr>
      <w:r>
        <w:separator/>
      </w:r>
    </w:p>
  </w:footnote>
  <w:footnote w:type="continuationSeparator" w:id="0">
    <w:p w14:paraId="7FB3623E" w14:textId="77777777" w:rsidR="00735423" w:rsidRDefault="0073542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75EEF5FC" w:rsidR="00717952" w:rsidRPr="0035090F" w:rsidRDefault="00735423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CF5D19">
      <w:rPr>
        <w:rFonts w:ascii="Calibri" w:hAnsi="Calibri" w:cs="Calibri"/>
        <w:sz w:val="20"/>
        <w:szCs w:val="20"/>
      </w:rPr>
      <w:t>1.</w:t>
    </w:r>
    <w:r w:rsidR="002E611E">
      <w:rPr>
        <w:rFonts w:ascii="Calibri" w:hAnsi="Calibri" w:cs="Calibri"/>
        <w:sz w:val="20"/>
        <w:szCs w:val="20"/>
      </w:rPr>
      <w:t>2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735423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D7D8E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11E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F7E7F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B3F46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63924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56</cp:revision>
  <cp:lastPrinted>2019-04-25T08:57:00Z</cp:lastPrinted>
  <dcterms:created xsi:type="dcterms:W3CDTF">2017-08-12T23:26:00Z</dcterms:created>
  <dcterms:modified xsi:type="dcterms:W3CDTF">2021-02-24T08:41:00Z</dcterms:modified>
</cp:coreProperties>
</file>