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DC7DE4" w:rsidRDefault="0080196F" w:rsidP="005210E6">
      <w:pPr>
        <w:spacing w:line="276" w:lineRule="auto"/>
      </w:pPr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5210E6">
      <w:pPr>
        <w:spacing w:line="276" w:lineRule="auto"/>
      </w:pPr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5210E6">
      <w:pPr>
        <w:pStyle w:val="Tekstpodstawowy"/>
        <w:spacing w:line="276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5210E6">
      <w:pPr>
        <w:spacing w:line="276" w:lineRule="auto"/>
      </w:pPr>
      <w:r w:rsidRPr="00DC7DE4">
        <w:t>przy kontrasygnacie</w:t>
      </w:r>
    </w:p>
    <w:p w14:paraId="17542DDE" w14:textId="77777777" w:rsidR="009B4F33" w:rsidRPr="00DC7DE4" w:rsidRDefault="009B4F33" w:rsidP="005210E6">
      <w:pPr>
        <w:spacing w:line="276" w:lineRule="auto"/>
      </w:pPr>
      <w:r w:rsidRPr="00DC7DE4">
        <w:t>Urszuli Szukalskiej   - Skarbnika Gminy Ciasna</w:t>
      </w:r>
    </w:p>
    <w:p w14:paraId="13706A01" w14:textId="77777777" w:rsidR="00346ED2" w:rsidRPr="00DC7DE4" w:rsidRDefault="00D74178" w:rsidP="005210E6">
      <w:pPr>
        <w:spacing w:line="276" w:lineRule="auto"/>
      </w:pPr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5210E6">
      <w:pPr>
        <w:spacing w:line="276" w:lineRule="auto"/>
      </w:pPr>
      <w:r w:rsidRPr="00DC7DE4">
        <w:t>zwaną dalej „ Wykonawcą”</w:t>
      </w:r>
    </w:p>
    <w:p w14:paraId="2F1A32B3" w14:textId="77777777" w:rsidR="004D105A" w:rsidRPr="00DC7DE4" w:rsidRDefault="004D105A" w:rsidP="005210E6">
      <w:pPr>
        <w:spacing w:line="276" w:lineRule="auto"/>
      </w:pPr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5210E6">
      <w:pPr>
        <w:spacing w:line="276" w:lineRule="auto"/>
        <w:jc w:val="both"/>
      </w:pPr>
    </w:p>
    <w:p w14:paraId="7C41B853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>§ 1</w:t>
      </w:r>
    </w:p>
    <w:p w14:paraId="20E91699" w14:textId="5D91911A" w:rsidR="00DC7DE4" w:rsidRPr="00DC7DE4" w:rsidRDefault="004E098C" w:rsidP="005210E6">
      <w:pPr>
        <w:spacing w:line="276" w:lineRule="auto"/>
        <w:ind w:left="284" w:hanging="284"/>
        <w:jc w:val="both"/>
        <w:rPr>
          <w:rFonts w:cs="Arial"/>
          <w:b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nad </w:t>
      </w:r>
      <w:r w:rsidR="008E1EAC">
        <w:t xml:space="preserve">kontynuacją </w:t>
      </w:r>
      <w:r w:rsidR="00AE232B" w:rsidRPr="00DC7DE4">
        <w:t>zadani</w:t>
      </w:r>
      <w:r w:rsidR="008E1EAC">
        <w:t>a</w:t>
      </w:r>
      <w:r w:rsidR="00AE232B" w:rsidRPr="00DC7DE4">
        <w:t xml:space="preserve"> pn.:</w:t>
      </w:r>
      <w:r w:rsidR="00D00894" w:rsidRPr="00DC7DE4">
        <w:rPr>
          <w:bCs/>
          <w:i/>
          <w:iCs/>
        </w:rPr>
        <w:t xml:space="preserve"> </w:t>
      </w:r>
      <w:r w:rsidR="00DC7DE4" w:rsidRPr="00DC7DE4">
        <w:rPr>
          <w:rFonts w:cs="Arial"/>
          <w:b/>
        </w:rPr>
        <w:t>„Budowa sieci kanalizacji sanitarnej oraz sieci wodociągowej w miejscowościach Ciasna, Glinica, Przywary, Sieraków Śląski i Wędzina w Gminie Ciasna w zakresie:</w:t>
      </w:r>
    </w:p>
    <w:p w14:paraId="2914AF78" w14:textId="77777777" w:rsidR="00DC7DE4" w:rsidRPr="00DC7DE4" w:rsidRDefault="00DC7DE4" w:rsidP="005210E6">
      <w:pPr>
        <w:spacing w:line="276" w:lineRule="auto"/>
        <w:ind w:left="284" w:hanging="284"/>
        <w:jc w:val="both"/>
        <w:rPr>
          <w:rFonts w:cs="Arial"/>
          <w:b/>
        </w:rPr>
      </w:pPr>
      <w:r w:rsidRPr="00DC7DE4">
        <w:rPr>
          <w:rFonts w:cs="Arial"/>
          <w:b/>
        </w:rPr>
        <w:t>- rozbudowa wodociągu sieciowego w miejscowości Przywary w Gminie Ciasna,</w:t>
      </w:r>
    </w:p>
    <w:p w14:paraId="00495492" w14:textId="199C57CD" w:rsidR="003427AC" w:rsidRPr="00DC7DE4" w:rsidRDefault="00DC7DE4" w:rsidP="005210E6">
      <w:pPr>
        <w:spacing w:line="276" w:lineRule="auto"/>
        <w:ind w:left="284" w:hanging="284"/>
        <w:jc w:val="both"/>
        <w:rPr>
          <w:rFonts w:cs="Arial"/>
          <w:b/>
        </w:rPr>
      </w:pPr>
      <w:r w:rsidRPr="00DC7DE4">
        <w:rPr>
          <w:rFonts w:cs="Arial"/>
          <w:b/>
        </w:rPr>
        <w:t>- przebudowa wodociągu w obrębie ul. Zjednoczenia w miejscowości Ciasna wraz z przebudową przyłączy wodociągowych po północnej stronie ul. Zjednoczenia.”</w:t>
      </w:r>
    </w:p>
    <w:p w14:paraId="183E27CE" w14:textId="77777777" w:rsidR="004E098C" w:rsidRPr="00DC7DE4" w:rsidRDefault="004E098C" w:rsidP="005210E6">
      <w:pPr>
        <w:spacing w:line="276" w:lineRule="auto"/>
        <w:jc w:val="both"/>
        <w:rPr>
          <w:i/>
        </w:rPr>
      </w:pPr>
    </w:p>
    <w:p w14:paraId="2389B73F" w14:textId="77777777" w:rsidR="003C35D1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B7E8C14" w:rsidR="009B4F33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>w zakresie instalacji wodno</w:t>
      </w:r>
      <w:r w:rsidR="005210E6">
        <w:t>-</w:t>
      </w:r>
      <w:r w:rsidR="00346ED2" w:rsidRPr="00DC7DE4">
        <w:t xml:space="preserve">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b/>
        </w:rPr>
      </w:pPr>
    </w:p>
    <w:p w14:paraId="7ACD965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2</w:t>
      </w:r>
    </w:p>
    <w:p w14:paraId="3C0C7559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wykonuje zobowiązania wynikające z Umowy działając na rzecz Zamawiającego w terminie do dnia zakończenia przedmiotowego zadania i spisania protokołu odbioru.</w:t>
      </w:r>
    </w:p>
    <w:p w14:paraId="44FE9B97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Naprawienie szkody obejmuje wyłącznie straty, które poszkodowany poniósł.</w:t>
      </w:r>
    </w:p>
    <w:p w14:paraId="073803EA" w14:textId="40D0CA76" w:rsidR="00AC02AA" w:rsidRDefault="00AC02AA" w:rsidP="005210E6">
      <w:pPr>
        <w:tabs>
          <w:tab w:val="left" w:pos="720"/>
          <w:tab w:val="right" w:pos="8582"/>
        </w:tabs>
        <w:spacing w:line="276" w:lineRule="auto"/>
        <w:jc w:val="both"/>
      </w:pPr>
    </w:p>
    <w:p w14:paraId="24F3E52A" w14:textId="3BAB3CFF" w:rsidR="005210E6" w:rsidRDefault="005210E6" w:rsidP="005210E6">
      <w:pPr>
        <w:tabs>
          <w:tab w:val="left" w:pos="720"/>
          <w:tab w:val="right" w:pos="8582"/>
        </w:tabs>
        <w:spacing w:line="276" w:lineRule="auto"/>
        <w:jc w:val="both"/>
      </w:pPr>
    </w:p>
    <w:p w14:paraId="334FDA1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  <w:jc w:val="both"/>
      </w:pPr>
    </w:p>
    <w:p w14:paraId="0AFA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lastRenderedPageBreak/>
        <w:t>§ 3</w:t>
      </w:r>
    </w:p>
    <w:p w14:paraId="541C3D38" w14:textId="01D7AD8D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>należą obowiązki wynikające z Prawa budowlanego oraz przepisów z niego wynikających,  a  w szczególności:</w:t>
      </w:r>
    </w:p>
    <w:p w14:paraId="5A656F93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Rozwiązywanie problemów i sporów powstałych w trakcie realizacji robót.</w:t>
      </w:r>
    </w:p>
    <w:p w14:paraId="527F9788" w14:textId="2D436C5C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DC7DE4">
        <w:t>u</w:t>
      </w:r>
      <w:r w:rsidR="005210E6">
        <w:t>ło</w:t>
      </w:r>
      <w:r w:rsidR="00AC02AA" w:rsidRPr="00DC7DE4">
        <w:t xml:space="preserve">żenia rurociągów, posadowienia studni, </w:t>
      </w:r>
      <w:r w:rsidRPr="00DC7DE4">
        <w:t>zagęszczaniu gruntu, wykonywanie zasadniczych elementów 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ind w:left="360"/>
        <w:jc w:val="both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0EA0C20B" w:rsidR="009B4F33" w:rsidRPr="00DC7DE4" w:rsidRDefault="00BE626E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e</w:t>
      </w:r>
      <w:r w:rsidR="009B4F33" w:rsidRPr="00DC7DE4">
        <w:t xml:space="preserve">gzekwowanie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5210E6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zastrzega sobie prawo do uzyskania bezpośrednich informacji i danych o postępie robót budowlanych.</w:t>
      </w:r>
    </w:p>
    <w:p w14:paraId="7772BFF8" w14:textId="0B70D336" w:rsidR="009B1012" w:rsidRPr="00DC7DE4" w:rsidRDefault="009B1012" w:rsidP="005210E6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083B8F06" w14:textId="196E0A22" w:rsidR="009B1012" w:rsidRDefault="009B1012" w:rsidP="005210E6">
      <w:pPr>
        <w:tabs>
          <w:tab w:val="left" w:pos="720"/>
          <w:tab w:val="right" w:pos="8582"/>
        </w:tabs>
        <w:spacing w:line="276" w:lineRule="auto"/>
      </w:pPr>
    </w:p>
    <w:p w14:paraId="2D877E2A" w14:textId="41FFD37F" w:rsidR="005210E6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0E61787F" w14:textId="4C584CF2" w:rsidR="005210E6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728CAB37" w14:textId="19914BE1" w:rsidR="005210E6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7618A39E" w14:textId="2A49DD09" w:rsidR="005210E6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6EB166D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6FEA8B74" w14:textId="77777777" w:rsidR="00130CC4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lastRenderedPageBreak/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5210E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DC7DE4">
        <w:t>Strony ustalają wynagrodzenie ryczałtowe za wykonanie Przedmiotu Umowy zgodnie z ofertą Wykonawcy</w:t>
      </w:r>
    </w:p>
    <w:p w14:paraId="33C666AE" w14:textId="379FCC5D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 xml:space="preserve">w wysokości brutto ……………….……………… (słownie złotych: </w:t>
      </w:r>
      <w:r w:rsidR="005210E6">
        <w:t>……...</w:t>
      </w:r>
      <w:r w:rsidRPr="00DC7DE4">
        <w:t>………..………).</w:t>
      </w:r>
    </w:p>
    <w:p w14:paraId="5D5DF761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5210E6">
      <w:pPr>
        <w:overflowPunct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5210E6">
      <w:pPr>
        <w:autoSpaceDE w:val="0"/>
        <w:autoSpaceDN w:val="0"/>
        <w:adjustRightInd w:val="0"/>
        <w:spacing w:line="276" w:lineRule="auto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5210E6">
      <w:pPr>
        <w:tabs>
          <w:tab w:val="left" w:pos="720"/>
          <w:tab w:val="right" w:pos="8582"/>
        </w:tabs>
        <w:spacing w:line="276" w:lineRule="auto"/>
      </w:pPr>
    </w:p>
    <w:p w14:paraId="6C88CE6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5210E6">
      <w:pPr>
        <w:pStyle w:val="Tekstpodstawowy2"/>
        <w:spacing w:line="276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5210E6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</w:pPr>
      <w:r w:rsidRPr="00DC7DE4">
        <w:t>W razie postawienia  Wykonawcy w stan likwidacji lub upadłości.</w:t>
      </w:r>
    </w:p>
    <w:p w14:paraId="3896B79F" w14:textId="0D262547" w:rsidR="009B1012" w:rsidRPr="00DC7DE4" w:rsidRDefault="009B1012" w:rsidP="003F315E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W razie odstąpienia od umowy przez Zamawiającego z przyczyn zależnych od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090F192B" w14:textId="77777777" w:rsidR="00D32FCE" w:rsidRPr="00DC7DE4" w:rsidRDefault="00D32FCE" w:rsidP="005210E6">
      <w:pPr>
        <w:pStyle w:val="Akapitzlist"/>
        <w:tabs>
          <w:tab w:val="left" w:pos="720"/>
          <w:tab w:val="right" w:pos="8582"/>
        </w:tabs>
        <w:spacing w:line="276" w:lineRule="auto"/>
        <w:ind w:left="360"/>
      </w:pPr>
    </w:p>
    <w:p w14:paraId="23454843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</w:pPr>
    </w:p>
    <w:p w14:paraId="33F1EA5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8</w:t>
      </w:r>
    </w:p>
    <w:p w14:paraId="62B6CCD6" w14:textId="1BCD4496" w:rsidR="009B1012" w:rsidRPr="00DC7DE4" w:rsidRDefault="009B1012" w:rsidP="005210E6">
      <w:pPr>
        <w:pStyle w:val="Tekstpodstawowy2"/>
        <w:spacing w:line="276" w:lineRule="auto"/>
        <w:jc w:val="both"/>
      </w:pPr>
      <w:r w:rsidRPr="00DC7DE4">
        <w:t xml:space="preserve">Za </w:t>
      </w:r>
      <w:r w:rsidR="005210E6">
        <w:t xml:space="preserve">zwłokę </w:t>
      </w:r>
      <w:r w:rsidRPr="00DC7DE4">
        <w:t xml:space="preserve">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5210E6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5210E6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</w:pPr>
      <w:r w:rsidRPr="00DC7DE4">
        <w:t>Prawa i obowiązki wynikające z niniejszej umowy mogą być przeniesione na rzecz osób trzecich wyłącznie za zgodą obu stron.</w:t>
      </w:r>
    </w:p>
    <w:p w14:paraId="5618E1E1" w14:textId="77777777" w:rsidR="006413E4" w:rsidRPr="00DC7DE4" w:rsidRDefault="006413E4" w:rsidP="005210E6">
      <w:pPr>
        <w:tabs>
          <w:tab w:val="left" w:pos="720"/>
          <w:tab w:val="right" w:pos="8582"/>
        </w:tabs>
        <w:spacing w:line="276" w:lineRule="auto"/>
      </w:pPr>
    </w:p>
    <w:p w14:paraId="139E52ED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2AA2BE6" w14:textId="77777777" w:rsidR="00116000" w:rsidRPr="00DC7DE4" w:rsidRDefault="00116000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5562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2CCCF00E" w:rsidR="009B4F33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4D222074" w14:textId="3143D40A" w:rsidR="005210E6" w:rsidRDefault="005210E6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</w:p>
    <w:p w14:paraId="122A4B91" w14:textId="7BA1BB89" w:rsidR="005210E6" w:rsidRDefault="005210E6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</w:p>
    <w:p w14:paraId="06A46A03" w14:textId="6C83B6A6" w:rsidR="005210E6" w:rsidRDefault="005210E6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</w:p>
    <w:p w14:paraId="1402FC0A" w14:textId="518BB751" w:rsidR="005210E6" w:rsidRDefault="005210E6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</w:p>
    <w:p w14:paraId="7804744A" w14:textId="5DEE413A" w:rsidR="005210E6" w:rsidRDefault="005210E6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</w:p>
    <w:p w14:paraId="18494223" w14:textId="77777777" w:rsidR="005210E6" w:rsidRPr="00DC7DE4" w:rsidRDefault="005210E6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</w:p>
    <w:p w14:paraId="15A78F07" w14:textId="77777777" w:rsidR="009B4F33" w:rsidRPr="00DC7DE4" w:rsidRDefault="006413E4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45BCA9E2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71CE197E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0AB4E12D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p w14:paraId="24BCAAFB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p w14:paraId="74F8337A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p w14:paraId="70DBB66B" w14:textId="77777777" w:rsidR="009B4F33" w:rsidRPr="00DC7DE4" w:rsidRDefault="009B4F33" w:rsidP="005210E6">
      <w:pPr>
        <w:spacing w:line="276" w:lineRule="auto"/>
      </w:pPr>
    </w:p>
    <w:p w14:paraId="37F224AD" w14:textId="77777777" w:rsidR="009B4F33" w:rsidRPr="00DC7DE4" w:rsidRDefault="009B4F33" w:rsidP="005210E6">
      <w:pPr>
        <w:spacing w:line="276" w:lineRule="auto"/>
      </w:pPr>
    </w:p>
    <w:p w14:paraId="5F75D9C9" w14:textId="77777777" w:rsidR="009B4F33" w:rsidRPr="00DC7DE4" w:rsidRDefault="009B4F33" w:rsidP="005210E6">
      <w:pPr>
        <w:spacing w:line="276" w:lineRule="auto"/>
      </w:pPr>
    </w:p>
    <w:p w14:paraId="4730E529" w14:textId="77777777" w:rsidR="008A662B" w:rsidRPr="00DC7DE4" w:rsidRDefault="008A662B" w:rsidP="005210E6">
      <w:pPr>
        <w:spacing w:line="276" w:lineRule="auto"/>
      </w:pPr>
    </w:p>
    <w:p w14:paraId="39D43A60" w14:textId="77777777" w:rsidR="008A662B" w:rsidRPr="00DC7DE4" w:rsidRDefault="008A662B" w:rsidP="005210E6">
      <w:pPr>
        <w:spacing w:line="276" w:lineRule="auto"/>
      </w:pPr>
    </w:p>
    <w:p w14:paraId="1DD03E9B" w14:textId="77777777" w:rsidR="008A662B" w:rsidRPr="00DC7DE4" w:rsidRDefault="008A662B" w:rsidP="005210E6">
      <w:pPr>
        <w:spacing w:line="276" w:lineRule="auto"/>
      </w:pPr>
    </w:p>
    <w:p w14:paraId="38E58711" w14:textId="77777777" w:rsidR="0074474C" w:rsidRPr="00DC7DE4" w:rsidRDefault="0074474C" w:rsidP="005210E6">
      <w:pPr>
        <w:spacing w:line="276" w:lineRule="auto"/>
      </w:pPr>
    </w:p>
    <w:p w14:paraId="587B6194" w14:textId="77777777" w:rsidR="0074474C" w:rsidRPr="00DC7DE4" w:rsidRDefault="0074474C" w:rsidP="005210E6">
      <w:pPr>
        <w:spacing w:line="276" w:lineRule="auto"/>
      </w:pPr>
    </w:p>
    <w:p w14:paraId="105B52C5" w14:textId="77777777" w:rsidR="0074474C" w:rsidRPr="00DC7DE4" w:rsidRDefault="0074474C" w:rsidP="009B4F33"/>
    <w:p w14:paraId="1A83078A" w14:textId="77777777" w:rsidR="0074474C" w:rsidRPr="00DC7DE4" w:rsidRDefault="0074474C" w:rsidP="009B4F33"/>
    <w:p w14:paraId="2FC506E9" w14:textId="77777777" w:rsidR="0074474C" w:rsidRPr="00DC7DE4" w:rsidRDefault="0074474C" w:rsidP="009B4F33"/>
    <w:p w14:paraId="34A6E0F4" w14:textId="77777777" w:rsidR="0074474C" w:rsidRPr="00DC7DE4" w:rsidRDefault="0074474C" w:rsidP="009B4F33"/>
    <w:p w14:paraId="0110AEFC" w14:textId="77777777" w:rsidR="00541FA8" w:rsidRPr="00DC7DE4" w:rsidRDefault="00541FA8" w:rsidP="009B4F33"/>
    <w:p w14:paraId="7815B1D1" w14:textId="77777777" w:rsidR="00541FA8" w:rsidRPr="00DC7DE4" w:rsidRDefault="00541FA8" w:rsidP="009B4F33"/>
    <w:p w14:paraId="73538893" w14:textId="77777777" w:rsidR="00541FA8" w:rsidRPr="00DC7DE4" w:rsidRDefault="00541FA8" w:rsidP="009B4F33"/>
    <w:p w14:paraId="66AB5920" w14:textId="77777777" w:rsidR="00541FA8" w:rsidRPr="00DC7DE4" w:rsidRDefault="00541FA8" w:rsidP="009B4F33"/>
    <w:p w14:paraId="568705DA" w14:textId="77777777" w:rsidR="00102B38" w:rsidRPr="00DC7DE4" w:rsidRDefault="00102B38"/>
    <w:sectPr w:rsidR="00102B38" w:rsidRPr="00DC7DE4" w:rsidSect="00B04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B0AB9" w14:textId="77777777" w:rsidR="00050BB1" w:rsidRDefault="00050BB1" w:rsidP="001F705F">
      <w:r>
        <w:separator/>
      </w:r>
    </w:p>
  </w:endnote>
  <w:endnote w:type="continuationSeparator" w:id="0">
    <w:p w14:paraId="5B3BD7CA" w14:textId="77777777" w:rsidR="00050BB1" w:rsidRDefault="00050BB1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7D28B" w14:textId="77777777" w:rsidR="00B30345" w:rsidRDefault="00B30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DF02C" w14:textId="77777777" w:rsidR="00B30345" w:rsidRDefault="00B30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5C531" w14:textId="77777777" w:rsidR="00050BB1" w:rsidRDefault="00050BB1" w:rsidP="001F705F">
      <w:r>
        <w:separator/>
      </w:r>
    </w:p>
  </w:footnote>
  <w:footnote w:type="continuationSeparator" w:id="0">
    <w:p w14:paraId="4662187C" w14:textId="77777777" w:rsidR="00050BB1" w:rsidRDefault="00050BB1" w:rsidP="001F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018E4" w14:textId="77777777" w:rsidR="00B30345" w:rsidRDefault="00B303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C8869" w14:textId="54AFBE4C" w:rsidR="00655299" w:rsidRDefault="00B30345">
    <w:pPr>
      <w:pStyle w:val="Nagwek"/>
    </w:pPr>
    <w:r>
      <w:rPr>
        <w:noProof/>
      </w:rPr>
      <w:drawing>
        <wp:inline distT="0" distB="0" distL="0" distR="0" wp14:anchorId="2F0679AF" wp14:editId="147F8E67">
          <wp:extent cx="5760720" cy="654685"/>
          <wp:effectExtent l="0" t="0" r="0" b="0"/>
          <wp:docPr id="1" name="Obraz 1" descr="C:\Users\user.Ola-PC\AppData\Roaming\Foxmail7\Temp-3056-20190418122105\Attach\Catch(04-18-12-21-3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.Ola-PC\AppData\Roaming\Foxmail7\Temp-3056-20190418122105\Attach\Catch(04-18-12-21-33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4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9C494" w14:textId="77777777" w:rsidR="00B30345" w:rsidRDefault="00B303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F33"/>
    <w:rsid w:val="00015B8A"/>
    <w:rsid w:val="00037068"/>
    <w:rsid w:val="00046465"/>
    <w:rsid w:val="00050BB1"/>
    <w:rsid w:val="0005506A"/>
    <w:rsid w:val="0006047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F9D"/>
    <w:rsid w:val="005210E6"/>
    <w:rsid w:val="00541FA8"/>
    <w:rsid w:val="00554F21"/>
    <w:rsid w:val="005603FF"/>
    <w:rsid w:val="005757A7"/>
    <w:rsid w:val="00577560"/>
    <w:rsid w:val="005A1575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30345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1300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12</cp:revision>
  <cp:lastPrinted>2018-12-19T08:16:00Z</cp:lastPrinted>
  <dcterms:created xsi:type="dcterms:W3CDTF">2018-12-19T07:54:00Z</dcterms:created>
  <dcterms:modified xsi:type="dcterms:W3CDTF">2021-02-22T08:52:00Z</dcterms:modified>
</cp:coreProperties>
</file>