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9315E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9315E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112FC54" w14:textId="059A7651" w:rsidR="008D618D" w:rsidRPr="00E62774" w:rsidRDefault="008D618D" w:rsidP="004E6F1E">
      <w:pPr>
        <w:pStyle w:val="1Styl1"/>
        <w:rPr>
          <w:rFonts w:asciiTheme="minorHAnsi" w:eastAsia="DejaVuSans" w:hAnsiTheme="minorHAnsi" w:cs="DejaVuSans"/>
        </w:rPr>
      </w:pPr>
      <w:bookmarkStart w:id="0" w:name="_Hlk60738935"/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dla zadania </w:t>
      </w:r>
      <w:r w:rsidR="004E6F1E" w:rsidRPr="004E6F1E">
        <w:rPr>
          <w:rFonts w:asciiTheme="minorHAnsi" w:eastAsia="DejaVuSans" w:hAnsiTheme="minorHAnsi" w:cs="DejaVuSans"/>
        </w:rPr>
        <w:t>„Rozbudowa sieci wodociągowej w rejonie ul. Łąkowej w miejscowości Molna w Gminie Ciasna, wraz z wykonaniem 14 przyłączy wodociągowych na terenie Gminy Ciasna</w:t>
      </w:r>
      <w:r w:rsidR="00557EE8" w:rsidRPr="00557EE8">
        <w:rPr>
          <w:rFonts w:asciiTheme="minorHAnsi" w:eastAsia="DejaVuSans" w:hAnsiTheme="minorHAnsi" w:cs="DejaVuSans"/>
        </w:rPr>
        <w:t>.”</w:t>
      </w:r>
    </w:p>
    <w:bookmarkEnd w:id="0"/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777777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 wodociągowych i kanalizacyjnych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………lat.</w:t>
      </w:r>
    </w:p>
    <w:p w14:paraId="2F660753" w14:textId="77777777" w:rsidR="009430A7" w:rsidRPr="009A0761" w:rsidRDefault="0064401A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  <w:r w:rsidRPr="00DF5017">
        <w:rPr>
          <w:rFonts w:cs="Calibri"/>
          <w:sz w:val="20"/>
          <w:szCs w:val="20"/>
        </w:rPr>
        <w:t>.</w:t>
      </w:r>
    </w:p>
    <w:p w14:paraId="7833D85C" w14:textId="3280E600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03445B37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06BFE95" w14:textId="658264E3" w:rsidR="00E62774" w:rsidRDefault="00E62774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654017" w14:textId="05589437" w:rsidR="000D6B54" w:rsidRDefault="000D6B54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23ABE00" w14:textId="77777777" w:rsidR="000D6B54" w:rsidRPr="00BE2309" w:rsidRDefault="000D6B54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77777777" w:rsidR="00B53180" w:rsidRDefault="00B53180"/>
    <w:p w14:paraId="25822628" w14:textId="1297CC70" w:rsidR="004E6F1E" w:rsidRDefault="004E6F1E"/>
    <w:p w14:paraId="648A8E45" w14:textId="77777777" w:rsidR="000D6B54" w:rsidRDefault="000D6B54"/>
    <w:p w14:paraId="3B83F4FC" w14:textId="77777777" w:rsidR="00B53180" w:rsidRDefault="00B53180"/>
    <w:p w14:paraId="63384750" w14:textId="38C78A72" w:rsidR="00557EE8" w:rsidRDefault="00557EE8" w:rsidP="00233C26">
      <w:pPr>
        <w:tabs>
          <w:tab w:val="left" w:pos="2460"/>
        </w:tabs>
        <w:jc w:val="right"/>
      </w:pPr>
    </w:p>
    <w:p w14:paraId="6E15EEF3" w14:textId="1081EB9B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FBED2D8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EB48C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1773891" w14:textId="005C32C5" w:rsidR="00D45482" w:rsidRDefault="00CC204C" w:rsidP="004E6F1E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4E6F1E" w:rsidRPr="004E6F1E">
        <w:rPr>
          <w:rFonts w:asciiTheme="minorHAnsi" w:eastAsia="DejaVuSans" w:hAnsiTheme="minorHAnsi" w:cs="DejaVuSans"/>
        </w:rPr>
        <w:t>Pełnienie funkcji Inspektora Nadzoru Inwestorskiego dla zadania „Rozbudowa sieci wodociągowej w rejonie ul. Łąkowej w miejscowości Molna w Gminie Ciasna, wraz z wykonaniem 14 przyłączy wodociągowych na terenie Gminy Ciasna.”</w:t>
      </w:r>
    </w:p>
    <w:p w14:paraId="286E9384" w14:textId="77777777" w:rsidR="00EB48C3" w:rsidRDefault="00EB48C3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76AB65D5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</w:t>
      </w:r>
      <w:r w:rsidR="00990B6B" w:rsidRPr="004226AC">
        <w:rPr>
          <w:rFonts w:eastAsia="Times New Roman"/>
          <w:sz w:val="20"/>
          <w:szCs w:val="20"/>
          <w:lang w:eastAsia="pl-PL"/>
        </w:rPr>
        <w:t xml:space="preserve">podstawie art. </w:t>
      </w:r>
      <w:r w:rsidR="004226AC" w:rsidRPr="004226AC">
        <w:rPr>
          <w:rFonts w:eastAsia="Times New Roman"/>
          <w:sz w:val="20"/>
          <w:szCs w:val="20"/>
          <w:lang w:eastAsia="pl-PL"/>
        </w:rPr>
        <w:t>108</w:t>
      </w:r>
      <w:r w:rsidR="00990B6B" w:rsidRPr="004226AC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4226AC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 w:rsidRPr="004226AC">
        <w:rPr>
          <w:rFonts w:eastAsia="Times New Roman"/>
          <w:sz w:val="20"/>
          <w:szCs w:val="20"/>
          <w:lang w:eastAsia="pl-PL"/>
        </w:rPr>
        <w:t>,</w:t>
      </w:r>
      <w:r w:rsidRPr="004226AC"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41C15F00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666635" w14:textId="77777777" w:rsidR="004E6F1E" w:rsidRPr="00184B6F" w:rsidRDefault="004E6F1E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0CFEA20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9AA3B0" w14:textId="0A8652CF" w:rsidR="004E6F1E" w:rsidRDefault="004E6F1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E2387B2" w14:textId="14198FDC" w:rsidR="004E6F1E" w:rsidRDefault="004E6F1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3B09662" w14:textId="1885EE91" w:rsidR="004E6F1E" w:rsidRDefault="004E6F1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51DF6A8" w14:textId="498C7DE5" w:rsidR="004E6F1E" w:rsidRDefault="004E6F1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DC6A57D" w14:textId="77777777" w:rsidR="004E6F1E" w:rsidRPr="00184B6F" w:rsidRDefault="004E6F1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do SIWZ</w:t>
      </w:r>
    </w:p>
    <w:p w14:paraId="5E76A13A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5BEC5D4C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EB48C3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CB37FEE" w14:textId="77777777" w:rsidR="004E6F1E" w:rsidRPr="00E62774" w:rsidRDefault="004E6F1E" w:rsidP="004E6F1E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Pr="004E6F1E">
        <w:rPr>
          <w:rFonts w:asciiTheme="minorHAnsi" w:eastAsia="DejaVuSans" w:hAnsiTheme="minorHAnsi" w:cs="DejaVuSans"/>
        </w:rPr>
        <w:t>„Rozbudowa sieci wodociągowej w rejonie ul. Łąkowej w miejscowości Molna w Gminie Ciasna, wraz z wykonaniem 14 przyłączy wodociągowych na terenie Gminy Ciasna</w:t>
      </w:r>
      <w:r w:rsidRPr="00557EE8">
        <w:rPr>
          <w:rFonts w:asciiTheme="minorHAnsi" w:eastAsia="DejaVuSans" w:hAnsiTheme="minorHAnsi" w:cs="DejaVuSans"/>
        </w:rPr>
        <w:t>.”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380B7F" w14:textId="1D6BC59D" w:rsidR="00E62774" w:rsidRDefault="00E62774" w:rsidP="00E62774">
      <w:pPr>
        <w:tabs>
          <w:tab w:val="left" w:pos="2460"/>
        </w:tabs>
        <w:rPr>
          <w:rFonts w:eastAsia="Times New Roman"/>
          <w:sz w:val="20"/>
          <w:szCs w:val="20"/>
          <w:lang w:eastAsia="pl-PL"/>
        </w:rPr>
      </w:pPr>
    </w:p>
    <w:p w14:paraId="4A88E104" w14:textId="77777777" w:rsidR="004E6F1E" w:rsidRDefault="004E6F1E" w:rsidP="00E62774">
      <w:pPr>
        <w:tabs>
          <w:tab w:val="left" w:pos="2460"/>
        </w:tabs>
        <w:rPr>
          <w:rFonts w:eastAsia="Times New Roman"/>
          <w:sz w:val="20"/>
          <w:szCs w:val="20"/>
          <w:lang w:eastAsia="pl-PL"/>
        </w:rPr>
      </w:pPr>
    </w:p>
    <w:p w14:paraId="74366555" w14:textId="79B88E4D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do SIWZ</w:t>
      </w:r>
    </w:p>
    <w:p w14:paraId="65DA6576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735C2D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7603B0A4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022F6B1D" w14:textId="77777777" w:rsidR="004E6F1E" w:rsidRPr="00E62774" w:rsidRDefault="004E6F1E" w:rsidP="004E6F1E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Pr="004E6F1E">
        <w:rPr>
          <w:rFonts w:asciiTheme="minorHAnsi" w:eastAsia="DejaVuSans" w:hAnsiTheme="minorHAnsi" w:cs="DejaVuSans"/>
        </w:rPr>
        <w:t>„Rozbudowa sieci wodociągowej w rejonie ul. Łąkowej w miejscowości Molna w Gminie Ciasna, wraz z wykonaniem 14 przyłączy wodociągowych na terenie Gminy Ciasna</w:t>
      </w:r>
      <w:r w:rsidRPr="00557EE8">
        <w:rPr>
          <w:rFonts w:asciiTheme="minorHAnsi" w:eastAsia="DejaVuSans" w:hAnsiTheme="minorHAnsi" w:cs="DejaVuSans"/>
        </w:rPr>
        <w:t>.”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49B791BB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</w:t>
      </w:r>
      <w:r w:rsidRPr="00724BCB">
        <w:rPr>
          <w:rFonts w:eastAsia="Times New Roman"/>
          <w:sz w:val="20"/>
          <w:szCs w:val="20"/>
          <w:lang w:eastAsia="pl-PL"/>
        </w:rPr>
        <w:t xml:space="preserve">trybie art. </w:t>
      </w:r>
      <w:r w:rsidR="00724BCB" w:rsidRPr="00724BCB">
        <w:rPr>
          <w:rFonts w:eastAsia="Times New Roman"/>
          <w:sz w:val="20"/>
          <w:szCs w:val="20"/>
          <w:lang w:eastAsia="pl-PL"/>
        </w:rPr>
        <w:t>85</w:t>
      </w:r>
      <w:r w:rsidRPr="00724BCB">
        <w:rPr>
          <w:rFonts w:eastAsia="Times New Roman"/>
          <w:sz w:val="20"/>
          <w:szCs w:val="20"/>
          <w:lang w:eastAsia="pl-PL"/>
        </w:rPr>
        <w:t xml:space="preserve"> ust. 1 ustawy</w:t>
      </w:r>
      <w:r w:rsidRPr="004B1DD3">
        <w:rPr>
          <w:rFonts w:eastAsia="Times New Roman"/>
          <w:sz w:val="20"/>
          <w:szCs w:val="20"/>
          <w:lang w:eastAsia="pl-PL"/>
        </w:rPr>
        <w:t xml:space="preserve"> – Prawo Zamówień Publicznych </w:t>
      </w:r>
      <w:r w:rsidRPr="004B1DD3"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 w:rsidR="00252E67" w:rsidRPr="004B1DD3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4B1DD3">
        <w:rPr>
          <w:rFonts w:cs="Calibri"/>
          <w:color w:val="000000"/>
          <w:sz w:val="20"/>
          <w:szCs w:val="20"/>
        </w:rPr>
        <w:t xml:space="preserve">. </w:t>
      </w:r>
      <w:r w:rsidR="00B52F33" w:rsidRPr="004B1DD3">
        <w:rPr>
          <w:rFonts w:cs="Calibri"/>
          <w:color w:val="000000"/>
          <w:sz w:val="20"/>
          <w:szCs w:val="20"/>
        </w:rPr>
        <w:t>Dz. U. z 201</w:t>
      </w:r>
      <w:r w:rsidR="004B1DD3" w:rsidRPr="004B1DD3">
        <w:rPr>
          <w:rFonts w:cs="Calibri"/>
          <w:color w:val="000000"/>
          <w:sz w:val="20"/>
          <w:szCs w:val="20"/>
        </w:rPr>
        <w:t>9</w:t>
      </w:r>
      <w:r w:rsidR="00B52F33" w:rsidRPr="004B1DD3">
        <w:rPr>
          <w:rFonts w:cs="Calibri"/>
          <w:color w:val="000000"/>
          <w:sz w:val="20"/>
          <w:szCs w:val="20"/>
        </w:rPr>
        <w:t xml:space="preserve"> r. poz. </w:t>
      </w:r>
      <w:r w:rsidR="004B1DD3" w:rsidRPr="004B1DD3">
        <w:rPr>
          <w:rFonts w:cs="Calibri"/>
          <w:color w:val="000000"/>
          <w:sz w:val="20"/>
          <w:szCs w:val="20"/>
        </w:rPr>
        <w:t xml:space="preserve">2019 z </w:t>
      </w:r>
      <w:proofErr w:type="spellStart"/>
      <w:r w:rsidR="004B1DD3" w:rsidRPr="004B1DD3">
        <w:rPr>
          <w:rFonts w:cs="Calibri"/>
          <w:color w:val="000000"/>
          <w:sz w:val="20"/>
          <w:szCs w:val="20"/>
        </w:rPr>
        <w:t>późn</w:t>
      </w:r>
      <w:proofErr w:type="spellEnd"/>
      <w:r w:rsidR="004B1DD3" w:rsidRPr="004B1DD3">
        <w:rPr>
          <w:rFonts w:cs="Calibri"/>
          <w:color w:val="000000"/>
          <w:sz w:val="20"/>
          <w:szCs w:val="20"/>
        </w:rPr>
        <w:t>. zm.</w:t>
      </w:r>
      <w:r w:rsidR="00252E67" w:rsidRPr="004B1DD3">
        <w:rPr>
          <w:rFonts w:cs="Calibri"/>
          <w:color w:val="000000"/>
          <w:sz w:val="20"/>
          <w:szCs w:val="20"/>
        </w:rPr>
        <w:t>)</w:t>
      </w:r>
      <w:r w:rsidRPr="004B1DD3">
        <w:rPr>
          <w:rFonts w:eastAsia="Times New Roman"/>
          <w:i/>
          <w:iCs/>
          <w:sz w:val="20"/>
          <w:szCs w:val="20"/>
          <w:lang w:eastAsia="pl-PL"/>
        </w:rPr>
        <w:t>.</w:t>
      </w:r>
      <w:r w:rsidRPr="004B1DD3">
        <w:rPr>
          <w:rFonts w:eastAsia="Times New Roman"/>
          <w:sz w:val="20"/>
          <w:szCs w:val="20"/>
          <w:lang w:eastAsia="pl-PL"/>
        </w:rPr>
        <w:t xml:space="preserve"> o tym</w:t>
      </w:r>
      <w:r w:rsidRPr="00184B6F">
        <w:rPr>
          <w:rFonts w:eastAsia="Times New Roman"/>
          <w:sz w:val="20"/>
          <w:szCs w:val="20"/>
          <w:lang w:eastAsia="pl-PL"/>
        </w:rPr>
        <w:t>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49BFEE75" w:rsidR="00990B6B" w:rsidRPr="004B1DD3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</w:t>
      </w:r>
      <w:r w:rsidRPr="004B1DD3">
        <w:rPr>
          <w:rFonts w:eastAsia="Times New Roman"/>
          <w:sz w:val="20"/>
          <w:szCs w:val="20"/>
          <w:lang w:eastAsia="pl-PL"/>
        </w:rPr>
        <w:t xml:space="preserve">ofertę </w:t>
      </w:r>
      <w:r w:rsidR="00CC204C" w:rsidRPr="004B1DD3">
        <w:rPr>
          <w:rFonts w:eastAsia="Times New Roman"/>
          <w:sz w:val="20"/>
          <w:szCs w:val="20"/>
          <w:lang w:eastAsia="pl-PL"/>
        </w:rPr>
        <w:t>w związ</w:t>
      </w:r>
      <w:r w:rsidR="00796A7B" w:rsidRPr="004B1DD3">
        <w:rPr>
          <w:rFonts w:eastAsia="Times New Roman"/>
          <w:sz w:val="20"/>
          <w:szCs w:val="20"/>
          <w:lang w:eastAsia="pl-PL"/>
        </w:rPr>
        <w:t xml:space="preserve">ku z zapytaniem ofertowym </w:t>
      </w:r>
      <w:r w:rsidRPr="004B1DD3"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="004B1DD3" w:rsidRPr="004B1DD3">
        <w:rPr>
          <w:rFonts w:eastAsia="Times New Roman"/>
          <w:sz w:val="20"/>
          <w:szCs w:val="20"/>
          <w:lang w:eastAsia="pl-PL"/>
        </w:rPr>
        <w:t>222</w:t>
      </w:r>
      <w:r w:rsidRPr="004B1DD3">
        <w:rPr>
          <w:rFonts w:eastAsia="Times New Roman"/>
          <w:sz w:val="20"/>
          <w:szCs w:val="20"/>
          <w:lang w:eastAsia="pl-PL"/>
        </w:rPr>
        <w:t xml:space="preserve"> ust. 5 Ustawy </w:t>
      </w:r>
      <w:proofErr w:type="spellStart"/>
      <w:r w:rsidRPr="004B1DD3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4B1DD3">
        <w:rPr>
          <w:rFonts w:eastAsia="Times New Roman"/>
          <w:sz w:val="20"/>
          <w:szCs w:val="20"/>
          <w:lang w:eastAsia="pl-PL"/>
        </w:rPr>
        <w:t>.)</w:t>
      </w:r>
    </w:p>
    <w:p w14:paraId="4E7DAA02" w14:textId="77777777" w:rsidR="00990B6B" w:rsidRPr="004B1DD3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1992F4E4" w:rsidR="00990B6B" w:rsidRPr="004B1DD3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 w:rsidRPr="004B1DD3">
        <w:rPr>
          <w:rFonts w:eastAsia="Times New Roman"/>
          <w:iCs/>
          <w:sz w:val="20"/>
          <w:szCs w:val="20"/>
          <w:lang w:eastAsia="pl-PL"/>
        </w:rPr>
        <w:t xml:space="preserve">W przypadku złożenia oświadczenia o przynależności do tej samej grupy kapitałowej, Wykonawca obligatoryjnie zobowiązany jest złożyć wraz z ofertą listę podmiotów należących do tej samej grupy kapitałowej, o której mowa w art. </w:t>
      </w:r>
      <w:r w:rsidR="00724BCB" w:rsidRPr="00724BCB">
        <w:rPr>
          <w:rFonts w:eastAsia="Times New Roman"/>
          <w:iCs/>
          <w:sz w:val="20"/>
          <w:szCs w:val="20"/>
          <w:lang w:eastAsia="pl-PL"/>
        </w:rPr>
        <w:t>85</w:t>
      </w:r>
      <w:r w:rsidRPr="00724BCB">
        <w:rPr>
          <w:rFonts w:eastAsia="Times New Roman"/>
          <w:iCs/>
          <w:sz w:val="20"/>
          <w:szCs w:val="20"/>
          <w:lang w:eastAsia="pl-PL"/>
        </w:rPr>
        <w:t xml:space="preserve"> ust. 1</w:t>
      </w:r>
      <w:r w:rsidRPr="00724BCB">
        <w:rPr>
          <w:rFonts w:eastAsia="Times New Roman"/>
          <w:sz w:val="20"/>
          <w:szCs w:val="20"/>
          <w:lang w:eastAsia="pl-PL"/>
        </w:rPr>
        <w:t>.</w:t>
      </w:r>
    </w:p>
    <w:p w14:paraId="2293F380" w14:textId="77777777" w:rsidR="00990B6B" w:rsidRPr="004B1DD3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4B1DD3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4B1DD3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4B1DD3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B1DD3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4B1DD3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4B1DD3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4B1DD3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4B1DD3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4B1DD3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4B1DD3"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14:paraId="446274CD" w14:textId="77777777" w:rsidR="00990B6B" w:rsidRPr="004B1DD3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4B1DD3"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14:paraId="1027B20B" w14:textId="77777777" w:rsidR="00990B6B" w:rsidRPr="004B1DD3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4B1DD3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Pr="004B1DD3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401AEDB5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4B1DD3">
        <w:rPr>
          <w:rFonts w:eastAsia="Times New Roman"/>
          <w:b/>
          <w:color w:val="FF0000"/>
          <w:sz w:val="20"/>
          <w:szCs w:val="20"/>
          <w:lang w:eastAsia="pl-PL"/>
        </w:rPr>
        <w:t>UWAGA: Oświadczenie należy złożyć w terminie 3 dni od dnia zamieszczenia na stronie internetowej informacji, o której mowa w art.</w:t>
      </w:r>
      <w:r w:rsidR="004B1DD3" w:rsidRPr="004B1DD3">
        <w:rPr>
          <w:rFonts w:eastAsia="Times New Roman"/>
          <w:b/>
          <w:color w:val="FF0000"/>
          <w:sz w:val="20"/>
          <w:szCs w:val="20"/>
          <w:lang w:eastAsia="pl-PL"/>
        </w:rPr>
        <w:t xml:space="preserve"> 222</w:t>
      </w:r>
      <w:r w:rsidRPr="004B1DD3">
        <w:rPr>
          <w:rFonts w:eastAsia="Times New Roman"/>
          <w:b/>
          <w:color w:val="FF0000"/>
          <w:sz w:val="20"/>
          <w:szCs w:val="20"/>
          <w:lang w:eastAsia="pl-PL"/>
        </w:rPr>
        <w:t xml:space="preserve"> ust. 5 Ustawy </w:t>
      </w:r>
      <w:proofErr w:type="spellStart"/>
      <w:r w:rsidRPr="004B1DD3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4B1DD3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4E56" w14:textId="77777777" w:rsidR="009315E2" w:rsidRDefault="009315E2" w:rsidP="00184B6F">
      <w:pPr>
        <w:spacing w:after="0" w:line="240" w:lineRule="auto"/>
      </w:pPr>
      <w:r>
        <w:separator/>
      </w:r>
    </w:p>
  </w:endnote>
  <w:endnote w:type="continuationSeparator" w:id="0">
    <w:p w14:paraId="00094106" w14:textId="77777777" w:rsidR="009315E2" w:rsidRDefault="009315E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9315E2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6C7DC" w14:textId="77777777" w:rsidR="009315E2" w:rsidRDefault="009315E2" w:rsidP="00184B6F">
      <w:pPr>
        <w:spacing w:after="0" w:line="240" w:lineRule="auto"/>
      </w:pPr>
      <w:r>
        <w:separator/>
      </w:r>
    </w:p>
  </w:footnote>
  <w:footnote w:type="continuationSeparator" w:id="0">
    <w:p w14:paraId="701A59BE" w14:textId="77777777" w:rsidR="009315E2" w:rsidRDefault="009315E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03B6E8FF" w:rsidR="00717952" w:rsidRPr="0035090F" w:rsidRDefault="009315E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E6F1E">
      <w:rPr>
        <w:rFonts w:ascii="Calibri" w:hAnsi="Calibri" w:cs="Calibri"/>
        <w:sz w:val="20"/>
        <w:szCs w:val="20"/>
      </w:rPr>
      <w:t>11</w:t>
    </w:r>
    <w:r w:rsidR="008D618D">
      <w:rPr>
        <w:rFonts w:ascii="Calibri" w:hAnsi="Calibri" w:cs="Calibri"/>
        <w:sz w:val="20"/>
        <w:szCs w:val="20"/>
      </w:rPr>
      <w:t>.</w:t>
    </w:r>
    <w:r w:rsidR="004E6F1E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9315E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D6B54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8284C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226AC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1DD3"/>
    <w:rsid w:val="004B7AEE"/>
    <w:rsid w:val="004B7F65"/>
    <w:rsid w:val="004C3CFF"/>
    <w:rsid w:val="004D219B"/>
    <w:rsid w:val="004E6F1E"/>
    <w:rsid w:val="00503EB0"/>
    <w:rsid w:val="00554C2C"/>
    <w:rsid w:val="00557EE8"/>
    <w:rsid w:val="005619D6"/>
    <w:rsid w:val="00571F64"/>
    <w:rsid w:val="00575AA4"/>
    <w:rsid w:val="00576F6E"/>
    <w:rsid w:val="00586450"/>
    <w:rsid w:val="00592D6D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4BCB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15E2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2799A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48C3"/>
    <w:rsid w:val="00EB586C"/>
    <w:rsid w:val="00EC4E22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47</cp:revision>
  <cp:lastPrinted>2019-04-25T08:57:00Z</cp:lastPrinted>
  <dcterms:created xsi:type="dcterms:W3CDTF">2017-08-12T23:26:00Z</dcterms:created>
  <dcterms:modified xsi:type="dcterms:W3CDTF">2021-01-05T13:05:00Z</dcterms:modified>
</cp:coreProperties>
</file>