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1B2E7A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1B2E7A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308E9CCD" w14:textId="77777777" w:rsidR="002F71F2" w:rsidRDefault="008D618D" w:rsidP="002F71F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>adzoru Inwestorskiego dla zadania</w:t>
      </w:r>
    </w:p>
    <w:p w14:paraId="362F012B" w14:textId="4860F126" w:rsidR="00D61693" w:rsidRPr="00D61693" w:rsidRDefault="002F71F2" w:rsidP="00D61693">
      <w:pPr>
        <w:pStyle w:val="1Styl1"/>
        <w:rPr>
          <w:rFonts w:asciiTheme="minorHAnsi" w:eastAsia="DejaVuSans" w:hAnsiTheme="minorHAnsi" w:cs="DejaVuSans"/>
        </w:rPr>
      </w:pPr>
      <w:r w:rsidRPr="002F71F2">
        <w:rPr>
          <w:rFonts w:asciiTheme="minorHAnsi" w:eastAsia="DejaVuSans" w:hAnsiTheme="minorHAnsi" w:cs="DejaVuSans"/>
        </w:rPr>
        <w:t>„</w:t>
      </w:r>
      <w:r w:rsidR="00D61693" w:rsidRPr="00D61693">
        <w:rPr>
          <w:rFonts w:asciiTheme="minorHAnsi" w:eastAsia="DejaVuSans" w:hAnsiTheme="minorHAnsi" w:cs="DejaVuSans"/>
        </w:rPr>
        <w:t>Modernizacja oczyszczalni ścieków w miejscowości Ciasna wraz z modernizacją sieci wodociągowej, kanalizacyjnej oraz przepompowni na terenie Gminy Ciasna w zakresie:</w:t>
      </w:r>
    </w:p>
    <w:p w14:paraId="2DE87E01" w14:textId="444C90EF" w:rsidR="00D61693" w:rsidRPr="00334E45" w:rsidRDefault="00D61693" w:rsidP="00D61693">
      <w:pPr>
        <w:pStyle w:val="1Styl1"/>
        <w:rPr>
          <w:rFonts w:asciiTheme="minorHAnsi" w:hAnsiTheme="minorHAnsi"/>
        </w:rPr>
      </w:pPr>
      <w:r w:rsidRPr="00D61693">
        <w:rPr>
          <w:rFonts w:asciiTheme="minorHAnsi" w:eastAsia="DejaVuSans" w:hAnsiTheme="minorHAnsi" w:cs="DejaVuSans"/>
        </w:rPr>
        <w:t>- budowy przyłączy wodociągowych w wybranych i wskazanych przez zamawiającego punktach Gminy Ciasna- 13 sztuk.”</w:t>
      </w:r>
    </w:p>
    <w:p w14:paraId="6067045F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777777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B53180" w:rsidRPr="00464ECB">
        <w:rPr>
          <w:rFonts w:cs="Arial"/>
          <w:sz w:val="20"/>
          <w:szCs w:val="20"/>
        </w:rPr>
        <w:t>urządzeń  wodociągowych i kanalizacyjnych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………lat.</w:t>
      </w:r>
    </w:p>
    <w:p w14:paraId="2F660753" w14:textId="77777777" w:rsidR="009430A7" w:rsidRPr="009A0761" w:rsidRDefault="0064401A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  <w:r w:rsidRPr="00DF5017">
        <w:rPr>
          <w:rFonts w:cs="Calibri"/>
          <w:sz w:val="20"/>
          <w:szCs w:val="20"/>
        </w:rPr>
        <w:t>.</w:t>
      </w:r>
    </w:p>
    <w:p w14:paraId="7833D85C" w14:textId="77777777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1EF2B46B" w:rsidR="00B53180" w:rsidRDefault="00B53180"/>
    <w:p w14:paraId="60002CC9" w14:textId="77777777" w:rsidR="00D61693" w:rsidRDefault="00D61693"/>
    <w:p w14:paraId="66D0F8FC" w14:textId="77777777" w:rsidR="00B53180" w:rsidRDefault="00B53180"/>
    <w:p w14:paraId="79ECBDC6" w14:textId="77777777" w:rsidR="00B53180" w:rsidRDefault="00B53180"/>
    <w:p w14:paraId="0A395A28" w14:textId="77777777" w:rsidR="00B53180" w:rsidRDefault="00B53180"/>
    <w:p w14:paraId="55446282" w14:textId="77777777" w:rsidR="00B53180" w:rsidRDefault="00B53180"/>
    <w:p w14:paraId="3B83F4FC" w14:textId="77777777" w:rsidR="00B53180" w:rsidRDefault="00B53180"/>
    <w:p w14:paraId="63384750" w14:textId="77777777" w:rsidR="00557EE8" w:rsidRDefault="00557EE8" w:rsidP="00233C26">
      <w:pPr>
        <w:tabs>
          <w:tab w:val="left" w:pos="2460"/>
        </w:tabs>
        <w:jc w:val="right"/>
      </w:pPr>
    </w:p>
    <w:p w14:paraId="6E15EEF3" w14:textId="1081EB9B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  <w:r>
        <w:t xml:space="preserve">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7FA3A35" w14:textId="77777777" w:rsidR="00D61693" w:rsidRDefault="00CC204C" w:rsidP="00D61693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>Pełnienie funkcji Inspektora Nadzoru Inwestorskiego dla zadania</w:t>
      </w:r>
      <w:r w:rsidR="00D61693">
        <w:rPr>
          <w:rFonts w:asciiTheme="minorHAnsi" w:eastAsia="DejaVuSans" w:hAnsiTheme="minorHAnsi" w:cs="DejaVuSans"/>
        </w:rPr>
        <w:t>:</w:t>
      </w:r>
    </w:p>
    <w:p w14:paraId="39B4DDF1" w14:textId="1597DBF9" w:rsidR="00D61693" w:rsidRPr="00D61693" w:rsidRDefault="00D61693" w:rsidP="00D61693">
      <w:pPr>
        <w:pStyle w:val="1Styl1"/>
        <w:rPr>
          <w:rFonts w:asciiTheme="minorHAnsi" w:eastAsia="DejaVuSans" w:hAnsiTheme="minorHAnsi" w:cs="DejaVuSans"/>
        </w:rPr>
      </w:pPr>
      <w:r w:rsidRPr="00D61693">
        <w:rPr>
          <w:rFonts w:asciiTheme="minorHAnsi" w:eastAsia="DejaVuSans" w:hAnsiTheme="minorHAnsi" w:cs="DejaVuSans"/>
        </w:rPr>
        <w:t>„Modernizacja oczyszczalni ścieków w miejscowości Ciasna wraz z modernizacją sieci wodociągowej, kanalizacyjnej oraz przepompowni na terenie Gminy Ciasna w zakresie:</w:t>
      </w:r>
    </w:p>
    <w:p w14:paraId="64F0563C" w14:textId="6AB33B4B" w:rsidR="00D61693" w:rsidRPr="00D45482" w:rsidRDefault="00D61693" w:rsidP="00D61693">
      <w:pPr>
        <w:pStyle w:val="1Styl1"/>
        <w:rPr>
          <w:rFonts w:asciiTheme="minorHAnsi" w:eastAsia="DejaVuSans" w:hAnsiTheme="minorHAnsi" w:cs="DejaVuSans"/>
        </w:rPr>
      </w:pPr>
      <w:r w:rsidRPr="00D61693">
        <w:rPr>
          <w:rFonts w:asciiTheme="minorHAnsi" w:eastAsia="DejaVuSans" w:hAnsiTheme="minorHAnsi" w:cs="DejaVuSans"/>
        </w:rPr>
        <w:t>- budowy przyłączy wodociągowych w wybranych i wskazanych przez zamawiającego punktach Gminy Ciasna- 13 sztuk.”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77777777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2DAC959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0F4C1DD" w14:textId="58BE119A" w:rsidR="002F71F2" w:rsidRDefault="002F71F2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EB62461" w14:textId="7C9E5222" w:rsidR="002F71F2" w:rsidRDefault="002F71F2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0C1EBB2" w14:textId="77777777" w:rsidR="002F71F2" w:rsidRPr="00184B6F" w:rsidRDefault="002F71F2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B9E9E7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3178D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F5D2DB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BEA7E2E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D74A1F8" w14:textId="77777777" w:rsidR="008D618D" w:rsidRP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8F7A31">
        <w:t>2</w:t>
      </w:r>
      <w:r>
        <w:t xml:space="preserve"> do SIWZ</w:t>
      </w:r>
    </w:p>
    <w:p w14:paraId="5E76A13A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1DD010D" w14:textId="77777777" w:rsidR="00D61693" w:rsidRDefault="00CC204C" w:rsidP="00D61693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>Pełnienie funkcji Inspektora Nadzoru Inwestorskiego dla zadania</w:t>
      </w:r>
    </w:p>
    <w:p w14:paraId="73BFA7EE" w14:textId="467E4C2E" w:rsidR="00D61693" w:rsidRPr="00D61693" w:rsidRDefault="00D61693" w:rsidP="00D61693">
      <w:pPr>
        <w:pStyle w:val="1Styl1"/>
        <w:rPr>
          <w:rFonts w:asciiTheme="minorHAnsi" w:eastAsia="DejaVuSans" w:hAnsiTheme="minorHAnsi" w:cs="DejaVuSans"/>
        </w:rPr>
      </w:pPr>
      <w:r w:rsidRPr="00D61693">
        <w:rPr>
          <w:rFonts w:asciiTheme="minorHAnsi" w:eastAsia="DejaVuSans" w:hAnsiTheme="minorHAnsi" w:cs="DejaVuSans"/>
        </w:rPr>
        <w:t>„Modernizacja oczyszczalni ścieków w miejscowości Ciasna wraz z modernizacją sieci wodociągowej, kanalizacyjnej oraz przepompowni na terenie Gminy Ciasna w zakresie:</w:t>
      </w:r>
    </w:p>
    <w:p w14:paraId="0CD081A1" w14:textId="1A9A573D" w:rsidR="00D61693" w:rsidRDefault="00D61693" w:rsidP="00D61693">
      <w:pPr>
        <w:pStyle w:val="1Styl1"/>
        <w:rPr>
          <w:b w:val="0"/>
          <w:color w:val="00B0F0"/>
        </w:rPr>
      </w:pPr>
      <w:r w:rsidRPr="00D61693">
        <w:rPr>
          <w:rFonts w:asciiTheme="minorHAnsi" w:eastAsia="DejaVuSans" w:hAnsiTheme="minorHAnsi" w:cs="DejaVuSans"/>
        </w:rPr>
        <w:t>- budowy przyłączy wodociągowych w wybranych i wskazanych przez zamawiającego punktach Gminy Ciasna- 13 sztuk.”</w:t>
      </w:r>
    </w:p>
    <w:p w14:paraId="29F5D5F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0A7BE38F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D59AE6" w14:textId="77777777" w:rsidR="002F71F2" w:rsidRDefault="002F71F2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D2C92B" w14:textId="0114B623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77777777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  <w:r>
        <w:t xml:space="preserve"> do SIWZ</w:t>
      </w:r>
    </w:p>
    <w:p w14:paraId="65DA6576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735C2D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A8C497C" w14:textId="32EBE666" w:rsidR="00D61693" w:rsidRDefault="00CC204C" w:rsidP="00D61693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>Pełnienie funkcji Inspektora Nadzoru Inwestorskiego dla zadania</w:t>
      </w:r>
      <w:r w:rsidR="00D61693">
        <w:rPr>
          <w:rFonts w:asciiTheme="minorHAnsi" w:eastAsia="DejaVuSans" w:hAnsiTheme="minorHAnsi" w:cs="DejaVuSans"/>
        </w:rPr>
        <w:t>:</w:t>
      </w:r>
      <w:r w:rsidR="00557EE8" w:rsidRPr="00557EE8">
        <w:rPr>
          <w:rFonts w:asciiTheme="minorHAnsi" w:eastAsia="DejaVuSans" w:hAnsiTheme="minorHAnsi" w:cs="DejaVuSans"/>
        </w:rPr>
        <w:t xml:space="preserve"> </w:t>
      </w:r>
    </w:p>
    <w:p w14:paraId="54922D0D" w14:textId="06BA77A3" w:rsidR="00D61693" w:rsidRPr="00D61693" w:rsidRDefault="00D61693" w:rsidP="00D61693">
      <w:pPr>
        <w:pStyle w:val="1Styl1"/>
        <w:rPr>
          <w:rFonts w:asciiTheme="minorHAnsi" w:eastAsia="DejaVuSans" w:hAnsiTheme="minorHAnsi" w:cs="DejaVuSans"/>
        </w:rPr>
      </w:pPr>
      <w:r w:rsidRPr="00D61693">
        <w:rPr>
          <w:rFonts w:asciiTheme="minorHAnsi" w:eastAsia="DejaVuSans" w:hAnsiTheme="minorHAnsi" w:cs="DejaVuSans"/>
        </w:rPr>
        <w:t>„Modernizacja oczyszczalni ścieków w miejscowości Ciasna wraz z modernizacją sieci wodociągowej, kanalizacyjnej oraz przepompowni na terenie Gminy Ciasna w zakresie:</w:t>
      </w:r>
    </w:p>
    <w:p w14:paraId="2918784C" w14:textId="06D72531" w:rsidR="00D61693" w:rsidRDefault="00D61693" w:rsidP="00D61693">
      <w:pPr>
        <w:pStyle w:val="1Styl1"/>
        <w:rPr>
          <w:b w:val="0"/>
          <w:color w:val="00B0F0"/>
        </w:rPr>
      </w:pPr>
      <w:r w:rsidRPr="00D61693">
        <w:rPr>
          <w:rFonts w:asciiTheme="minorHAnsi" w:eastAsia="DejaVuSans" w:hAnsiTheme="minorHAnsi" w:cs="DejaVuSans"/>
        </w:rPr>
        <w:t>- budowy przyłączy wodociągowych w wybranych i wskazanych przez zamawiającego punktach Gminy Ciasna- 13 sztuk.”</w:t>
      </w:r>
    </w:p>
    <w:p w14:paraId="3043DF33" w14:textId="77777777" w:rsidR="001F16A3" w:rsidRDefault="001F16A3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D67A2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 xml:space="preserve">. </w:t>
      </w:r>
      <w:r w:rsidR="00B52F33" w:rsidRPr="00334E45">
        <w:rPr>
          <w:rFonts w:cs="Calibri"/>
          <w:color w:val="000000"/>
          <w:sz w:val="20"/>
          <w:szCs w:val="20"/>
        </w:rPr>
        <w:t>Dz. U. z 201</w:t>
      </w:r>
      <w:r w:rsidR="00B52F33">
        <w:rPr>
          <w:rFonts w:cs="Calibri"/>
          <w:color w:val="000000"/>
          <w:sz w:val="20"/>
          <w:szCs w:val="20"/>
        </w:rPr>
        <w:t>8</w:t>
      </w:r>
      <w:r w:rsidR="00B52F33" w:rsidRPr="00334E45">
        <w:rPr>
          <w:rFonts w:cs="Calibri"/>
          <w:color w:val="000000"/>
          <w:sz w:val="20"/>
          <w:szCs w:val="20"/>
        </w:rPr>
        <w:t xml:space="preserve"> r. poz. </w:t>
      </w:r>
      <w:r w:rsidR="00B52F33">
        <w:rPr>
          <w:rFonts w:cs="Calibri"/>
          <w:color w:val="000000"/>
          <w:sz w:val="20"/>
          <w:szCs w:val="20"/>
        </w:rPr>
        <w:t>1986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61EFFB04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C8A1E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57722" w14:textId="77777777" w:rsidR="001B2E7A" w:rsidRDefault="001B2E7A" w:rsidP="00184B6F">
      <w:pPr>
        <w:spacing w:after="0" w:line="240" w:lineRule="auto"/>
      </w:pPr>
      <w:r>
        <w:separator/>
      </w:r>
    </w:p>
  </w:endnote>
  <w:endnote w:type="continuationSeparator" w:id="0">
    <w:p w14:paraId="10DE4479" w14:textId="77777777" w:rsidR="001B2E7A" w:rsidRDefault="001B2E7A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1B2E7A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1AB33" w14:textId="77777777" w:rsidR="001B2E7A" w:rsidRDefault="001B2E7A" w:rsidP="00184B6F">
      <w:pPr>
        <w:spacing w:after="0" w:line="240" w:lineRule="auto"/>
      </w:pPr>
      <w:r>
        <w:separator/>
      </w:r>
    </w:p>
  </w:footnote>
  <w:footnote w:type="continuationSeparator" w:id="0">
    <w:p w14:paraId="1287757B" w14:textId="77777777" w:rsidR="001B2E7A" w:rsidRDefault="001B2E7A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0A9F3AA4" w:rsidR="00717952" w:rsidRPr="0035090F" w:rsidRDefault="001B2E7A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D61693">
      <w:rPr>
        <w:rFonts w:ascii="Calibri" w:hAnsi="Calibri" w:cs="Calibri"/>
        <w:sz w:val="20"/>
        <w:szCs w:val="20"/>
      </w:rPr>
      <w:t>7</w:t>
    </w:r>
    <w:r w:rsidR="008D618D">
      <w:rPr>
        <w:rFonts w:ascii="Calibri" w:hAnsi="Calibri" w:cs="Calibri"/>
        <w:sz w:val="20"/>
        <w:szCs w:val="20"/>
      </w:rPr>
      <w:t>.</w:t>
    </w:r>
    <w:r w:rsidR="00557EE8">
      <w:rPr>
        <w:rFonts w:ascii="Calibri" w:hAnsi="Calibri" w:cs="Calibri"/>
        <w:sz w:val="20"/>
        <w:szCs w:val="20"/>
      </w:rPr>
      <w:t>1.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1B2E7A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72CB8"/>
    <w:rsid w:val="00094E5B"/>
    <w:rsid w:val="000A2161"/>
    <w:rsid w:val="000A3A91"/>
    <w:rsid w:val="000A74C8"/>
    <w:rsid w:val="000C1D76"/>
    <w:rsid w:val="000C622B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B2E7A"/>
    <w:rsid w:val="001C075D"/>
    <w:rsid w:val="001C4A6D"/>
    <w:rsid w:val="001C7113"/>
    <w:rsid w:val="001D56AD"/>
    <w:rsid w:val="001D6775"/>
    <w:rsid w:val="001E2126"/>
    <w:rsid w:val="001E3721"/>
    <w:rsid w:val="001F16A3"/>
    <w:rsid w:val="00204294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2F71F2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D3BD4"/>
    <w:rsid w:val="00503EB0"/>
    <w:rsid w:val="00554C2C"/>
    <w:rsid w:val="00557EE8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1AAA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57AF1"/>
    <w:rsid w:val="00967E0D"/>
    <w:rsid w:val="009718E3"/>
    <w:rsid w:val="009848D6"/>
    <w:rsid w:val="00990B6B"/>
    <w:rsid w:val="009A0761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CF7A4E"/>
    <w:rsid w:val="00D01CCC"/>
    <w:rsid w:val="00D1511E"/>
    <w:rsid w:val="00D378DD"/>
    <w:rsid w:val="00D45482"/>
    <w:rsid w:val="00D61693"/>
    <w:rsid w:val="00D67590"/>
    <w:rsid w:val="00D710D0"/>
    <w:rsid w:val="00D75D8C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1171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43</cp:revision>
  <cp:lastPrinted>2020-09-02T12:17:00Z</cp:lastPrinted>
  <dcterms:created xsi:type="dcterms:W3CDTF">2017-08-12T23:26:00Z</dcterms:created>
  <dcterms:modified xsi:type="dcterms:W3CDTF">2020-09-02T12:17:00Z</dcterms:modified>
</cp:coreProperties>
</file>