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D0559" w14:textId="77777777"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14:paraId="63F2F5EE" w14:textId="77777777" w:rsidR="00BB6E95" w:rsidRPr="00184B6F" w:rsidRDefault="006E5289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58E09F50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7AD19A0D" w14:textId="77777777" w:rsidR="00BB6E95" w:rsidRPr="00453F57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453F57">
        <w:rPr>
          <w:rFonts w:eastAsia="Times New Roman"/>
          <w:b/>
          <w:sz w:val="40"/>
          <w:szCs w:val="40"/>
          <w:lang w:val="en-US" w:eastAsia="pl-PL"/>
        </w:rPr>
        <w:t>OFERTA</w:t>
      </w:r>
    </w:p>
    <w:p w14:paraId="560FE8D2" w14:textId="77777777"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 xml:space="preserve">   </w:t>
      </w:r>
    </w:p>
    <w:p w14:paraId="3B63A31F" w14:textId="77777777"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 xml:space="preserve">  </w:t>
      </w:r>
    </w:p>
    <w:p w14:paraId="7875A623" w14:textId="77777777" w:rsidR="00BB6E95" w:rsidRPr="00453F57" w:rsidRDefault="006E5289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noProof/>
        </w:rPr>
        <w:pict w14:anchorId="3C4CA032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4921B2A7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2CCF979F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32F87844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453F57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547390AA" w14:textId="77777777" w:rsidR="00595BD1" w:rsidRPr="00453F57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14:paraId="70819EA6" w14:textId="77777777"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14:paraId="37B03ECA" w14:textId="77777777" w:rsidR="00BB6E95" w:rsidRPr="00453F5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14:paraId="7F65A837" w14:textId="77777777" w:rsidR="00BB6E95" w:rsidRPr="00453F5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>Adres e-mail: _________________________</w:t>
      </w:r>
    </w:p>
    <w:p w14:paraId="79F34834" w14:textId="77777777"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0525E768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1A2B45A5" w14:textId="77777777" w:rsidR="00F35EFE" w:rsidRDefault="00F35EFE" w:rsidP="00F35EFE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091B7BA6" w14:textId="77777777" w:rsidR="00263EDC" w:rsidRDefault="00F35EFE" w:rsidP="00F35EFE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E634553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1677FEE" w14:textId="77777777"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3AA3B430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35447067" w14:textId="77777777"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2C964088" w14:textId="6E88C396" w:rsidR="00D874EB" w:rsidRPr="00334E45" w:rsidRDefault="00D874EB" w:rsidP="00F35EFE">
      <w:pPr>
        <w:pStyle w:val="1Styl1"/>
        <w:rPr>
          <w:rFonts w:asciiTheme="minorHAnsi" w:hAnsiTheme="minorHAnsi"/>
        </w:rPr>
      </w:pPr>
      <w:r w:rsidRPr="00D874EB">
        <w:rPr>
          <w:rFonts w:asciiTheme="minorHAnsi" w:hAnsiTheme="minorHAnsi"/>
        </w:rPr>
        <w:t>„Przebudowa drogi dojazdowej do gruntów rolnych w Gminie Ciasna, sołectwo Molna, stanowiącej przedłużenie ul. Cegielnianej, ul. Wiejskiej i ul. Tylnej, dł. 1776 m. Obręb geodezyjny 0005 Molna dz. nr 13, 14, 34”</w:t>
      </w:r>
    </w:p>
    <w:p w14:paraId="0DD08AFC" w14:textId="77777777"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14709308" w14:textId="77777777"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DC55733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56AF0955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1405D880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3F4F591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62191F0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78C8CD79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14:paraId="4A7F8B0D" w14:textId="7777777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SIWZ.</w:t>
      </w:r>
    </w:p>
    <w:p w14:paraId="1A064160" w14:textId="2FC8F09E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D874EB">
        <w:rPr>
          <w:rFonts w:eastAsia="Times New Roman"/>
          <w:sz w:val="20"/>
          <w:szCs w:val="20"/>
          <w:lang w:eastAsia="pl-PL"/>
        </w:rPr>
        <w:t>7</w:t>
      </w:r>
      <w:r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D874EB">
        <w:rPr>
          <w:rFonts w:eastAsia="Times New Roman"/>
          <w:sz w:val="20"/>
          <w:szCs w:val="20"/>
          <w:lang w:eastAsia="pl-PL"/>
        </w:rPr>
        <w:t>siedem</w:t>
      </w:r>
      <w:r w:rsidR="006174AF">
        <w:rPr>
          <w:rFonts w:eastAsia="Times New Roman"/>
          <w:sz w:val="20"/>
          <w:szCs w:val="20"/>
          <w:lang w:eastAsia="pl-PL"/>
        </w:rPr>
        <w:t xml:space="preserve"> tysi</w:t>
      </w:r>
      <w:r w:rsidR="00D874EB">
        <w:rPr>
          <w:rFonts w:eastAsia="Times New Roman"/>
          <w:sz w:val="20"/>
          <w:szCs w:val="20"/>
          <w:lang w:eastAsia="pl-PL"/>
        </w:rPr>
        <w:t>ęcy</w:t>
      </w:r>
      <w:r w:rsidR="0062429C">
        <w:rPr>
          <w:rFonts w:eastAsia="Times New Roman"/>
          <w:sz w:val="20"/>
          <w:szCs w:val="20"/>
          <w:lang w:eastAsia="pl-PL"/>
        </w:rPr>
        <w:t xml:space="preserve"> złotych 00/100</w:t>
      </w:r>
      <w:r w:rsidRPr="00BE2309">
        <w:rPr>
          <w:rFonts w:eastAsia="Times New Roman"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14:paraId="7D06B692" w14:textId="77777777"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14:paraId="0596EFCF" w14:textId="31C5FC8D"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D874EB">
        <w:rPr>
          <w:rFonts w:cs="Calibri"/>
          <w:sz w:val="20"/>
          <w:szCs w:val="20"/>
        </w:rPr>
        <w:t>20</w:t>
      </w:r>
      <w:r w:rsidR="006174AF">
        <w:rPr>
          <w:rFonts w:cs="Calibri"/>
          <w:sz w:val="20"/>
          <w:szCs w:val="20"/>
        </w:rPr>
        <w:t>.11.20</w:t>
      </w:r>
      <w:r w:rsidR="00D874EB">
        <w:rPr>
          <w:rFonts w:cs="Calibri"/>
          <w:sz w:val="20"/>
          <w:szCs w:val="20"/>
        </w:rPr>
        <w:t>20</w:t>
      </w:r>
      <w:r w:rsidR="0009635E">
        <w:rPr>
          <w:rFonts w:cs="Calibri"/>
          <w:sz w:val="20"/>
          <w:szCs w:val="20"/>
        </w:rPr>
        <w:t>r</w:t>
      </w:r>
      <w:r w:rsidR="00005EAD">
        <w:rPr>
          <w:rFonts w:cs="Calibri"/>
          <w:sz w:val="20"/>
          <w:szCs w:val="20"/>
        </w:rPr>
        <w:t>.</w:t>
      </w:r>
    </w:p>
    <w:p w14:paraId="0A7A99EA" w14:textId="697ACC4A"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D874EB">
        <w:rPr>
          <w:rFonts w:cs="Calibri"/>
          <w:sz w:val="20"/>
          <w:szCs w:val="20"/>
        </w:rPr>
        <w:t>26</w:t>
      </w:r>
      <w:r w:rsidR="006174AF">
        <w:rPr>
          <w:rFonts w:cs="Calibri"/>
          <w:sz w:val="20"/>
          <w:szCs w:val="20"/>
        </w:rPr>
        <w:t>.11.20</w:t>
      </w:r>
      <w:r w:rsidR="00D874EB">
        <w:rPr>
          <w:rFonts w:cs="Calibri"/>
          <w:sz w:val="20"/>
          <w:szCs w:val="20"/>
        </w:rPr>
        <w:t>20</w:t>
      </w:r>
      <w:r w:rsidR="0009635E">
        <w:rPr>
          <w:rFonts w:cs="Calibri"/>
          <w:sz w:val="20"/>
          <w:szCs w:val="20"/>
        </w:rPr>
        <w:t>r</w:t>
      </w:r>
      <w:r w:rsidR="00005EAD">
        <w:rPr>
          <w:rFonts w:cs="Calibri"/>
          <w:sz w:val="20"/>
          <w:szCs w:val="20"/>
        </w:rPr>
        <w:t>.</w:t>
      </w:r>
    </w:p>
    <w:p w14:paraId="1C6F64F3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lastRenderedPageBreak/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14:paraId="788087EE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14:paraId="75EBA480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14:paraId="6C12CA31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14:paraId="27E3B835" w14:textId="77777777"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14:paraId="661E8D36" w14:textId="77777777" w:rsidR="00B80AA9" w:rsidRPr="00F35EFE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F35EFE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14:paraId="3D1C4727" w14:textId="77777777"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14:paraId="00E28AA6" w14:textId="77777777"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14:paraId="0DEDAFDD" w14:textId="77777777"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14:paraId="7280758B" w14:textId="77777777"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wskazanie wartości tego towaru lub usług bez kwoty podatku.</w:t>
      </w:r>
    </w:p>
    <w:p w14:paraId="452A4D0B" w14:textId="77777777"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14:paraId="02DA84AE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14:paraId="1420A6FC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14:paraId="43B2C5A0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14:paraId="3C545ED2" w14:textId="77777777"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14:paraId="0BC67403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575D42C6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14:paraId="2FD77BCC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14:paraId="78B52117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7C36358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14:paraId="7DC707B3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14:paraId="577F4AF9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14:paraId="496C107E" w14:textId="77777777"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14:paraId="51C18A0A" w14:textId="77777777"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14:paraId="08D97A6D" w14:textId="77777777" w:rsidR="00595BD1" w:rsidRDefault="00595BD1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1A3A6471" w14:textId="77777777"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14:paraId="4D2C0968" w14:textId="77777777" w:rsidR="00CB0636" w:rsidRDefault="00CB0636" w:rsidP="00CB0636">
      <w:pPr>
        <w:spacing w:before="120" w:after="120" w:line="240" w:lineRule="auto"/>
        <w:ind w:left="284" w:right="23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 xml:space="preserve"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lastRenderedPageBreak/>
        <w:t>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14:paraId="2D71CA20" w14:textId="77777777" w:rsidR="006174AF" w:rsidRPr="00005EAD" w:rsidRDefault="006174AF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01640452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75067755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141CE4E7" w14:textId="77777777"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3863C06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3FB97E4F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A2F6528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17487BD0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52C28A97" w14:textId="77777777"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14:paraId="0C4BAD42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14:paraId="4E426DC1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65796877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14:paraId="7DA997E2" w14:textId="77777777"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14:paraId="6E34C690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9B2801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FE9D7D6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90A1DF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42C2B73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D8BC6B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65483D9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352FC5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21A76DA6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2F263D3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906610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4C46C4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E79F45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79FC20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26E3CD0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C3D65C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2A75594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2EEF386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40149C0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0771E2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4CC51A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2D652FD6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DE8F91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DA9953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DCF3ED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2AABDB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B3CAF6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221FCC6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CEB2998" w14:textId="77777777"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4A79B1C" w14:textId="77777777" w:rsidR="00005EAD" w:rsidRDefault="00005EAD" w:rsidP="002C2AFB">
      <w:pPr>
        <w:tabs>
          <w:tab w:val="left" w:pos="2460"/>
        </w:tabs>
        <w:jc w:val="right"/>
      </w:pPr>
    </w:p>
    <w:p w14:paraId="5CF67AC7" w14:textId="77777777" w:rsidR="00005EAD" w:rsidRDefault="00005EAD" w:rsidP="002C2AFB">
      <w:pPr>
        <w:tabs>
          <w:tab w:val="left" w:pos="2460"/>
        </w:tabs>
        <w:jc w:val="right"/>
      </w:pPr>
    </w:p>
    <w:p w14:paraId="76D11D00" w14:textId="77777777" w:rsidR="00005EAD" w:rsidRDefault="00005EAD" w:rsidP="002C2AFB">
      <w:pPr>
        <w:tabs>
          <w:tab w:val="left" w:pos="2460"/>
        </w:tabs>
        <w:jc w:val="right"/>
      </w:pPr>
    </w:p>
    <w:p w14:paraId="4F527ABE" w14:textId="77777777" w:rsidR="00005EAD" w:rsidRDefault="00005EAD" w:rsidP="002C2AFB">
      <w:pPr>
        <w:tabs>
          <w:tab w:val="left" w:pos="2460"/>
        </w:tabs>
        <w:jc w:val="right"/>
      </w:pPr>
    </w:p>
    <w:p w14:paraId="2A3B9AAD" w14:textId="77777777" w:rsidR="00005EAD" w:rsidRDefault="00005EAD" w:rsidP="002C2AFB">
      <w:pPr>
        <w:tabs>
          <w:tab w:val="left" w:pos="2460"/>
        </w:tabs>
        <w:jc w:val="right"/>
      </w:pPr>
    </w:p>
    <w:p w14:paraId="4BA9958C" w14:textId="77777777" w:rsidR="00005EAD" w:rsidRDefault="00005EAD" w:rsidP="002C2AFB">
      <w:pPr>
        <w:tabs>
          <w:tab w:val="left" w:pos="2460"/>
        </w:tabs>
        <w:jc w:val="right"/>
      </w:pPr>
    </w:p>
    <w:p w14:paraId="3FC08057" w14:textId="77777777"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14:paraId="570867F0" w14:textId="77777777"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14:paraId="78885653" w14:textId="77777777"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21649CD3" w14:textId="77777777"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2BE10912" w14:textId="77777777"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7325B6C7" w14:textId="77777777"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E1D5D3" w14:textId="77777777"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AD4B7EC" w14:textId="77777777" w:rsidR="008D618D" w:rsidRPr="00B25366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C57FC5" w:rsidRPr="00C57FC5" w14:paraId="10E2AB42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2DA0C262" w14:textId="77777777"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</w:p>
          <w:p w14:paraId="611E4336" w14:textId="4ACE4966" w:rsidR="00D874EB" w:rsidRPr="00334E45" w:rsidRDefault="00D874EB" w:rsidP="004E21A8">
            <w:pPr>
              <w:pStyle w:val="1Styl1"/>
              <w:rPr>
                <w:rFonts w:asciiTheme="minorHAnsi" w:hAnsiTheme="minorHAnsi"/>
              </w:rPr>
            </w:pPr>
            <w:r w:rsidRPr="00D874EB">
              <w:rPr>
                <w:rFonts w:asciiTheme="minorHAnsi" w:eastAsia="DejaVuSans" w:hAnsiTheme="minorHAnsi" w:cs="DejaVuSans"/>
              </w:rPr>
              <w:t>„Przebudowa drogi dojazdowej do gruntów rolnych w Gminie Ciasna, sołectwo Molna, stanowiącej przedłużenie ul. Cegielnianej, ul. Wiejskiej i ul. Tylnej, dł. 1776 m. Obręb geodezyjny 0005 Molna dz. nr 13, 14, 34”</w:t>
            </w:r>
          </w:p>
          <w:p w14:paraId="4B8D9039" w14:textId="77777777"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14:paraId="7D78605A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62D0C091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14:paraId="40A1218A" w14:textId="77777777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E154932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1A5B73D" w14:textId="77777777"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2D738238" w14:textId="77777777"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435756C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08A86E6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14:paraId="391C12C5" w14:textId="77777777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0909217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5411F7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E622C3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47483B6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14:paraId="38BDB916" w14:textId="77777777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8F16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9E9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222BD9D5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07509055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6174AF" w:rsidRPr="00C57FC5" w14:paraId="28676333" w14:textId="77777777" w:rsidTr="006174AF">
        <w:trPr>
          <w:trHeight w:val="1141"/>
        </w:trPr>
        <w:tc>
          <w:tcPr>
            <w:tcW w:w="580" w:type="dxa"/>
            <w:tcBorders>
              <w:top w:val="nil"/>
              <w:left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61726146" w14:textId="77777777" w:rsidR="006174AF" w:rsidRDefault="006174AF" w:rsidP="00C57FC5">
            <w:pPr>
              <w:autoSpaceDE w:val="0"/>
              <w:autoSpaceDN w:val="0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7C0AA3ED" w14:textId="777EEB1E" w:rsidR="006174AF" w:rsidRPr="004E21A8" w:rsidRDefault="00D874EB" w:rsidP="004E21A8">
            <w:pPr>
              <w:autoSpaceDE w:val="0"/>
              <w:autoSpaceDN w:val="0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D874EB">
              <w:rPr>
                <w:rFonts w:cs="Tahoma"/>
                <w:sz w:val="20"/>
                <w:szCs w:val="20"/>
              </w:rPr>
              <w:t>Przebudowa drogi dojazdowej do gruntów rolnych w Gminie Ciasna, sołectwo Molna, stanowiącej przedłużenie ul. Cegielnianej, ul. Wiejskiej i ul. Tylnej, dł. 1776 m. Obręb geodezyjny 0005 Molna dz. nr 13, 14, 34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3F3FB1B6" w14:textId="77777777" w:rsidR="006174AF" w:rsidRDefault="006174AF" w:rsidP="00C57FC5">
            <w:pPr>
              <w:autoSpaceDE w:val="0"/>
              <w:autoSpaceDN w:val="0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right w:val="double" w:sz="6" w:space="0" w:color="000000"/>
            </w:tcBorders>
            <w:noWrap/>
            <w:vAlign w:val="center"/>
            <w:hideMark/>
          </w:tcPr>
          <w:p w14:paraId="09915B47" w14:textId="77777777" w:rsidR="006174AF" w:rsidRPr="00C57FC5" w:rsidRDefault="006174AF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0A4211E8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21555C0B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62B8D488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67BE4AA2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14:paraId="1778801C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23B597B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088A4EA8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3CF82A38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440706B3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04D77CE1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59DE7AE2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471D2451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14:paraId="5C98E19C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013FCAE" w14:textId="77777777"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14:paraId="49D18557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05F52444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7CE70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14:paraId="5AB78BFF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14:paraId="4E82A607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14:paraId="05284612" w14:textId="77777777" w:rsidR="00CF77DD" w:rsidRDefault="00CF77DD"/>
    <w:p w14:paraId="7514C6C0" w14:textId="77777777" w:rsidR="0076045B" w:rsidRDefault="0076045B"/>
    <w:p w14:paraId="3919A604" w14:textId="77777777" w:rsidR="0076045B" w:rsidRDefault="0076045B"/>
    <w:p w14:paraId="2802C172" w14:textId="77777777" w:rsidR="006174AF" w:rsidRDefault="006174AF"/>
    <w:p w14:paraId="0CC3EBAA" w14:textId="77777777" w:rsidR="006174AF" w:rsidRDefault="006174AF"/>
    <w:p w14:paraId="5334838B" w14:textId="77777777" w:rsidR="006174AF" w:rsidRDefault="006174AF"/>
    <w:p w14:paraId="20A73A79" w14:textId="77777777"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774558E0" w14:textId="77777777" w:rsidTr="00184B6F">
        <w:tc>
          <w:tcPr>
            <w:tcW w:w="9720" w:type="dxa"/>
            <w:shd w:val="pct25" w:color="auto" w:fill="auto"/>
          </w:tcPr>
          <w:p w14:paraId="4A7AF8A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6AA28140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F8768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3AA685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1B7196FE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FBA496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589E673B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FEB1D7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9D679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3EE0C17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5E527C36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201090B6" w14:textId="092DCC0A" w:rsidR="00D874EB" w:rsidRPr="00334E45" w:rsidRDefault="00D874EB" w:rsidP="0076045B">
      <w:pPr>
        <w:pStyle w:val="1Styl1"/>
        <w:rPr>
          <w:rFonts w:asciiTheme="minorHAnsi" w:hAnsiTheme="minorHAnsi"/>
        </w:rPr>
      </w:pPr>
      <w:r w:rsidRPr="00D874EB">
        <w:rPr>
          <w:rFonts w:asciiTheme="minorHAnsi" w:eastAsia="DejaVuSans" w:hAnsiTheme="minorHAnsi" w:cs="DejaVuSans"/>
        </w:rPr>
        <w:t>„Przebudowa drogi dojazdowej do gruntów rolnych w Gminie Ciasna, sołectwo Molna, stanowiącej przedłużenie ul. Cegielnianej, ul. Wiejskiej i ul. Tylnej, dł. 1776 m. Obręb geodezyjny 0005 Molna dz. nr 13, 14, 34”</w:t>
      </w:r>
    </w:p>
    <w:p w14:paraId="06C0B851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2A6BAD8E" w14:textId="77777777"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14:paraId="7FEDE7EA" w14:textId="77777777"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pkt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14:paraId="64E6F93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0BF37A8A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6B0C585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6963A70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1C4C9A3B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1C57E1C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5083C63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6A59431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6EB76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B7E7DD4" w14:textId="77777777"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pkt 13-14, 16-20 lub art. 24 ust. 5 pkt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14:paraId="5EADE34A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4FF56D57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15708C2F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19BE97EE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3FD7496C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41288468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4A6C7142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14:paraId="3D41C4E6" w14:textId="77777777"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14:paraId="1F2B6FD1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606D6A9C" w14:textId="77777777"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14:paraId="609FB9A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A2842C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7B58EE2" w14:textId="77777777"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14:paraId="0B375A75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6595F2C6" w14:textId="77777777" w:rsidR="0076045B" w:rsidRDefault="0076045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48F7F94" w14:textId="77777777"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01E2EF3" w14:textId="77777777"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A0334" w:rsidRPr="00BA3263" w14:paraId="19185464" w14:textId="77777777" w:rsidTr="008720D4">
        <w:tc>
          <w:tcPr>
            <w:tcW w:w="9720" w:type="dxa"/>
            <w:shd w:val="pct25" w:color="auto" w:fill="auto"/>
          </w:tcPr>
          <w:p w14:paraId="30FC067B" w14:textId="77777777"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14:paraId="4F916D3B" w14:textId="77777777"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14:paraId="556A3FA4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8186312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0A9DAA58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D9CAEA9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5EE5682D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1DA7DEF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61E0FC4" w14:textId="77777777"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14:paraId="5A4FB927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F7EFD09" w14:textId="77777777"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5BE2361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44D545E7" w14:textId="4E9F19CE" w:rsidR="00D874EB" w:rsidRPr="00334E45" w:rsidRDefault="00D874EB" w:rsidP="0076045B">
      <w:pPr>
        <w:pStyle w:val="1Styl1"/>
        <w:rPr>
          <w:rFonts w:asciiTheme="minorHAnsi" w:hAnsiTheme="minorHAnsi"/>
        </w:rPr>
      </w:pPr>
      <w:r w:rsidRPr="00D874EB">
        <w:rPr>
          <w:rFonts w:asciiTheme="minorHAnsi" w:eastAsia="DejaVuSans" w:hAnsiTheme="minorHAnsi" w:cs="DejaVuSans"/>
        </w:rPr>
        <w:t>„Przebudowa drogi dojazdowej do gruntów rolnych w Gminie Ciasna, sołectwo Molna, stanowiącej przedłużenie ul. Cegielnianej, ul. Wiejskiej i ul. Tylnej, dł. 1776 m. Obręb geodezyjny 0005 Molna dz. nr 13, 14, 34”</w:t>
      </w:r>
    </w:p>
    <w:p w14:paraId="006B6A42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33D80BD1" w14:textId="77777777"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024A205B" w14:textId="77777777"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14:paraId="70C7F05A" w14:textId="77777777" w:rsidR="002A0334" w:rsidRDefault="002A0334" w:rsidP="002A0334">
      <w:pPr>
        <w:spacing w:after="0" w:line="240" w:lineRule="auto"/>
      </w:pPr>
    </w:p>
    <w:p w14:paraId="415C921D" w14:textId="77777777"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175E3A94" w14:textId="77777777"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14:paraId="14FA03A7" w14:textId="77777777" w:rsidR="002A0334" w:rsidRDefault="002A0334" w:rsidP="002A0334">
      <w:pPr>
        <w:rPr>
          <w:sz w:val="20"/>
          <w:szCs w:val="20"/>
        </w:rPr>
      </w:pPr>
    </w:p>
    <w:p w14:paraId="566AE6DF" w14:textId="77777777"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14:paraId="5E27E49B" w14:textId="77777777" w:rsidR="002A0334" w:rsidRDefault="002A0334" w:rsidP="002A0334">
      <w:pPr>
        <w:rPr>
          <w:sz w:val="20"/>
          <w:szCs w:val="20"/>
        </w:rPr>
      </w:pPr>
    </w:p>
    <w:p w14:paraId="3B7A0838" w14:textId="77777777" w:rsidR="002A0334" w:rsidRDefault="002A0334" w:rsidP="002A0334">
      <w:pPr>
        <w:rPr>
          <w:sz w:val="20"/>
          <w:szCs w:val="20"/>
        </w:rPr>
      </w:pPr>
    </w:p>
    <w:p w14:paraId="539A1420" w14:textId="77777777" w:rsidR="002A0334" w:rsidRDefault="002A0334" w:rsidP="002A0334">
      <w:pPr>
        <w:rPr>
          <w:sz w:val="20"/>
          <w:szCs w:val="20"/>
        </w:rPr>
      </w:pPr>
    </w:p>
    <w:p w14:paraId="5902E9EA" w14:textId="77777777" w:rsidR="002A0334" w:rsidRDefault="002A0334" w:rsidP="002A0334">
      <w:pPr>
        <w:rPr>
          <w:sz w:val="20"/>
          <w:szCs w:val="20"/>
        </w:rPr>
      </w:pPr>
    </w:p>
    <w:p w14:paraId="5FD48B20" w14:textId="77777777" w:rsidR="002A0334" w:rsidRDefault="002A0334" w:rsidP="002A0334">
      <w:pPr>
        <w:rPr>
          <w:sz w:val="20"/>
          <w:szCs w:val="20"/>
        </w:rPr>
      </w:pPr>
    </w:p>
    <w:p w14:paraId="77EA31A6" w14:textId="77777777"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E7FA423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31C8D637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00CECD6F" w14:textId="77777777"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8ABB973" w14:textId="77777777" w:rsidR="002A0334" w:rsidRDefault="002A0334" w:rsidP="002A0334">
      <w:pPr>
        <w:rPr>
          <w:sz w:val="20"/>
          <w:szCs w:val="20"/>
        </w:rPr>
      </w:pPr>
    </w:p>
    <w:p w14:paraId="0EF62502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3F66D7F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FD35FF6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B15591E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D088F9E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C7A7152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05A3739" w14:textId="77777777"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14:paraId="100556DC" w14:textId="77777777"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7E1DE89" w14:textId="77777777"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F22F27A" w14:textId="77777777"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351E877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8500B01" w14:textId="77777777"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14:paraId="01C2DCD0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1465218D" w14:textId="77777777" w:rsidTr="00717952">
        <w:tc>
          <w:tcPr>
            <w:tcW w:w="9720" w:type="dxa"/>
            <w:shd w:val="pct25" w:color="auto" w:fill="auto"/>
          </w:tcPr>
          <w:p w14:paraId="2B9DDAED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61E474E3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06C4E615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4ABB6E86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138BDBA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777633F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3A275B34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2E2A25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1B7AFC9D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839C310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AFD2736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1CD619C3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CA70AD4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5761AD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504AA56A" w14:textId="1D1E3B28" w:rsidR="00D874EB" w:rsidRPr="00334E45" w:rsidRDefault="00D874EB" w:rsidP="0076045B">
      <w:pPr>
        <w:pStyle w:val="1Styl1"/>
        <w:rPr>
          <w:rFonts w:asciiTheme="minorHAnsi" w:hAnsiTheme="minorHAnsi"/>
        </w:rPr>
      </w:pPr>
      <w:r w:rsidRPr="00D874EB">
        <w:rPr>
          <w:rFonts w:asciiTheme="minorHAnsi" w:eastAsia="DejaVuSans" w:hAnsiTheme="minorHAnsi" w:cs="DejaVuSans"/>
        </w:rPr>
        <w:t>„Przebudowa drogi dojazdowej do gruntów rolnych w Gminie Ciasna, sołectwo Molna, stanowiącej przedłużenie ul. Cegielnianej, ul. Wiejskiej i ul. Tylnej, dł. 1776 m. Obręb geodezyjny 0005 Molna dz. nr 13, 14, 34”</w:t>
      </w:r>
    </w:p>
    <w:p w14:paraId="231653F0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2A9ED0B1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29B8DA1D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33944CC6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B521148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66DF0B0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2B7819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4F3DFEB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1AE1EE4D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687FAEBA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055EFC9A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80D4A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0DED813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141457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D5D135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6BCB4BF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06ED4B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6E21A7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B1EE9E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FF3216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31253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6CD9A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AE6205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972EF6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567D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61E936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0ACC28" w14:textId="77777777"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471BA1" w14:textId="77777777"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5FBEE7D" w14:textId="77777777"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CF92D1F" w14:textId="77777777"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44AD7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2980B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3C80F6" w14:textId="77777777"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365D8" w:rsidRPr="00184B6F" w14:paraId="2C842AFA" w14:textId="77777777" w:rsidTr="008720D4">
        <w:tc>
          <w:tcPr>
            <w:tcW w:w="9720" w:type="dxa"/>
            <w:shd w:val="pct25" w:color="auto" w:fill="auto"/>
          </w:tcPr>
          <w:p w14:paraId="722C674F" w14:textId="77777777"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14:paraId="6571743D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4C852392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2AB288F5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E3CEE95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229979DC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4E4BB7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05F7EC0B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3271D91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EA606A9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225A6A12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01A404DE" w14:textId="77777777"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0C5B6157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6B443340" w14:textId="1804F4C1" w:rsidR="00D874EB" w:rsidRPr="00334E45" w:rsidRDefault="00D874EB" w:rsidP="0076045B">
      <w:pPr>
        <w:pStyle w:val="1Styl1"/>
        <w:rPr>
          <w:rFonts w:asciiTheme="minorHAnsi" w:hAnsiTheme="minorHAnsi"/>
        </w:rPr>
      </w:pPr>
      <w:r w:rsidRPr="00D874EB">
        <w:rPr>
          <w:rFonts w:asciiTheme="minorHAnsi" w:eastAsia="DejaVuSans" w:hAnsiTheme="minorHAnsi" w:cs="DejaVuSans"/>
        </w:rPr>
        <w:t>„Przebudowa drogi dojazdowej do gruntów rolnych w Gminie Ciasna, sołectwo Molna, stanowiącej przedłużenie ul. Cegielnianej, ul. Wiejskiej i ul. Tylnej, dł. 1776 m. Obręb geodezyjny 0005 Molna dz. nr 13, 14, 34”</w:t>
      </w:r>
    </w:p>
    <w:p w14:paraId="4CB48D3F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459B772D" w14:textId="77777777"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837CDDD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14:paraId="0FE1934B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DC6F66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32AA7D03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8AB794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14:paraId="51B17A49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AD3456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14:paraId="2FBD9DB6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8581A20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6EEEA49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69EAFE3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0CE683C" w14:textId="77777777"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981BEA7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317C0C59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7EF27996" w14:textId="77777777"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72F65B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05E82B0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4C865EA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6FAA2E5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47D959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76A00F9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B441E7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650EE8B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C2A1A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481EF6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D86C0D" w14:textId="77777777"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CB620C4" w14:textId="77777777"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13C45C" w14:textId="77777777"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B60F05D" w14:textId="77777777"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F1EBB0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BEB98DB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853BBD6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59D602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473FFB1" w14:textId="77777777"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14:paraId="6124F19B" w14:textId="77777777"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14:paraId="6155AC03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13ED253B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2EB4CD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69451BD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1B4A7EBF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0BB9F29F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779D7B5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F92115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B1561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1B4045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A82914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14:paraId="4D3C98F1" w14:textId="77777777"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8C423A1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3B6A3569" w14:textId="6B438DCB" w:rsidR="00D874EB" w:rsidRPr="00334E45" w:rsidRDefault="00D874EB" w:rsidP="0076045B">
      <w:pPr>
        <w:pStyle w:val="1Styl1"/>
        <w:rPr>
          <w:rFonts w:asciiTheme="minorHAnsi" w:hAnsiTheme="minorHAnsi"/>
        </w:rPr>
      </w:pPr>
      <w:r w:rsidRPr="00D874EB">
        <w:rPr>
          <w:rFonts w:asciiTheme="minorHAnsi" w:eastAsia="DejaVuSans" w:hAnsiTheme="minorHAnsi" w:cs="DejaVuSans"/>
        </w:rPr>
        <w:t>„Przebudowa drogi dojazdowej do gruntów rolnych w Gminie Ciasna, sołectwo Molna, stanowiącej przedłużenie ul. Cegielnianej, ul. Wiejskiej i ul. Tylnej, dł. 1776 m. Obręb geodezyjny 0005 Molna dz. nr 13, 14, 34”</w:t>
      </w:r>
    </w:p>
    <w:p w14:paraId="5D47A58E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20A718B9" w14:textId="77777777"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6C2668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610A3C45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0B710C2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A0ADFAE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E34040E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6C8C71DD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62F910E3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0809B9F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3123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38851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35572D4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60231BC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3DEECA8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0CDBD62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8B3C32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537ED9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5361B15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47B9BCB6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3B8961E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207E3902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255DC3E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0C438" w14:textId="77777777"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7EE44945" w14:textId="77777777" w:rsidR="0076045B" w:rsidRDefault="0076045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16DBCD5C" w14:textId="77777777" w:rsidR="0076045B" w:rsidRDefault="0076045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09620E7A" w14:textId="77777777"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67590" w:rsidRPr="00BA3263" w14:paraId="451B1899" w14:textId="77777777" w:rsidTr="00435A55">
        <w:tc>
          <w:tcPr>
            <w:tcW w:w="9720" w:type="dxa"/>
            <w:shd w:val="pct25" w:color="auto" w:fill="auto"/>
          </w:tcPr>
          <w:p w14:paraId="11D21FD0" w14:textId="77777777"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14:paraId="3B8B7B9A" w14:textId="77777777" w:rsidR="00D67590" w:rsidRDefault="00D67590">
      <w:pPr>
        <w:rPr>
          <w:sz w:val="20"/>
          <w:szCs w:val="20"/>
        </w:rPr>
      </w:pPr>
    </w:p>
    <w:p w14:paraId="71118A80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48FB3C3F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9431E84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EF6A1CB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6A9BB8A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88C9253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63D630EC" w14:textId="77777777"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B1FC579" w14:textId="77777777"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CE77078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31728446" w14:textId="46255D0F" w:rsidR="00D874EB" w:rsidRPr="00334E45" w:rsidRDefault="00D874EB" w:rsidP="00F32F24">
      <w:pPr>
        <w:pStyle w:val="1Styl1"/>
        <w:rPr>
          <w:rFonts w:asciiTheme="minorHAnsi" w:hAnsiTheme="minorHAnsi"/>
        </w:rPr>
      </w:pPr>
      <w:r w:rsidRPr="00D874EB">
        <w:rPr>
          <w:rFonts w:asciiTheme="minorHAnsi" w:eastAsia="DejaVuSans" w:hAnsiTheme="minorHAnsi" w:cs="DejaVuSans"/>
        </w:rPr>
        <w:t>„Przebudowa drogi dojazdowej do gruntów rolnych w Gminie Ciasna, sołectwo Molna, stanowiącej przedłużenie ul. Cegielnianej, ul. Wiejskiej i ul. Tylnej, dł. 1776 m. Obręb geodezyjny 0005 Molna dz. nr 13, 14, 34”</w:t>
      </w:r>
    </w:p>
    <w:p w14:paraId="0ED05A61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6A27EEF0" w14:textId="77777777"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0653C4" w14:textId="77777777"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14:paraId="22C8533B" w14:textId="77777777" w:rsidR="00D67590" w:rsidRDefault="00D67590">
      <w:pPr>
        <w:rPr>
          <w:sz w:val="20"/>
          <w:szCs w:val="20"/>
        </w:rPr>
      </w:pPr>
    </w:p>
    <w:p w14:paraId="7A2DCDC8" w14:textId="77777777" w:rsidR="00D67590" w:rsidRDefault="00D67590">
      <w:pPr>
        <w:rPr>
          <w:sz w:val="20"/>
          <w:szCs w:val="20"/>
        </w:rPr>
      </w:pPr>
    </w:p>
    <w:p w14:paraId="4A3C5935" w14:textId="77777777" w:rsidR="00D67590" w:rsidRDefault="00D67590">
      <w:pPr>
        <w:rPr>
          <w:sz w:val="20"/>
          <w:szCs w:val="20"/>
        </w:rPr>
      </w:pPr>
    </w:p>
    <w:p w14:paraId="0837214C" w14:textId="77777777"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46050852" w14:textId="77777777"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A1D15F8" w14:textId="77777777"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ADE85" w14:textId="77777777" w:rsidR="006E5289" w:rsidRDefault="006E5289" w:rsidP="00184B6F">
      <w:pPr>
        <w:spacing w:after="0" w:line="240" w:lineRule="auto"/>
      </w:pPr>
      <w:r>
        <w:separator/>
      </w:r>
    </w:p>
  </w:endnote>
  <w:endnote w:type="continuationSeparator" w:id="0">
    <w:p w14:paraId="11BC50F5" w14:textId="77777777" w:rsidR="006E5289" w:rsidRDefault="006E5289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7A76A" w14:textId="77777777" w:rsidR="00717952" w:rsidRDefault="00D57AA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2E68C4" w14:textId="77777777" w:rsidR="00717952" w:rsidRDefault="00717952" w:rsidP="00717952">
    <w:pPr>
      <w:pStyle w:val="Stopka"/>
      <w:ind w:right="360"/>
    </w:pPr>
  </w:p>
  <w:p w14:paraId="3276308C" w14:textId="77777777" w:rsidR="00717952" w:rsidRDefault="00717952"/>
  <w:p w14:paraId="7B3142BF" w14:textId="77777777" w:rsidR="00717952" w:rsidRDefault="00717952"/>
  <w:p w14:paraId="2BDA9C10" w14:textId="77777777" w:rsidR="00717952" w:rsidRDefault="00717952"/>
  <w:p w14:paraId="7CA1E342" w14:textId="77777777" w:rsidR="00717952" w:rsidRDefault="00717952"/>
  <w:p w14:paraId="699845D2" w14:textId="77777777" w:rsidR="00717952" w:rsidRDefault="00717952"/>
  <w:p w14:paraId="11BB8A65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47D7D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D57AA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D57AAA" w:rsidRPr="00B270DC">
      <w:rPr>
        <w:rFonts w:ascii="Calibri" w:hAnsi="Calibri"/>
        <w:bCs/>
        <w:sz w:val="16"/>
        <w:szCs w:val="16"/>
      </w:rPr>
      <w:fldChar w:fldCharType="separate"/>
    </w:r>
    <w:r w:rsidR="00895103">
      <w:rPr>
        <w:rFonts w:ascii="Calibri" w:hAnsi="Calibri"/>
        <w:bCs/>
        <w:noProof/>
        <w:sz w:val="16"/>
        <w:szCs w:val="16"/>
      </w:rPr>
      <w:t>2</w:t>
    </w:r>
    <w:r w:rsidR="00D57AA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D57AA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D57AAA" w:rsidRPr="00B270DC">
      <w:rPr>
        <w:rFonts w:ascii="Calibri" w:hAnsi="Calibri"/>
        <w:bCs/>
        <w:sz w:val="16"/>
        <w:szCs w:val="16"/>
      </w:rPr>
      <w:fldChar w:fldCharType="separate"/>
    </w:r>
    <w:r w:rsidR="00895103">
      <w:rPr>
        <w:rFonts w:ascii="Calibri" w:hAnsi="Calibri"/>
        <w:bCs/>
        <w:noProof/>
        <w:sz w:val="16"/>
        <w:szCs w:val="16"/>
      </w:rPr>
      <w:t>10</w:t>
    </w:r>
    <w:r w:rsidR="00D57AAA" w:rsidRPr="00B270DC">
      <w:rPr>
        <w:rFonts w:ascii="Calibri" w:hAnsi="Calibri"/>
        <w:bCs/>
        <w:sz w:val="16"/>
        <w:szCs w:val="16"/>
      </w:rPr>
      <w:fldChar w:fldCharType="end"/>
    </w:r>
  </w:p>
  <w:p w14:paraId="14AF1D7F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7523F" w14:textId="77777777" w:rsidR="00717952" w:rsidRPr="002A5FA8" w:rsidRDefault="006E5289">
    <w:pPr>
      <w:ind w:right="260"/>
      <w:rPr>
        <w:color w:val="0F243E"/>
        <w:sz w:val="26"/>
        <w:szCs w:val="26"/>
      </w:rPr>
    </w:pPr>
    <w:r>
      <w:rPr>
        <w:noProof/>
      </w:rPr>
      <w:pict w14:anchorId="1A76582F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7FB1EA67" w14:textId="77777777" w:rsidR="00717952" w:rsidRPr="00895F83" w:rsidRDefault="00D57AAA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677A6F72" w14:textId="77777777" w:rsidR="00717952" w:rsidRDefault="00717952"/>
            </w:txbxContent>
          </v:textbox>
          <w10:wrap anchorx="page" anchory="page"/>
        </v:shape>
      </w:pict>
    </w:r>
  </w:p>
  <w:p w14:paraId="738ADCE7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67031" w14:textId="77777777" w:rsidR="006E5289" w:rsidRDefault="006E5289" w:rsidP="00184B6F">
      <w:pPr>
        <w:spacing w:after="0" w:line="240" w:lineRule="auto"/>
      </w:pPr>
      <w:r>
        <w:separator/>
      </w:r>
    </w:p>
  </w:footnote>
  <w:footnote w:type="continuationSeparator" w:id="0">
    <w:p w14:paraId="02F14FD5" w14:textId="77777777" w:rsidR="006E5289" w:rsidRDefault="006E5289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9244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30723461" w14:textId="32528F1F" w:rsidR="00717952" w:rsidRPr="0035090F" w:rsidRDefault="006E5289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 w14:anchorId="74516C0A"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6174AF">
      <w:rPr>
        <w:rFonts w:ascii="Calibri" w:hAnsi="Calibri" w:cs="Calibri"/>
        <w:sz w:val="20"/>
        <w:szCs w:val="20"/>
      </w:rPr>
      <w:t>1</w:t>
    </w:r>
    <w:r w:rsidR="00D874EB">
      <w:rPr>
        <w:rFonts w:ascii="Calibri" w:hAnsi="Calibri" w:cs="Calibri"/>
        <w:sz w:val="20"/>
        <w:szCs w:val="20"/>
      </w:rPr>
      <w:t>0</w:t>
    </w:r>
    <w:r w:rsidR="008D618D" w:rsidRPr="00005EAD">
      <w:rPr>
        <w:rFonts w:ascii="Calibri" w:hAnsi="Calibri" w:cs="Calibri"/>
        <w:sz w:val="20"/>
        <w:szCs w:val="20"/>
      </w:rPr>
      <w:t>.20</w:t>
    </w:r>
    <w:r w:rsidR="00D874EB">
      <w:rPr>
        <w:rFonts w:ascii="Calibri" w:hAnsi="Calibri" w:cs="Calibri"/>
        <w:sz w:val="20"/>
        <w:szCs w:val="20"/>
      </w:rPr>
      <w:t>20</w:t>
    </w:r>
  </w:p>
  <w:p w14:paraId="28502CA1" w14:textId="77777777" w:rsidR="00711D1D" w:rsidRDefault="00711D1D" w:rsidP="00116508">
    <w:pPr>
      <w:tabs>
        <w:tab w:val="left" w:pos="1990"/>
      </w:tabs>
    </w:pPr>
  </w:p>
  <w:p w14:paraId="26CCE997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1E987" w14:textId="77777777" w:rsidR="00717952" w:rsidRPr="0070396D" w:rsidRDefault="006E5289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72AAB889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248D767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5EAD"/>
    <w:rsid w:val="00007795"/>
    <w:rsid w:val="00014738"/>
    <w:rsid w:val="000163B0"/>
    <w:rsid w:val="000165ED"/>
    <w:rsid w:val="000274B7"/>
    <w:rsid w:val="000420FC"/>
    <w:rsid w:val="0004235F"/>
    <w:rsid w:val="00046772"/>
    <w:rsid w:val="000677D4"/>
    <w:rsid w:val="0007229E"/>
    <w:rsid w:val="00094E5B"/>
    <w:rsid w:val="0009635E"/>
    <w:rsid w:val="000A3A91"/>
    <w:rsid w:val="000A74C8"/>
    <w:rsid w:val="000C1D76"/>
    <w:rsid w:val="000C622B"/>
    <w:rsid w:val="00116508"/>
    <w:rsid w:val="001214F4"/>
    <w:rsid w:val="00123A80"/>
    <w:rsid w:val="00126484"/>
    <w:rsid w:val="001713C4"/>
    <w:rsid w:val="00171F42"/>
    <w:rsid w:val="0017456D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F285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100"/>
    <w:rsid w:val="00277847"/>
    <w:rsid w:val="002A0334"/>
    <w:rsid w:val="002A7CAF"/>
    <w:rsid w:val="002B1512"/>
    <w:rsid w:val="002B6470"/>
    <w:rsid w:val="002C053A"/>
    <w:rsid w:val="002C2AFB"/>
    <w:rsid w:val="002D3055"/>
    <w:rsid w:val="002E6EB8"/>
    <w:rsid w:val="002F3255"/>
    <w:rsid w:val="003077B9"/>
    <w:rsid w:val="00307BDD"/>
    <w:rsid w:val="00320FDB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3B62"/>
    <w:rsid w:val="003A6E7E"/>
    <w:rsid w:val="003A762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3F57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E21A8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7105"/>
    <w:rsid w:val="005B0EBE"/>
    <w:rsid w:val="005B7D75"/>
    <w:rsid w:val="005D74DA"/>
    <w:rsid w:val="005E37EE"/>
    <w:rsid w:val="005F172C"/>
    <w:rsid w:val="005F3270"/>
    <w:rsid w:val="006019AC"/>
    <w:rsid w:val="00614D40"/>
    <w:rsid w:val="006174AF"/>
    <w:rsid w:val="0062429C"/>
    <w:rsid w:val="00627863"/>
    <w:rsid w:val="00643FF7"/>
    <w:rsid w:val="0064401A"/>
    <w:rsid w:val="006525B1"/>
    <w:rsid w:val="006548B6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5289"/>
    <w:rsid w:val="006E6278"/>
    <w:rsid w:val="006F013A"/>
    <w:rsid w:val="00707502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045B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7F2BB8"/>
    <w:rsid w:val="007F3697"/>
    <w:rsid w:val="008078B5"/>
    <w:rsid w:val="00814A82"/>
    <w:rsid w:val="00816A81"/>
    <w:rsid w:val="00821F6D"/>
    <w:rsid w:val="00822077"/>
    <w:rsid w:val="00824D3E"/>
    <w:rsid w:val="008264C6"/>
    <w:rsid w:val="0084380E"/>
    <w:rsid w:val="00861100"/>
    <w:rsid w:val="008720D4"/>
    <w:rsid w:val="008834A5"/>
    <w:rsid w:val="00892ED0"/>
    <w:rsid w:val="00895103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51DAC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564FB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5E07"/>
    <w:rsid w:val="00B37F02"/>
    <w:rsid w:val="00B614DD"/>
    <w:rsid w:val="00B62E78"/>
    <w:rsid w:val="00B7366A"/>
    <w:rsid w:val="00B73CF3"/>
    <w:rsid w:val="00B76294"/>
    <w:rsid w:val="00B80AA9"/>
    <w:rsid w:val="00BA3263"/>
    <w:rsid w:val="00BA4029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5053"/>
    <w:rsid w:val="00C5614C"/>
    <w:rsid w:val="00C57FC5"/>
    <w:rsid w:val="00C62953"/>
    <w:rsid w:val="00C71439"/>
    <w:rsid w:val="00C81882"/>
    <w:rsid w:val="00C81B76"/>
    <w:rsid w:val="00C96F0A"/>
    <w:rsid w:val="00CB0636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78DD"/>
    <w:rsid w:val="00D57AAA"/>
    <w:rsid w:val="00D67590"/>
    <w:rsid w:val="00D710D0"/>
    <w:rsid w:val="00D874EB"/>
    <w:rsid w:val="00D91F7A"/>
    <w:rsid w:val="00DB220D"/>
    <w:rsid w:val="00DC0DE9"/>
    <w:rsid w:val="00DC57CA"/>
    <w:rsid w:val="00DE518D"/>
    <w:rsid w:val="00DF2F5A"/>
    <w:rsid w:val="00E03A5F"/>
    <w:rsid w:val="00E17861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C206B"/>
    <w:rsid w:val="00ED3687"/>
    <w:rsid w:val="00ED4985"/>
    <w:rsid w:val="00EE10AC"/>
    <w:rsid w:val="00EF037D"/>
    <w:rsid w:val="00EF1358"/>
    <w:rsid w:val="00EF601E"/>
    <w:rsid w:val="00F20BC8"/>
    <w:rsid w:val="00F21FE2"/>
    <w:rsid w:val="00F32F24"/>
    <w:rsid w:val="00F34D04"/>
    <w:rsid w:val="00F35EFE"/>
    <w:rsid w:val="00F36221"/>
    <w:rsid w:val="00F3725B"/>
    <w:rsid w:val="00F41598"/>
    <w:rsid w:val="00F44416"/>
    <w:rsid w:val="00F47371"/>
    <w:rsid w:val="00F52800"/>
    <w:rsid w:val="00F56B28"/>
    <w:rsid w:val="00F65F8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0C24537"/>
  <w15:docId w15:val="{207FEB4F-6FB7-49CA-9D94-784DEA9F3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34E0F-D89E-4F55-85A4-0D52B0FAB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10</Pages>
  <Words>2666</Words>
  <Characters>15999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55</cp:revision>
  <cp:lastPrinted>2020-09-10T10:56:00Z</cp:lastPrinted>
  <dcterms:created xsi:type="dcterms:W3CDTF">2017-08-12T23:26:00Z</dcterms:created>
  <dcterms:modified xsi:type="dcterms:W3CDTF">2020-09-10T10:57:00Z</dcterms:modified>
</cp:coreProperties>
</file>