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57BE6BDE" w14:textId="77777777" w:rsidR="00E273A5" w:rsidRPr="00E273A5" w:rsidRDefault="004E098C" w:rsidP="00E273A5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zadaniem  </w:t>
      </w:r>
      <w:r w:rsidR="003427AC" w:rsidRPr="00DC7DE4">
        <w:t xml:space="preserve"> </w:t>
      </w:r>
      <w:r w:rsidR="00AE232B" w:rsidRPr="00DC7DE4">
        <w:t>pn.:</w:t>
      </w:r>
      <w:r w:rsidR="00D00894" w:rsidRPr="00DC7DE4">
        <w:rPr>
          <w:bCs/>
          <w:i/>
          <w:iCs/>
        </w:rPr>
        <w:t xml:space="preserve"> </w:t>
      </w:r>
      <w:r w:rsidR="00E273A5" w:rsidRPr="00E273A5">
        <w:rPr>
          <w:rFonts w:cs="Arial"/>
          <w:b/>
        </w:rPr>
        <w:t>„Budowa sieci kanalizacji sanitarnej oraz sieci wodociągowej w miejscowościach Ciasna, Glinica, Przywary, Sieraków Śląski i Wędzina w Gminie Ciasna w zakresie:</w:t>
      </w:r>
    </w:p>
    <w:p w14:paraId="183E27CE" w14:textId="3F3D0FEC" w:rsidR="004E098C" w:rsidRPr="00DC7DE4" w:rsidRDefault="00E273A5" w:rsidP="00E273A5">
      <w:pPr>
        <w:spacing w:line="360" w:lineRule="auto"/>
        <w:ind w:left="284" w:hanging="284"/>
        <w:jc w:val="both"/>
        <w:rPr>
          <w:i/>
        </w:rPr>
      </w:pPr>
      <w:r w:rsidRPr="00E273A5">
        <w:rPr>
          <w:rFonts w:cs="Arial"/>
          <w:b/>
        </w:rPr>
        <w:t>- rozbudowa kanalizacji sanitarnej w miejscowości Sieraków Śląski oraz Wędzina w ciągu ul. Długiej.”</w:t>
      </w:r>
    </w:p>
    <w:p w14:paraId="2389B73F" w14:textId="77777777" w:rsidR="003C35D1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2DC3E8EC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E273A5">
        <w:t>ło</w:t>
      </w:r>
      <w:r w:rsidR="00AC02AA" w:rsidRPr="00DC7DE4">
        <w:t xml:space="preserve">żenia rurociągów, posadowienia studni , </w:t>
      </w:r>
      <w:r w:rsidRPr="00DC7DE4">
        <w:t xml:space="preserve">zagęszczaniu gruntu, wykonywanie zasadniczych elementów </w:t>
      </w:r>
      <w:r w:rsidRPr="00DC7DE4">
        <w:lastRenderedPageBreak/>
        <w:t>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lastRenderedPageBreak/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lastRenderedPageBreak/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39D43A60" w14:textId="77777777" w:rsidR="008A662B" w:rsidRPr="00DC7DE4" w:rsidRDefault="008A662B" w:rsidP="009B4F33"/>
    <w:p w14:paraId="1DD03E9B" w14:textId="77777777" w:rsidR="008A662B" w:rsidRPr="00DC7DE4" w:rsidRDefault="008A662B" w:rsidP="009B4F33"/>
    <w:p w14:paraId="58FE8FF5" w14:textId="77777777" w:rsidR="009B4F33" w:rsidRPr="00DC7DE4" w:rsidRDefault="009B4F33" w:rsidP="009B4F33"/>
    <w:p w14:paraId="38E58711" w14:textId="77777777" w:rsidR="0074474C" w:rsidRPr="00DC7DE4" w:rsidRDefault="0074474C" w:rsidP="009B4F33"/>
    <w:p w14:paraId="587B6194" w14:textId="77777777" w:rsidR="0074474C" w:rsidRPr="00DC7DE4" w:rsidRDefault="0074474C" w:rsidP="009B4F33"/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BB1C0" w14:textId="77777777" w:rsidR="000011C3" w:rsidRDefault="000011C3" w:rsidP="001F705F">
      <w:r>
        <w:separator/>
      </w:r>
    </w:p>
  </w:endnote>
  <w:endnote w:type="continuationSeparator" w:id="0">
    <w:p w14:paraId="4701F151" w14:textId="77777777" w:rsidR="000011C3" w:rsidRDefault="000011C3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14567" w14:textId="77777777" w:rsidR="000011C3" w:rsidRDefault="000011C3" w:rsidP="001F705F">
      <w:r>
        <w:separator/>
      </w:r>
    </w:p>
  </w:footnote>
  <w:footnote w:type="continuationSeparator" w:id="0">
    <w:p w14:paraId="7E760D5A" w14:textId="77777777" w:rsidR="000011C3" w:rsidRDefault="000011C3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011C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273A5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11</cp:revision>
  <cp:lastPrinted>2018-12-19T08:16:00Z</cp:lastPrinted>
  <dcterms:created xsi:type="dcterms:W3CDTF">2018-12-19T07:54:00Z</dcterms:created>
  <dcterms:modified xsi:type="dcterms:W3CDTF">2020-09-02T08:22:00Z</dcterms:modified>
</cp:coreProperties>
</file>