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E647" w14:textId="77777777"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CDB2A6D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2EF7825F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68514A3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28972A81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98A8FA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4A466CB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AC621EC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6E1001F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729745E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C6227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85818D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18C7CB6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B6D1F4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146B12E9" w14:textId="77777777" w:rsidR="00183204" w:rsidRDefault="00183204" w:rsidP="00183204">
      <w:pPr>
        <w:pStyle w:val="1Styl1"/>
        <w:rPr>
          <w:rFonts w:asciiTheme="minorHAnsi" w:eastAsia="DejaVuSans" w:hAnsiTheme="minorHAnsi" w:cs="DejaVuSans"/>
        </w:rPr>
      </w:pPr>
      <w:bookmarkStart w:id="0" w:name="_Hlk49434373"/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bookmarkEnd w:id="0"/>
    <w:p w14:paraId="1AB001A6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D3BF666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7553D506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306890A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68147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18AB8E9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0889DC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BDEA85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17ED2EBC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012691F5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3FBA0533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5E663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12EEE998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728423B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525BFA5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DA02F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669A5780" w14:textId="77777777" w:rsidTr="004256C5">
        <w:trPr>
          <w:trHeight w:val="153"/>
        </w:trPr>
        <w:tc>
          <w:tcPr>
            <w:tcW w:w="675" w:type="dxa"/>
          </w:tcPr>
          <w:p w14:paraId="2C203A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6B822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7A5828D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232398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27A7AC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61D17E0D" w14:textId="77777777" w:rsidTr="00DC29ED">
        <w:trPr>
          <w:trHeight w:val="3428"/>
        </w:trPr>
        <w:tc>
          <w:tcPr>
            <w:tcW w:w="675" w:type="dxa"/>
          </w:tcPr>
          <w:p w14:paraId="4A1BB3F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D43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17D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35F15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D776DA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9B615D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9712DE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FACB5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1587D7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D1E7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9A50C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1A388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F6DF6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E5DF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CCF2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B896D3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22EC8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7D04AD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6CD526B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3AA22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6AA4A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3A89C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C3A61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C71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69366B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D965A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1DC7A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B823C6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53D4F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11E05B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CCF15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54D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01C0C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4E40B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015172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5425096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2BE5B78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26BDFE4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CDDADC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F5FE10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C49163F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5AE7520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742493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4FF435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0FC7D07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7F94B6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71DB37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197BA5D8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796045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11326D22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69162CE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6E099B12" w14:textId="77777777" w:rsidR="00183204" w:rsidRDefault="00183204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615A805C" w14:textId="77777777" w:rsidR="00183204" w:rsidRDefault="00183204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22884E2E" w14:textId="018EE100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622C1047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0150EECD" w14:textId="77777777" w:rsidTr="00257D0D">
        <w:tc>
          <w:tcPr>
            <w:tcW w:w="9720" w:type="dxa"/>
            <w:shd w:val="pct25" w:color="auto" w:fill="auto"/>
          </w:tcPr>
          <w:p w14:paraId="4F795E44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E2234CF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18E5DCDB" w14:textId="77777777" w:rsidR="00EC10E8" w:rsidRDefault="00EC10E8"/>
    <w:p w14:paraId="455681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22BC469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D6B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E4B442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8821D6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AEC9B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67D4E6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35352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452FC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3D469C8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EF572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EECE4D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146D521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F3086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69665A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C5C84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A0154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405CBFA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30228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EA8B6B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597623A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42BF1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A8E39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7D30E23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57632C33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12A380AA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58BAEF5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08978FBC" w14:textId="77777777" w:rsidR="00183204" w:rsidRDefault="00183204" w:rsidP="00183204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158DB270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8033A2A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EDB6867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3240F6B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0146506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01886667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68CD3A1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243B2E75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D72076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9316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126A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95A77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47752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3660D9F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4D2545EE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29F8AC01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3EB7575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05F434" w14:textId="67FB2E93" w:rsidR="00EC10E8" w:rsidRDefault="00EC10E8"/>
    <w:p w14:paraId="2A36AAF3" w14:textId="77777777" w:rsidR="00183204" w:rsidRDefault="00183204"/>
    <w:p w14:paraId="3E27285F" w14:textId="77777777" w:rsidR="00D64F47" w:rsidRDefault="00D64F4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6E763B8A" w14:textId="2104546A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7E81EA16" w14:textId="77777777" w:rsidTr="00E221B7">
        <w:tc>
          <w:tcPr>
            <w:tcW w:w="9720" w:type="dxa"/>
            <w:shd w:val="pct25" w:color="auto" w:fill="auto"/>
          </w:tcPr>
          <w:p w14:paraId="48D7165E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58FE5B4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01AF5B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0FEBE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92979D8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7341D80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655C7CA8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272BF9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1CEBB5D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7095535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7ECD1CCE" w14:textId="77777777" w:rsidR="00183204" w:rsidRDefault="00183204" w:rsidP="00183204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Pr="00D75277">
        <w:rPr>
          <w:rFonts w:asciiTheme="minorHAnsi" w:eastAsia="DejaVuSans" w:hAnsiTheme="minorHAnsi" w:cs="DejaVuSans"/>
        </w:rPr>
        <w:t>Rozbudowa sieci wodociągowej w rejonie ul. Łąkowej w miejscowości Molna w Gminie Ciasna</w:t>
      </w:r>
      <w:r>
        <w:rPr>
          <w:rFonts w:asciiTheme="minorHAnsi" w:eastAsia="DejaVuSans" w:hAnsiTheme="minorHAnsi" w:cs="DejaVuSans"/>
        </w:rPr>
        <w:t>, wraz z wykonaniem 14 przyłączy wodociągowych na terenie Gminy Ciasna”</w:t>
      </w:r>
    </w:p>
    <w:p w14:paraId="00AC5B61" w14:textId="77777777"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3A377B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276F6013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2CA31CD6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6C5779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108AC38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367B4DA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35E1FE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FB023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91BA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B704E3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94352D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6CD6B1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92A75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22AF88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8DC60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0AF3236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448C642E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8960A7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F1C776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1EAF0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E2C462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38D088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550DD7A2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8EC035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48F72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3E3E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9FB275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2126A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D4735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658A91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25AC5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50B3F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61477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A32834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EE2B8E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DCFAD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8F0FE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61BA9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93F994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7E9217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B6EF0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FC12D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26AB5C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CBF1F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F165252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60DFEA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7B02D4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3284B4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BDD52A4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4B8219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6EE5B2C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2CB0B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83BDD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4B16896B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3AA29D12" w14:textId="77777777"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B709528" w14:textId="77777777" w:rsidR="00227077" w:rsidRDefault="00227077"/>
    <w:sectPr w:rsidR="00227077" w:rsidSect="00DC29ED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0B3C2" w14:textId="77777777" w:rsidR="00291391" w:rsidRDefault="00291391" w:rsidP="00C12863">
      <w:pPr>
        <w:spacing w:after="0" w:line="240" w:lineRule="auto"/>
      </w:pPr>
      <w:r>
        <w:separator/>
      </w:r>
    </w:p>
  </w:endnote>
  <w:endnote w:type="continuationSeparator" w:id="0">
    <w:p w14:paraId="16242A58" w14:textId="77777777" w:rsidR="00291391" w:rsidRDefault="00291391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15E44" w14:textId="77777777" w:rsidR="00291391" w:rsidRDefault="00291391" w:rsidP="00C12863">
      <w:pPr>
        <w:spacing w:after="0" w:line="240" w:lineRule="auto"/>
      </w:pPr>
      <w:r>
        <w:separator/>
      </w:r>
    </w:p>
  </w:footnote>
  <w:footnote w:type="continuationSeparator" w:id="0">
    <w:p w14:paraId="478C0EFB" w14:textId="77777777" w:rsidR="00291391" w:rsidRDefault="00291391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03AE6" w14:textId="095508CA" w:rsidR="00C12863" w:rsidRDefault="00996BD9" w:rsidP="00183204">
    <w:pPr>
      <w:pStyle w:val="Nagwek"/>
      <w:jc w:val="center"/>
    </w:pPr>
    <w:r>
      <w:t xml:space="preserve">Przetarg nieograniczony </w:t>
    </w:r>
    <w:r w:rsidR="00A06920">
      <w:t>RGK.ID.271.</w:t>
    </w:r>
    <w:r w:rsidR="00183204">
      <w:t>8</w:t>
    </w:r>
    <w:r w:rsidR="00A06920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B3A15"/>
    <w:rsid w:val="00183204"/>
    <w:rsid w:val="00184685"/>
    <w:rsid w:val="001C7EC1"/>
    <w:rsid w:val="00227077"/>
    <w:rsid w:val="00242090"/>
    <w:rsid w:val="0026153E"/>
    <w:rsid w:val="002722EA"/>
    <w:rsid w:val="00287827"/>
    <w:rsid w:val="00291391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638A9"/>
    <w:rsid w:val="00572AB6"/>
    <w:rsid w:val="005E4CC6"/>
    <w:rsid w:val="006237BA"/>
    <w:rsid w:val="006D613D"/>
    <w:rsid w:val="006E492E"/>
    <w:rsid w:val="006E5A22"/>
    <w:rsid w:val="00714B00"/>
    <w:rsid w:val="00720D0D"/>
    <w:rsid w:val="00793A17"/>
    <w:rsid w:val="007A0633"/>
    <w:rsid w:val="00835C46"/>
    <w:rsid w:val="0088154B"/>
    <w:rsid w:val="008E29E7"/>
    <w:rsid w:val="00921722"/>
    <w:rsid w:val="0094271D"/>
    <w:rsid w:val="00946026"/>
    <w:rsid w:val="009508EF"/>
    <w:rsid w:val="00954144"/>
    <w:rsid w:val="009904C2"/>
    <w:rsid w:val="00996BD9"/>
    <w:rsid w:val="00A06920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64F47"/>
    <w:rsid w:val="00D80B4E"/>
    <w:rsid w:val="00DC29ED"/>
    <w:rsid w:val="00DD2787"/>
    <w:rsid w:val="00E22198"/>
    <w:rsid w:val="00E32589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6950E"/>
  <w15:docId w15:val="{8CB0EEE3-0F24-4E05-B9F7-8DFD6CBB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6D591-669A-4F06-A519-351AF7CE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9</cp:revision>
  <cp:lastPrinted>2016-09-15T09:18:00Z</cp:lastPrinted>
  <dcterms:created xsi:type="dcterms:W3CDTF">2018-11-21T10:53:00Z</dcterms:created>
  <dcterms:modified xsi:type="dcterms:W3CDTF">2020-08-27T13:44:00Z</dcterms:modified>
</cp:coreProperties>
</file>