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85B66" w14:textId="77777777" w:rsidR="003B673E" w:rsidRPr="00FF6575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/>
          <w:szCs w:val="20"/>
          <w:lang w:eastAsia="pl-PL"/>
        </w:rPr>
      </w:pPr>
      <w:r w:rsidRPr="00FF6575">
        <w:rPr>
          <w:rFonts w:asciiTheme="minorHAnsi" w:hAnsiTheme="minorHAnsi" w:cs="Calibri"/>
          <w:szCs w:val="20"/>
        </w:rPr>
        <w:t xml:space="preserve">Załącznik nr </w:t>
      </w:r>
      <w:r w:rsidR="00DA6A31" w:rsidRPr="00FF6575">
        <w:rPr>
          <w:rFonts w:asciiTheme="minorHAnsi" w:hAnsiTheme="minorHAnsi" w:cs="Calibri"/>
          <w:szCs w:val="20"/>
        </w:rPr>
        <w:t>6</w:t>
      </w:r>
      <w:r w:rsidRPr="00FF6575">
        <w:rPr>
          <w:rFonts w:asciiTheme="minorHAnsi" w:hAnsiTheme="minorHAnsi" w:cs="Calibri"/>
          <w:szCs w:val="20"/>
        </w:rPr>
        <w:t xml:space="preserve"> do SIWZ</w:t>
      </w:r>
    </w:p>
    <w:p w14:paraId="0A5711AE" w14:textId="77777777" w:rsidR="003B673E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494DE779" w14:textId="77777777" w:rsidR="003B673E" w:rsidRPr="00B32EBD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3B673E" w:rsidRPr="00B32EBD" w14:paraId="7A6C65E1" w14:textId="77777777" w:rsidTr="002C6DDD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CB5EDB0" w14:textId="77777777" w:rsidR="003B673E" w:rsidRPr="00B32EBD" w:rsidRDefault="003B673E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Cs w:val="20"/>
                <w:lang w:eastAsia="pl-PL"/>
              </w:rPr>
            </w:pPr>
            <w:r w:rsidRPr="00B32EBD">
              <w:rPr>
                <w:rFonts w:eastAsia="Times New Roman"/>
                <w:b/>
                <w:color w:val="000000"/>
                <w:szCs w:val="20"/>
                <w:lang w:eastAsia="pl-PL"/>
              </w:rPr>
              <w:t>WYKAZ OSÓB</w:t>
            </w:r>
          </w:p>
        </w:tc>
      </w:tr>
    </w:tbl>
    <w:p w14:paraId="2B8D6CFD" w14:textId="77777777"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B9AF050" w14:textId="77777777" w:rsidR="003B673E" w:rsidRPr="00B32EBD" w:rsidRDefault="00B32EBD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Cs w:val="20"/>
          <w:lang w:eastAsia="pl-PL"/>
        </w:rPr>
      </w:pPr>
      <w:r>
        <w:rPr>
          <w:rFonts w:eastAsia="Times New Roman"/>
          <w:color w:val="000000"/>
          <w:szCs w:val="20"/>
          <w:lang w:eastAsia="pl-PL"/>
        </w:rPr>
        <w:t>Nazwa Wykonawcy………………………………………………</w:t>
      </w:r>
      <w:r w:rsidR="003B673E" w:rsidRPr="00B32EBD">
        <w:rPr>
          <w:rFonts w:eastAsia="Times New Roman"/>
          <w:color w:val="000000"/>
          <w:szCs w:val="20"/>
          <w:lang w:eastAsia="pl-PL"/>
        </w:rPr>
        <w:t>…………………………………………………………………………………..</w:t>
      </w:r>
    </w:p>
    <w:p w14:paraId="32021510" w14:textId="77777777" w:rsidR="003B673E" w:rsidRPr="00B32EBD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p w14:paraId="14EEE526" w14:textId="77777777" w:rsidR="003B673E" w:rsidRPr="00B32EBD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Cs w:val="20"/>
          <w:lang w:eastAsia="pl-PL"/>
        </w:rPr>
      </w:pPr>
      <w:r w:rsidRPr="00B32EBD">
        <w:rPr>
          <w:rFonts w:eastAsia="Times New Roman"/>
          <w:color w:val="000000"/>
          <w:szCs w:val="20"/>
          <w:lang w:eastAsia="pl-PL"/>
        </w:rPr>
        <w:t>Adres</w:t>
      </w:r>
      <w:r w:rsidR="00B32EBD">
        <w:rPr>
          <w:rFonts w:eastAsia="Times New Roman"/>
          <w:color w:val="000000"/>
          <w:szCs w:val="20"/>
          <w:lang w:eastAsia="pl-PL"/>
        </w:rPr>
        <w:t xml:space="preserve"> Wykonawcy ………………………………………</w:t>
      </w:r>
      <w:r w:rsidRPr="00B32EBD">
        <w:rPr>
          <w:rFonts w:eastAsia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14:paraId="2BD9B095" w14:textId="77777777" w:rsidR="003B673E" w:rsidRPr="00B32EBD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Cs w:val="20"/>
          <w:lang w:eastAsia="pl-PL"/>
        </w:rPr>
      </w:pPr>
    </w:p>
    <w:p w14:paraId="59580C6F" w14:textId="77777777" w:rsidR="003B673E" w:rsidRPr="00B32EBD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  <w:r w:rsidRPr="00B32EBD">
        <w:rPr>
          <w:rFonts w:eastAsia="Times New Roman"/>
          <w:color w:val="000000"/>
          <w:szCs w:val="20"/>
          <w:lang w:eastAsia="pl-PL"/>
        </w:rPr>
        <w:t xml:space="preserve">Składając  ofertę w przetargu nieograniczonym na: </w:t>
      </w:r>
    </w:p>
    <w:p w14:paraId="21E1E308" w14:textId="77777777" w:rsidR="003B673E" w:rsidRPr="00B32EBD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p w14:paraId="71CF622D" w14:textId="77777777" w:rsidR="00DA6A31" w:rsidRDefault="003B673E" w:rsidP="003B673E">
      <w:pPr>
        <w:pStyle w:val="1Styl1"/>
        <w:rPr>
          <w:rFonts w:asciiTheme="minorHAnsi" w:eastAsia="DejaVuSans" w:hAnsiTheme="minorHAnsi" w:cs="DejaVuSans"/>
          <w:sz w:val="24"/>
        </w:rPr>
      </w:pPr>
      <w:r w:rsidRPr="00B32EBD">
        <w:rPr>
          <w:rFonts w:asciiTheme="minorHAnsi" w:eastAsia="DejaVuSans" w:hAnsiTheme="minorHAnsi" w:cs="DejaVuSans"/>
          <w:sz w:val="24"/>
        </w:rPr>
        <w:t>„</w:t>
      </w:r>
      <w:r w:rsidR="00B32EBD" w:rsidRPr="00935E82">
        <w:rPr>
          <w:rFonts w:asciiTheme="minorHAnsi" w:eastAsia="DejaVuSans" w:hAnsiTheme="minorHAnsi" w:cs="DejaVuSans"/>
          <w:sz w:val="24"/>
        </w:rPr>
        <w:t xml:space="preserve">Dowóz uczniów do szkół oraz przedszkoli na terenie Gminy Ciasna w formie zakupu biletów miesięcznych imiennych oraz dowóz uczniów niepełnosprawnych </w:t>
      </w:r>
    </w:p>
    <w:p w14:paraId="3BF641FF" w14:textId="4CF0A8D9" w:rsidR="003B673E" w:rsidRPr="00B32EBD" w:rsidRDefault="00B32EBD" w:rsidP="003B673E">
      <w:pPr>
        <w:pStyle w:val="1Styl1"/>
        <w:rPr>
          <w:rFonts w:asciiTheme="minorHAnsi" w:eastAsia="DejaVuSans" w:hAnsiTheme="minorHAnsi" w:cs="DejaVuSans"/>
          <w:sz w:val="24"/>
        </w:rPr>
      </w:pPr>
      <w:r w:rsidRPr="00935E82">
        <w:rPr>
          <w:rFonts w:asciiTheme="minorHAnsi" w:eastAsia="DejaVuSans" w:hAnsiTheme="minorHAnsi" w:cs="DejaVuSans"/>
          <w:sz w:val="24"/>
        </w:rPr>
        <w:t>do szkół w roku szkolnym 20</w:t>
      </w:r>
      <w:r w:rsidR="000B384E">
        <w:rPr>
          <w:rFonts w:asciiTheme="minorHAnsi" w:eastAsia="DejaVuSans" w:hAnsiTheme="minorHAnsi" w:cs="DejaVuSans"/>
          <w:sz w:val="24"/>
        </w:rPr>
        <w:t>20</w:t>
      </w:r>
      <w:r w:rsidRPr="00935E82">
        <w:rPr>
          <w:rFonts w:asciiTheme="minorHAnsi" w:eastAsia="DejaVuSans" w:hAnsiTheme="minorHAnsi" w:cs="DejaVuSans"/>
          <w:sz w:val="24"/>
        </w:rPr>
        <w:t>/202</w:t>
      </w:r>
      <w:r w:rsidR="000B384E">
        <w:rPr>
          <w:rFonts w:asciiTheme="minorHAnsi" w:eastAsia="DejaVuSans" w:hAnsiTheme="minorHAnsi" w:cs="DejaVuSans"/>
          <w:sz w:val="24"/>
        </w:rPr>
        <w:t>1</w:t>
      </w:r>
      <w:r w:rsidR="003B673E" w:rsidRPr="00B32EBD">
        <w:rPr>
          <w:rFonts w:asciiTheme="minorHAnsi" w:eastAsia="DejaVuSans" w:hAnsiTheme="minorHAnsi" w:cs="DejaVuSans"/>
          <w:sz w:val="24"/>
        </w:rPr>
        <w:t>”</w:t>
      </w:r>
    </w:p>
    <w:p w14:paraId="714EB1F8" w14:textId="77777777" w:rsidR="003B673E" w:rsidRPr="00B32EBD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p w14:paraId="730E6B3B" w14:textId="77777777" w:rsidR="003B673E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  <w:r w:rsidRPr="00B32EBD">
        <w:rPr>
          <w:rFonts w:eastAsia="Times New Roman"/>
          <w:color w:val="00000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p w14:paraId="0B34A542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p w14:paraId="7DB47AF6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p w14:paraId="0FDE3318" w14:textId="77777777" w:rsidR="00B32EBD" w:rsidRPr="00E462F5" w:rsidRDefault="00B32EBD" w:rsidP="00B32EBD">
      <w:pPr>
        <w:pStyle w:val="Bezodstpw"/>
        <w:rPr>
          <w:b/>
          <w:lang w:eastAsia="pl-PL"/>
        </w:rPr>
      </w:pPr>
      <w:r w:rsidRPr="00E462F5">
        <w:rPr>
          <w:b/>
          <w:u w:val="single"/>
          <w:lang w:eastAsia="pl-PL"/>
        </w:rPr>
        <w:t xml:space="preserve">UWAGA  </w:t>
      </w:r>
      <w:r>
        <w:rPr>
          <w:b/>
          <w:u w:val="single"/>
          <w:lang w:eastAsia="pl-PL"/>
        </w:rPr>
        <w:t xml:space="preserve">  </w:t>
      </w:r>
      <w:r w:rsidRPr="00E462F5">
        <w:rPr>
          <w:b/>
          <w:lang w:eastAsia="pl-PL"/>
        </w:rPr>
        <w:t>Proszę o zaznaczenie w kwadracie części, na którą została złożona oferta.</w:t>
      </w:r>
    </w:p>
    <w:p w14:paraId="5A5ADFC8" w14:textId="77777777" w:rsidR="00B32EBD" w:rsidRPr="00E462F5" w:rsidRDefault="00B32EBD" w:rsidP="00B32EBD">
      <w:pPr>
        <w:pStyle w:val="Bezodstpw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14:paraId="6B47E11B" w14:textId="77777777" w:rsidR="00B32EBD" w:rsidRDefault="00B32EBD" w:rsidP="00B32EBD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F93C6C3" w14:textId="6B39354A" w:rsidR="00B32EBD" w:rsidRPr="00F40E5B" w:rsidRDefault="000B384E" w:rsidP="00B32EBD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 w14:anchorId="64E5C8D8">
          <v:rect id="_x0000_s1026" style="position:absolute;left:0;text-align:left;margin-left:-10.25pt;margin-top:1.05pt;width:9.5pt;height:9.5pt;z-index:251660288"/>
        </w:pict>
      </w:r>
      <w:r w:rsidR="00B32EBD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B32EBD" w:rsidRPr="00F40E5B">
        <w:rPr>
          <w:rFonts w:eastAsia="Times New Roman" w:cs="Arial"/>
          <w:b/>
          <w:lang w:eastAsia="pl-PL"/>
        </w:rPr>
        <w:t>Część I: „Dowóz uczniów do szkół oraz przedszkoli</w:t>
      </w:r>
      <w:r w:rsidR="00CD1AEB">
        <w:rPr>
          <w:rFonts w:eastAsia="Times New Roman" w:cs="Arial"/>
          <w:b/>
          <w:lang w:eastAsia="pl-PL"/>
        </w:rPr>
        <w:t xml:space="preserve"> na terenie Gminy Ciasna</w:t>
      </w:r>
      <w:r w:rsidR="00B32EBD" w:rsidRPr="00F40E5B">
        <w:rPr>
          <w:rFonts w:eastAsia="Times New Roman" w:cs="Arial"/>
          <w:b/>
          <w:lang w:eastAsia="pl-PL"/>
        </w:rPr>
        <w:t xml:space="preserve"> w formie zakupu biletów miesięcznych imiennych w roku szkolnym 20</w:t>
      </w:r>
      <w:r>
        <w:rPr>
          <w:rFonts w:eastAsia="Times New Roman" w:cs="Arial"/>
          <w:b/>
          <w:lang w:eastAsia="pl-PL"/>
        </w:rPr>
        <w:t>20</w:t>
      </w:r>
      <w:r w:rsidR="00B32EBD" w:rsidRPr="00F40E5B">
        <w:rPr>
          <w:rFonts w:eastAsia="Times New Roman" w:cs="Arial"/>
          <w:b/>
          <w:lang w:eastAsia="pl-PL"/>
        </w:rPr>
        <w:t>/202</w:t>
      </w:r>
      <w:r>
        <w:rPr>
          <w:rFonts w:eastAsia="Times New Roman" w:cs="Arial"/>
          <w:b/>
          <w:lang w:eastAsia="pl-PL"/>
        </w:rPr>
        <w:t>1</w:t>
      </w:r>
      <w:r w:rsidR="00B32EBD" w:rsidRPr="00F40E5B">
        <w:rPr>
          <w:rFonts w:eastAsia="Times New Roman" w:cs="Arial"/>
          <w:b/>
          <w:lang w:eastAsia="pl-PL"/>
        </w:rPr>
        <w:t>.”</w:t>
      </w:r>
    </w:p>
    <w:p w14:paraId="233D0DB8" w14:textId="77777777" w:rsidR="00B32EBD" w:rsidRP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2389"/>
      </w:tblGrid>
      <w:tr w:rsidR="003B673E" w:rsidRPr="00BA3263" w14:paraId="437BD1B7" w14:textId="77777777" w:rsidTr="002C6DDD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78440E61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65E88477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242EB25B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2E7D20D4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16141B5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5B226451" w14:textId="77777777" w:rsidR="003B673E" w:rsidRPr="00184B6F" w:rsidRDefault="003B673E" w:rsidP="00B32EB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516F4DAB" w14:textId="77777777" w:rsidR="003B673E" w:rsidRPr="00184B6F" w:rsidRDefault="00CD1AEB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KWALIFIKACJE, UPRAWNIENIA</w:t>
            </w:r>
          </w:p>
        </w:tc>
        <w:tc>
          <w:tcPr>
            <w:tcW w:w="1980" w:type="dxa"/>
            <w:shd w:val="clear" w:color="auto" w:fill="EEECE1" w:themeFill="background2"/>
          </w:tcPr>
          <w:p w14:paraId="36037595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3DC2B483" w14:textId="77777777" w:rsidR="003B673E" w:rsidRPr="00B32EBD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32EBD">
              <w:rPr>
                <w:rFonts w:eastAsia="Times New Roman"/>
                <w:b/>
                <w:sz w:val="16"/>
                <w:szCs w:val="16"/>
                <w:lang w:eastAsia="pl-PL"/>
              </w:rPr>
              <w:t>ZAKRES WYKONYWANYCH CZYNNOŚCI W REALIZACJI ZAMÓWIENIA ( FUNKCJA )</w:t>
            </w:r>
          </w:p>
        </w:tc>
        <w:tc>
          <w:tcPr>
            <w:tcW w:w="2389" w:type="dxa"/>
            <w:shd w:val="clear" w:color="auto" w:fill="EEECE1" w:themeFill="background2"/>
          </w:tcPr>
          <w:p w14:paraId="7193E831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523FA180" w14:textId="77777777" w:rsidR="00B32EBD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INFORMACJA                             </w:t>
            </w:r>
          </w:p>
          <w:p w14:paraId="6E239585" w14:textId="77777777" w:rsidR="00B32EBD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O PODSTAWIE </w:t>
            </w:r>
          </w:p>
          <w:p w14:paraId="662C1057" w14:textId="77777777" w:rsidR="003B673E" w:rsidRPr="00184B6F" w:rsidRDefault="003B673E" w:rsidP="00B32EB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DYSPONOWANIA</w:t>
            </w:r>
          </w:p>
        </w:tc>
      </w:tr>
      <w:tr w:rsidR="003B673E" w:rsidRPr="00BA3263" w14:paraId="487CD7C9" w14:textId="77777777" w:rsidTr="002C6DDD">
        <w:trPr>
          <w:trHeight w:val="153"/>
        </w:trPr>
        <w:tc>
          <w:tcPr>
            <w:tcW w:w="675" w:type="dxa"/>
          </w:tcPr>
          <w:p w14:paraId="002939D8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489CB736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3F2D5EBF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4A989C3A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14:paraId="5BAE4AEA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3B673E" w:rsidRPr="00BA3263" w14:paraId="78B3C431" w14:textId="77777777" w:rsidTr="00B32EBD">
        <w:trPr>
          <w:trHeight w:val="2141"/>
        </w:trPr>
        <w:tc>
          <w:tcPr>
            <w:tcW w:w="675" w:type="dxa"/>
          </w:tcPr>
          <w:p w14:paraId="786F1F9F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A1CFC4A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5078185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C008E9B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C6B8822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4524031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756859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D310248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C319032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475BABB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3899FB4" w14:textId="77777777" w:rsidR="003B673E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1C09B53" w14:textId="77777777" w:rsidR="00B32EBD" w:rsidRPr="00184B6F" w:rsidRDefault="00B32EBD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5139E50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CAD30C4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B34908B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A99E6F5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3E2344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3DBAE83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DC2A404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F1B11C9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C8607D1" w14:textId="77777777" w:rsidR="003B673E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CE68E74" w14:textId="77777777" w:rsidR="00B32EBD" w:rsidRPr="00184B6F" w:rsidRDefault="00B32EBD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13F3D475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0C2A3797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14:paraId="4AA36057" w14:textId="77777777"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7A7CCB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D124E4A" w14:textId="77777777" w:rsidR="003B673E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2523EDB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8422676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CA3A9C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5373FED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39C24FE" w14:textId="77777777" w:rsidR="00B32EBD" w:rsidRPr="00F40E5B" w:rsidRDefault="000B384E" w:rsidP="00B32EBD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/>
          <w:noProof/>
          <w:color w:val="000000"/>
          <w:lang w:eastAsia="pl-PL"/>
        </w:rPr>
        <w:lastRenderedPageBreak/>
        <w:pict w14:anchorId="5E56F6B6">
          <v:rect id="_x0000_s1027" style="position:absolute;left:0;text-align:left;margin-left:-11.75pt;margin-top:-.9pt;width:9.5pt;height:9.5pt;z-index:251662336"/>
        </w:pict>
      </w:r>
      <w:r w:rsidR="00B32EBD" w:rsidRPr="00F40E5B">
        <w:rPr>
          <w:rFonts w:eastAsia="Times New Roman"/>
          <w:color w:val="000000"/>
          <w:lang w:eastAsia="pl-PL"/>
        </w:rPr>
        <w:t xml:space="preserve"> </w:t>
      </w:r>
      <w:r w:rsidR="00B32EBD" w:rsidRPr="00F40E5B">
        <w:rPr>
          <w:rFonts w:eastAsia="Times New Roman" w:cs="Arial"/>
          <w:b/>
          <w:lang w:eastAsia="pl-PL"/>
        </w:rPr>
        <w:t>Część II: „Dowóz uczniów niepełnosprawnych wraz z zapewnieniem opieki w czasie dowozu do Specjalnego Ośrodka Szkolno-Wychowawczego im. Konrada Mańki w Lu</w:t>
      </w:r>
      <w:r w:rsidR="00CD1AEB">
        <w:rPr>
          <w:rFonts w:eastAsia="Times New Roman" w:cs="Arial"/>
          <w:b/>
          <w:lang w:eastAsia="pl-PL"/>
        </w:rPr>
        <w:t xml:space="preserve">blińcu, ul. Stalmacha 90 </w:t>
      </w:r>
      <w:r w:rsidR="00CD1AEB">
        <w:rPr>
          <w:rFonts w:eastAsia="Times New Roman" w:cs="Arial"/>
          <w:b/>
          <w:lang w:eastAsia="pl-PL"/>
        </w:rPr>
        <w:br/>
        <w:t>i</w:t>
      </w:r>
      <w:r w:rsidR="00B32EBD" w:rsidRPr="00F40E5B">
        <w:rPr>
          <w:rFonts w:eastAsia="Times New Roman" w:cs="Arial"/>
          <w:b/>
          <w:lang w:eastAsia="pl-PL"/>
        </w:rPr>
        <w:t xml:space="preserve"> Szkoły Filialnej w Molnej.”</w:t>
      </w:r>
    </w:p>
    <w:p w14:paraId="3843D919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2389"/>
      </w:tblGrid>
      <w:tr w:rsidR="00B32EBD" w:rsidRPr="00BA3263" w14:paraId="6B58F92C" w14:textId="77777777" w:rsidTr="009F757A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1DEC701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29524A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7EAC15FF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2AD4D717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24C6625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07F77CA6" w14:textId="77777777" w:rsidR="00B32EBD" w:rsidRPr="00184B6F" w:rsidRDefault="00B32EBD" w:rsidP="009F757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C75B2AA" w14:textId="77777777" w:rsidR="00B32EBD" w:rsidRPr="00184B6F" w:rsidRDefault="00CD1AEB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KWALIFIKACJE, UPRAWNIENIA</w:t>
            </w:r>
          </w:p>
        </w:tc>
        <w:tc>
          <w:tcPr>
            <w:tcW w:w="1980" w:type="dxa"/>
            <w:shd w:val="clear" w:color="auto" w:fill="EEECE1" w:themeFill="background2"/>
          </w:tcPr>
          <w:p w14:paraId="0A53ECBE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50ADE55A" w14:textId="77777777" w:rsidR="00B32EBD" w:rsidRPr="00B32EBD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32EBD">
              <w:rPr>
                <w:rFonts w:eastAsia="Times New Roman"/>
                <w:b/>
                <w:sz w:val="16"/>
                <w:szCs w:val="16"/>
                <w:lang w:eastAsia="pl-PL"/>
              </w:rPr>
              <w:t>ZAKRES WYKONYWANYCH CZYNNOŚCI W REALIZACJI ZAMÓWIENIA ( FUNKCJA )</w:t>
            </w:r>
          </w:p>
        </w:tc>
        <w:tc>
          <w:tcPr>
            <w:tcW w:w="2389" w:type="dxa"/>
            <w:shd w:val="clear" w:color="auto" w:fill="EEECE1" w:themeFill="background2"/>
          </w:tcPr>
          <w:p w14:paraId="3A448D9B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72F939F7" w14:textId="77777777" w:rsidR="00B32EBD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INFORMACJA                             </w:t>
            </w:r>
          </w:p>
          <w:p w14:paraId="5E319D95" w14:textId="77777777" w:rsidR="00B32EBD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O PODSTAWIE </w:t>
            </w:r>
          </w:p>
          <w:p w14:paraId="307749DA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DYSPONOWANIA</w:t>
            </w:r>
          </w:p>
        </w:tc>
      </w:tr>
      <w:tr w:rsidR="00B32EBD" w:rsidRPr="00BA3263" w14:paraId="3BBD47BE" w14:textId="77777777" w:rsidTr="009F757A">
        <w:trPr>
          <w:trHeight w:val="153"/>
        </w:trPr>
        <w:tc>
          <w:tcPr>
            <w:tcW w:w="675" w:type="dxa"/>
          </w:tcPr>
          <w:p w14:paraId="4F5C0A0A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18FA019E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4A1CD806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4F983EE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14:paraId="1EB25D98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B32EBD" w:rsidRPr="00BA3263" w14:paraId="1D15AF12" w14:textId="77777777" w:rsidTr="009F757A">
        <w:trPr>
          <w:trHeight w:val="2141"/>
        </w:trPr>
        <w:tc>
          <w:tcPr>
            <w:tcW w:w="675" w:type="dxa"/>
          </w:tcPr>
          <w:p w14:paraId="67760E5A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1173BA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3918907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429EF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875BE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229CCF8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8A922DB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BAB0073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A3D3444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90ACB2D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E215935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0683A9F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9D9CB0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E90C4E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2DDEDBE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6F64B3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1AF875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E80E1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706684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197C3E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45C02965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7800F47C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14:paraId="57B02F5C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EA066D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40568FA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E990F71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0F24CF9" w14:textId="77777777" w:rsidR="00B32EBD" w:rsidRPr="00935E82" w:rsidRDefault="000B384E" w:rsidP="00B32EBD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/>
          <w:noProof/>
          <w:color w:val="000000"/>
          <w:lang w:eastAsia="pl-PL"/>
        </w:rPr>
        <w:pict w14:anchorId="494381B4">
          <v:rect id="_x0000_s1028" style="position:absolute;left:0;text-align:left;margin-left:-11.75pt;margin-top:-.9pt;width:9.5pt;height:9.5pt;z-index:251664384"/>
        </w:pict>
      </w:r>
      <w:r w:rsidR="00B32EBD" w:rsidRPr="00935E82">
        <w:rPr>
          <w:rFonts w:eastAsia="Times New Roman"/>
          <w:color w:val="000000"/>
          <w:lang w:eastAsia="pl-PL"/>
        </w:rPr>
        <w:t xml:space="preserve"> </w:t>
      </w:r>
      <w:r w:rsidR="00B32EBD" w:rsidRPr="00935E82">
        <w:rPr>
          <w:rFonts w:eastAsia="Times New Roman" w:cs="Arial"/>
          <w:b/>
          <w:lang w:eastAsia="pl-PL"/>
        </w:rPr>
        <w:t>Część II</w:t>
      </w:r>
      <w:r w:rsidR="00B32EBD">
        <w:rPr>
          <w:rFonts w:eastAsia="Times New Roman" w:cs="Arial"/>
          <w:b/>
          <w:lang w:eastAsia="pl-PL"/>
        </w:rPr>
        <w:t>I</w:t>
      </w:r>
      <w:r w:rsidR="00B32EBD" w:rsidRPr="00935E82">
        <w:rPr>
          <w:rFonts w:eastAsia="Times New Roman" w:cs="Arial"/>
          <w:b/>
          <w:lang w:eastAsia="pl-PL"/>
        </w:rPr>
        <w:t>: „Dowóz ucznia niepełnosprawnego wraz z zapewnieniem opieki w czasie dowozu do Terapeutycznej Szkoły Podstawowej „Jurajskie Dzieci” w Częstochowie, ul. Rzepakowa 18.”</w:t>
      </w:r>
    </w:p>
    <w:p w14:paraId="7A7FCE16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2389"/>
      </w:tblGrid>
      <w:tr w:rsidR="00B32EBD" w:rsidRPr="00BA3263" w14:paraId="49C1916F" w14:textId="77777777" w:rsidTr="009F757A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141215D6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4DC5F54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6541CFE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28D218E7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F12280B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696E479" w14:textId="77777777" w:rsidR="00B32EBD" w:rsidRPr="00184B6F" w:rsidRDefault="00B32EBD" w:rsidP="009F757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5C7AB75" w14:textId="77777777" w:rsidR="00B32EBD" w:rsidRPr="00184B6F" w:rsidRDefault="00CD1AEB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KWALIFIKACJE, UPRAWNIENIA</w:t>
            </w:r>
          </w:p>
        </w:tc>
        <w:tc>
          <w:tcPr>
            <w:tcW w:w="1980" w:type="dxa"/>
            <w:shd w:val="clear" w:color="auto" w:fill="EEECE1" w:themeFill="background2"/>
          </w:tcPr>
          <w:p w14:paraId="4809758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2DEDB313" w14:textId="77777777" w:rsidR="00B32EBD" w:rsidRPr="00B32EBD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32EBD">
              <w:rPr>
                <w:rFonts w:eastAsia="Times New Roman"/>
                <w:b/>
                <w:sz w:val="16"/>
                <w:szCs w:val="16"/>
                <w:lang w:eastAsia="pl-PL"/>
              </w:rPr>
              <w:t>ZAKRES WYKONYWANYCH CZYNNOŚCI W REALIZACJI ZAMÓWIENIA ( FUNKCJA )</w:t>
            </w:r>
          </w:p>
        </w:tc>
        <w:tc>
          <w:tcPr>
            <w:tcW w:w="2389" w:type="dxa"/>
            <w:shd w:val="clear" w:color="auto" w:fill="EEECE1" w:themeFill="background2"/>
          </w:tcPr>
          <w:p w14:paraId="12FBB83F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5DD80248" w14:textId="77777777" w:rsidR="00B32EBD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INFORMACJA                             </w:t>
            </w:r>
          </w:p>
          <w:p w14:paraId="42DC633E" w14:textId="77777777" w:rsidR="00B32EBD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O PODSTAWIE </w:t>
            </w:r>
          </w:p>
          <w:p w14:paraId="1BD80842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DYSPONOWANIA</w:t>
            </w:r>
          </w:p>
        </w:tc>
      </w:tr>
      <w:tr w:rsidR="00B32EBD" w:rsidRPr="00BA3263" w14:paraId="21FEDFCC" w14:textId="77777777" w:rsidTr="009F757A">
        <w:trPr>
          <w:trHeight w:val="153"/>
        </w:trPr>
        <w:tc>
          <w:tcPr>
            <w:tcW w:w="675" w:type="dxa"/>
          </w:tcPr>
          <w:p w14:paraId="21F537C7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576988B6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06AE898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70DEF0F5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14:paraId="33CEDCF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B32EBD" w:rsidRPr="00BA3263" w14:paraId="500A561D" w14:textId="77777777" w:rsidTr="009F757A">
        <w:trPr>
          <w:trHeight w:val="2141"/>
        </w:trPr>
        <w:tc>
          <w:tcPr>
            <w:tcW w:w="675" w:type="dxa"/>
          </w:tcPr>
          <w:p w14:paraId="49DC4B35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3E0FA4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EEAC2D3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F40CDA1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41D5D12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588759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F14444C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8D1004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9AC65C2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5C8AA80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E41E76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21578B1A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68023C3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CE8B5F8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699EBE5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FB9352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34F968A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F4F1F99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7C06E7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62188FB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7F9106CE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79BF1653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14:paraId="32C87A58" w14:textId="77777777" w:rsidR="00B32EBD" w:rsidRPr="00184B6F" w:rsidRDefault="00B32EBD" w:rsidP="009F757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7966FB3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14805B7" w14:textId="77777777" w:rsidR="00B32EBD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30FEF3B" w14:textId="77777777" w:rsidR="00B32EBD" w:rsidRPr="00184B6F" w:rsidRDefault="00B32EBD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5599BA6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09B51AC1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3D023E0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2FCFFF8" w14:textId="0CBE46B5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0B384E">
        <w:rPr>
          <w:rFonts w:eastAsia="Times New Roman"/>
          <w:b/>
          <w:color w:val="000000"/>
          <w:sz w:val="20"/>
          <w:szCs w:val="20"/>
          <w:lang w:eastAsia="pl-PL"/>
        </w:rPr>
        <w:t>.</w:t>
      </w:r>
      <w:r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14:paraId="1EF4C4C2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2F2CFD07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BF3B202" w14:textId="77777777" w:rsidR="003B673E" w:rsidRDefault="003B673E" w:rsidP="003B673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7F00E6F7" w14:textId="77777777"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</w:t>
      </w:r>
      <w:r w:rsidR="00B32EBD">
        <w:rPr>
          <w:rFonts w:eastAsia="Times New Roman"/>
          <w:color w:val="000000"/>
          <w:sz w:val="16"/>
          <w:szCs w:val="16"/>
          <w:lang w:eastAsia="pl-PL"/>
        </w:rPr>
        <w:t>........................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……………………………………………</w:t>
      </w:r>
    </w:p>
    <w:p w14:paraId="60A995D4" w14:textId="77777777" w:rsidR="00E711BF" w:rsidRPr="00B32EBD" w:rsidRDefault="003B673E" w:rsidP="00B32EB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</w:t>
      </w:r>
      <w:r w:rsidR="00910C7A">
        <w:rPr>
          <w:rFonts w:eastAsia="Times New Roman"/>
          <w:color w:val="000000"/>
          <w:sz w:val="16"/>
          <w:szCs w:val="16"/>
          <w:lang w:eastAsia="pl-PL"/>
        </w:rPr>
        <w:t>podpis  lub pieczątka i podpis W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>ykonawcy)</w:t>
      </w:r>
    </w:p>
    <w:sectPr w:rsidR="00E711BF" w:rsidRPr="00B32EBD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73E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4E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6C8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73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4C4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7A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BD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AEB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6A31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C7F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575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C5C01C4"/>
  <w15:docId w15:val="{C476AED8-2419-4857-899C-8F12C3DC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3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3B673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32E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2287</Characters>
  <Application>Microsoft Office Word</Application>
  <DocSecurity>0</DocSecurity>
  <Lines>19</Lines>
  <Paragraphs>5</Paragraphs>
  <ScaleCrop>false</ScaleCrop>
  <Company>Urząd Gminy Ciasna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7</cp:revision>
  <cp:lastPrinted>2019-07-10T11:06:00Z</cp:lastPrinted>
  <dcterms:created xsi:type="dcterms:W3CDTF">2019-07-02T06:38:00Z</dcterms:created>
  <dcterms:modified xsi:type="dcterms:W3CDTF">2020-07-16T08:23:00Z</dcterms:modified>
</cp:coreProperties>
</file>