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E647" w14:textId="77777777"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CDB2A6D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14:paraId="2EF7825F" w14:textId="77777777"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68514A3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14:paraId="28972A81" w14:textId="77777777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198A8FA" w14:textId="77777777"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4A466CB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AC621EC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6E1001F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729745E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C6227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C85818D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18C7CB6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B6D1F4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6BA05E56" w14:textId="7665C4CE" w:rsidR="00D64F47" w:rsidRPr="00D64F47" w:rsidRDefault="00D64F47" w:rsidP="00D64F47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79D3379C" w14:textId="50B2CCC0" w:rsidR="00DC29ED" w:rsidRPr="00334E45" w:rsidRDefault="00D64F47" w:rsidP="00D64F47">
      <w:pPr>
        <w:pStyle w:val="1Styl1"/>
        <w:rPr>
          <w:rFonts w:asciiTheme="minorHAnsi" w:hAnsiTheme="minorHAnsi"/>
        </w:rPr>
      </w:pPr>
      <w:r w:rsidRPr="00D64F47"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</w:t>
      </w:r>
      <w:r w:rsidR="00DC29ED" w:rsidRPr="00DC29ED">
        <w:rPr>
          <w:rFonts w:asciiTheme="minorHAnsi" w:eastAsia="DejaVuSans" w:hAnsiTheme="minorHAnsi" w:cs="DejaVuSans"/>
        </w:rPr>
        <w:t>”</w:t>
      </w:r>
    </w:p>
    <w:p w14:paraId="1AB001A6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D3BF666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14:paraId="7553D506" w14:textId="77777777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306890A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68147C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18AB8E9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0889DC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BDEA85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17ED2EBC" w14:textId="77777777"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012691F5" w14:textId="77777777"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14:paraId="3FBA0533" w14:textId="77777777"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14:paraId="5E663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12EEE998" w14:textId="77777777"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14:paraId="728423B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14:paraId="525BFA5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DA02F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14:paraId="669A5780" w14:textId="77777777" w:rsidTr="004256C5">
        <w:trPr>
          <w:trHeight w:val="153"/>
        </w:trPr>
        <w:tc>
          <w:tcPr>
            <w:tcW w:w="675" w:type="dxa"/>
          </w:tcPr>
          <w:p w14:paraId="2C203A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6B822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7A5828D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232398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14:paraId="27A7AC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14:paraId="61D17E0D" w14:textId="77777777" w:rsidTr="00DC29ED">
        <w:trPr>
          <w:trHeight w:val="3428"/>
        </w:trPr>
        <w:tc>
          <w:tcPr>
            <w:tcW w:w="675" w:type="dxa"/>
          </w:tcPr>
          <w:p w14:paraId="4A1BB3F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3D43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17D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35F15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D776DA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9B615D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9712DE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5FACB5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1587D7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D1E71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9A50C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1A388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0F6DF6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9E5DF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CCF2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B896D3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22EC8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7D04AD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6CD526B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3AA22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6AA4A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3A89C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C3A61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C71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69366B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D965A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1DC7A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B823C6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53D4F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11E05B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CCF15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54D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01C0C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74E40B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015172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5425096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2BE5B78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14:paraId="26BDFE4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CDDADC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F5FE10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C49163F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5AE7520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742493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4FF435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14:paraId="0FC7D07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7F94B6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071DB37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197BA5D8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796045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14:paraId="11326D22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69162CE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2884E2E" w14:textId="77777777"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14:paraId="622C1047" w14:textId="77777777"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0150EECD" w14:textId="77777777" w:rsidTr="00257D0D">
        <w:tc>
          <w:tcPr>
            <w:tcW w:w="9720" w:type="dxa"/>
            <w:shd w:val="pct25" w:color="auto" w:fill="auto"/>
          </w:tcPr>
          <w:p w14:paraId="4F795E44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E2234CF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18E5DCDB" w14:textId="77777777" w:rsidR="00EC10E8" w:rsidRDefault="00EC10E8"/>
    <w:p w14:paraId="455681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22BC469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D6B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E4B442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38821D6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AEC9B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67D4E6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35352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452FC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3D469C8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EF572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EECE4D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146D521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F3086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69665A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C5C84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A0154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405CBFA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30228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EA8B6B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597623A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42BF1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A8E39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7D30E23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57632C33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12A380AA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58BAEF5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64862ED" w14:textId="77777777" w:rsidR="00D64F47" w:rsidRPr="00D64F47" w:rsidRDefault="00D64F47" w:rsidP="00D64F47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4207DE9C" w14:textId="77777777" w:rsidR="00D64F47" w:rsidRPr="00334E45" w:rsidRDefault="00D64F47" w:rsidP="00D64F47">
      <w:pPr>
        <w:pStyle w:val="1Styl1"/>
        <w:rPr>
          <w:rFonts w:asciiTheme="minorHAnsi" w:hAnsiTheme="minorHAnsi"/>
        </w:rPr>
      </w:pPr>
      <w:r w:rsidRPr="00D64F47"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</w:t>
      </w:r>
      <w:r w:rsidRPr="00DC29ED">
        <w:rPr>
          <w:rFonts w:asciiTheme="minorHAnsi" w:eastAsia="DejaVuSans" w:hAnsiTheme="minorHAnsi" w:cs="DejaVuSans"/>
        </w:rPr>
        <w:t>”</w:t>
      </w:r>
    </w:p>
    <w:p w14:paraId="158DB270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8033A2A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2EDB6867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3240F6B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0146506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01886667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68CD3A1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14:paraId="243B2E75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D72076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9316D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126A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395A77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47752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3660D9F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4D2545EE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29F8AC01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3EB7575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05F434" w14:textId="77777777" w:rsidR="00EC10E8" w:rsidRDefault="00EC10E8"/>
    <w:p w14:paraId="3E27285F" w14:textId="77777777" w:rsidR="00D64F47" w:rsidRDefault="00D64F4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14:paraId="6E763B8A" w14:textId="2104546A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14:paraId="7E81EA16" w14:textId="77777777" w:rsidTr="00E221B7">
        <w:tc>
          <w:tcPr>
            <w:tcW w:w="9720" w:type="dxa"/>
            <w:shd w:val="pct25" w:color="auto" w:fill="auto"/>
          </w:tcPr>
          <w:p w14:paraId="48D7165E" w14:textId="77777777"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58FE5B4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01AF5B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0FEBE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92979D8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7341D80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655C7CA8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272BF9" w14:textId="77777777"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01CEBB5D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7095535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42F3EF92" w14:textId="77777777" w:rsidR="00D64F47" w:rsidRPr="00D64F47" w:rsidRDefault="00D64F47" w:rsidP="00D64F47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„Budowa sieci kanalizacji sanitarnej oraz sieci wodociągowej w miejscowościach Ciasna, Glinica, Przywary, Sieraków Śląski i Wędzina w Gminie Ciasna w zakresie</w:t>
      </w:r>
    </w:p>
    <w:p w14:paraId="233A9945" w14:textId="77777777" w:rsidR="00D64F47" w:rsidRPr="00334E45" w:rsidRDefault="00D64F47" w:rsidP="00D64F47">
      <w:pPr>
        <w:pStyle w:val="1Styl1"/>
        <w:rPr>
          <w:rFonts w:asciiTheme="minorHAnsi" w:hAnsiTheme="minorHAnsi"/>
        </w:rPr>
      </w:pPr>
      <w:r w:rsidRPr="00D64F47">
        <w:rPr>
          <w:rFonts w:asciiTheme="minorHAnsi" w:eastAsia="DejaVuSans" w:hAnsiTheme="minorHAnsi" w:cs="DejaVuSans"/>
        </w:rPr>
        <w:t>- rozbudowa kanalizacji sanitarnej oraz wodociągu w Ciasnej przy ul. Lipowej, Lublinieckiej oraz Dębowej do linii lasu.</w:t>
      </w:r>
      <w:r w:rsidRPr="00DC29ED">
        <w:rPr>
          <w:rFonts w:asciiTheme="minorHAnsi" w:eastAsia="DejaVuSans" w:hAnsiTheme="minorHAnsi" w:cs="DejaVuSans"/>
        </w:rPr>
        <w:t>”</w:t>
      </w:r>
    </w:p>
    <w:p w14:paraId="00AC5B61" w14:textId="77777777"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3A377B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14:paraId="276F6013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14:paraId="2CA31CD6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6C5779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108AC38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367B4DA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35E1FE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FB023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91BA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B704E3" w14:textId="77777777"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14:paraId="394352D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6CD6B1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92A75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22AF88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8DC60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0AF3236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14:paraId="448C642E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8960A7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F1C776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1EAF0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E2C462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38D088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14:paraId="550DD7A2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8EC035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48F72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3E3E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9FB275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2126A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9D4735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658A91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25AC5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F50B3F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61477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A32834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EE2B8E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DCFAD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A8F0FE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D61BA9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93F994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7E9217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5B6EF0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FC12D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26AB5C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CBF1F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F165252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60DFEA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D7B02D4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3284B4A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BDD52A4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4B8219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76EE5B2C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2CB0B4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83BDD6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4B16896B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3AA29D12" w14:textId="77777777"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B709528" w14:textId="77777777" w:rsidR="00227077" w:rsidRDefault="00227077"/>
    <w:sectPr w:rsidR="00227077" w:rsidSect="00DC29ED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DAB7C" w14:textId="77777777" w:rsidR="001C7EC1" w:rsidRDefault="001C7EC1" w:rsidP="00C12863">
      <w:pPr>
        <w:spacing w:after="0" w:line="240" w:lineRule="auto"/>
      </w:pPr>
      <w:r>
        <w:separator/>
      </w:r>
    </w:p>
  </w:endnote>
  <w:endnote w:type="continuationSeparator" w:id="0">
    <w:p w14:paraId="0EAC836E" w14:textId="77777777" w:rsidR="001C7EC1" w:rsidRDefault="001C7EC1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20BF50" w14:textId="77777777" w:rsidR="001C7EC1" w:rsidRDefault="001C7EC1" w:rsidP="00C12863">
      <w:pPr>
        <w:spacing w:after="0" w:line="240" w:lineRule="auto"/>
      </w:pPr>
      <w:r>
        <w:separator/>
      </w:r>
    </w:p>
  </w:footnote>
  <w:footnote w:type="continuationSeparator" w:id="0">
    <w:p w14:paraId="2F67BEF9" w14:textId="77777777" w:rsidR="001C7EC1" w:rsidRDefault="001C7EC1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03AE6" w14:textId="39EBC316" w:rsidR="00C12863" w:rsidRDefault="00996BD9" w:rsidP="00996BD9">
    <w:pPr>
      <w:pStyle w:val="Nagwek"/>
      <w:jc w:val="center"/>
    </w:pPr>
    <w:r>
      <w:t xml:space="preserve">Przetarg nieograniczony </w:t>
    </w:r>
    <w:r w:rsidR="00A06920">
      <w:t>RGK.ID.271.</w:t>
    </w:r>
    <w:r w:rsidR="00572AB6">
      <w:t>6</w:t>
    </w:r>
    <w:r w:rsidR="00A06920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B3A15"/>
    <w:rsid w:val="00184685"/>
    <w:rsid w:val="001C7EC1"/>
    <w:rsid w:val="00227077"/>
    <w:rsid w:val="00242090"/>
    <w:rsid w:val="0026153E"/>
    <w:rsid w:val="002722EA"/>
    <w:rsid w:val="00287827"/>
    <w:rsid w:val="003E37BB"/>
    <w:rsid w:val="00406008"/>
    <w:rsid w:val="004222F1"/>
    <w:rsid w:val="00424DC0"/>
    <w:rsid w:val="004256C5"/>
    <w:rsid w:val="004C20E6"/>
    <w:rsid w:val="004D3298"/>
    <w:rsid w:val="004F2D2E"/>
    <w:rsid w:val="00524CA7"/>
    <w:rsid w:val="00534D51"/>
    <w:rsid w:val="005638A9"/>
    <w:rsid w:val="00572AB6"/>
    <w:rsid w:val="005E4CC6"/>
    <w:rsid w:val="006237BA"/>
    <w:rsid w:val="006D613D"/>
    <w:rsid w:val="006E492E"/>
    <w:rsid w:val="006E5A22"/>
    <w:rsid w:val="00714B00"/>
    <w:rsid w:val="00720D0D"/>
    <w:rsid w:val="00793A17"/>
    <w:rsid w:val="007A0633"/>
    <w:rsid w:val="00835C46"/>
    <w:rsid w:val="0088154B"/>
    <w:rsid w:val="008E29E7"/>
    <w:rsid w:val="00921722"/>
    <w:rsid w:val="0094271D"/>
    <w:rsid w:val="00946026"/>
    <w:rsid w:val="009508EF"/>
    <w:rsid w:val="00954144"/>
    <w:rsid w:val="009904C2"/>
    <w:rsid w:val="00996BD9"/>
    <w:rsid w:val="00A06920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53D0A"/>
    <w:rsid w:val="00D64F47"/>
    <w:rsid w:val="00D80B4E"/>
    <w:rsid w:val="00DC29ED"/>
    <w:rsid w:val="00DD2787"/>
    <w:rsid w:val="00E22198"/>
    <w:rsid w:val="00E32589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6950E"/>
  <w15:docId w15:val="{8CB0EEE3-0F24-4E05-B9F7-8DFD6CBB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6D591-669A-4F06-A519-351AF7CE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8</cp:revision>
  <cp:lastPrinted>2016-09-15T09:18:00Z</cp:lastPrinted>
  <dcterms:created xsi:type="dcterms:W3CDTF">2018-11-21T10:53:00Z</dcterms:created>
  <dcterms:modified xsi:type="dcterms:W3CDTF">2020-07-15T06:48:00Z</dcterms:modified>
</cp:coreProperties>
</file>