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5A89E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534289D7" w14:textId="26B21821" w:rsidR="00BB6E95" w:rsidRPr="00184B6F" w:rsidRDefault="00C76B0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C9FA80" wp14:editId="65CA8DE3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7DCCB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3AAEF225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de-DE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91468F">
        <w:rPr>
          <w:rFonts w:eastAsia="Times New Roman"/>
          <w:b/>
          <w:sz w:val="40"/>
          <w:szCs w:val="40"/>
          <w:lang w:val="de-DE" w:eastAsia="pl-PL"/>
        </w:rPr>
        <w:t>OFERTA</w:t>
      </w:r>
    </w:p>
    <w:p w14:paraId="648C44A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 </w:t>
      </w:r>
    </w:p>
    <w:p w14:paraId="74322131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</w:t>
      </w:r>
    </w:p>
    <w:p w14:paraId="423037EE" w14:textId="2BFEF495" w:rsidR="00BB6E95" w:rsidRPr="0091468F" w:rsidRDefault="00C76B0C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9C032D" wp14:editId="5ABD51FB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F3E5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1177C44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AB0EF58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C032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4A2F3E5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1177C44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AB0EF58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91468F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4EDE8B4A" w14:textId="77777777" w:rsidR="00595BD1" w:rsidRPr="0091468F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4A9269F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6DF787D6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>Tel/fax: ______________________________</w:t>
      </w:r>
    </w:p>
    <w:p w14:paraId="4C23008C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Adres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 xml:space="preserve"> </w:t>
      </w: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e-mail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>: _________________________</w:t>
      </w:r>
    </w:p>
    <w:p w14:paraId="75D8D299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1A142C5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12F51FA2" w14:textId="77777777"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60CB352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EC33F48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35FA1B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7283E3B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48C4E5CF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44B124B8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5ADA7D9C" w14:textId="77777777" w:rsidR="00E15C07" w:rsidRDefault="00E15C07" w:rsidP="00E15C0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6A1AEEF7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4E749D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ADC80AE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68415E49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2ECB16E0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039489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70A3CCE8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6F8D59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2327F99F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14:paraId="4FA01FD4" w14:textId="01259E30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</w:t>
      </w:r>
      <w:r w:rsidRPr="00A01E34">
        <w:rPr>
          <w:rFonts w:eastAsia="Times New Roman"/>
          <w:sz w:val="20"/>
          <w:szCs w:val="20"/>
          <w:lang w:eastAsia="pl-PL"/>
        </w:rPr>
        <w:t xml:space="preserve">kwocie </w:t>
      </w:r>
      <w:r w:rsidR="00843704" w:rsidRPr="00A01E34">
        <w:rPr>
          <w:rFonts w:eastAsia="Times New Roman"/>
          <w:sz w:val="20"/>
          <w:szCs w:val="20"/>
          <w:lang w:eastAsia="pl-PL"/>
        </w:rPr>
        <w:t>10</w:t>
      </w:r>
      <w:r w:rsidRPr="00A01E34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CB2C3C">
        <w:rPr>
          <w:rFonts w:eastAsia="Times New Roman"/>
          <w:sz w:val="20"/>
          <w:szCs w:val="20"/>
          <w:lang w:eastAsia="pl-PL"/>
        </w:rPr>
        <w:t>dziesięć</w:t>
      </w:r>
      <w:r w:rsidR="00263EDC" w:rsidRPr="00A01E34">
        <w:rPr>
          <w:rFonts w:eastAsia="Times New Roman"/>
          <w:sz w:val="20"/>
          <w:szCs w:val="20"/>
          <w:lang w:eastAsia="pl-PL"/>
        </w:rPr>
        <w:t xml:space="preserve"> tysięcy</w:t>
      </w:r>
      <w:r w:rsidR="0062429C" w:rsidRPr="00A01E34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A01E34">
        <w:rPr>
          <w:rFonts w:eastAsia="Times New Roman"/>
          <w:sz w:val="20"/>
          <w:szCs w:val="20"/>
          <w:lang w:eastAsia="pl-PL"/>
        </w:rPr>
        <w:t>) zostało wniesione</w:t>
      </w:r>
      <w:r w:rsidRPr="00BE2309">
        <w:rPr>
          <w:rFonts w:eastAsia="Times New Roman"/>
          <w:sz w:val="20"/>
          <w:szCs w:val="20"/>
          <w:lang w:eastAsia="pl-PL"/>
        </w:rPr>
        <w:t xml:space="preserve">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14:paraId="4CF1E467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76D41BD5" w14:textId="165C3682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sz w:val="20"/>
          <w:szCs w:val="20"/>
        </w:rPr>
        <w:t xml:space="preserve">zakończenia </w:t>
      </w:r>
      <w:r w:rsidRPr="00A01E34">
        <w:rPr>
          <w:rFonts w:cs="Arial"/>
          <w:bCs/>
          <w:sz w:val="20"/>
          <w:szCs w:val="20"/>
        </w:rPr>
        <w:t>robó</w:t>
      </w:r>
      <w:r w:rsidR="008D618D" w:rsidRPr="00A01E34">
        <w:rPr>
          <w:rFonts w:cs="Arial"/>
          <w:bCs/>
          <w:sz w:val="20"/>
          <w:szCs w:val="20"/>
        </w:rPr>
        <w:t>t budowlanych</w:t>
      </w:r>
      <w:r w:rsidR="00A01E34">
        <w:rPr>
          <w:rFonts w:cs="Arial"/>
          <w:bCs/>
          <w:sz w:val="20"/>
          <w:szCs w:val="20"/>
        </w:rPr>
        <w:t xml:space="preserve"> 30 </w:t>
      </w:r>
      <w:r w:rsidR="00321FA1">
        <w:rPr>
          <w:rFonts w:cs="Arial"/>
          <w:bCs/>
          <w:sz w:val="20"/>
          <w:szCs w:val="20"/>
        </w:rPr>
        <w:t>kwietnia</w:t>
      </w:r>
      <w:r w:rsidR="00A01E34">
        <w:rPr>
          <w:rFonts w:cs="Arial"/>
          <w:bCs/>
          <w:sz w:val="20"/>
          <w:szCs w:val="20"/>
        </w:rPr>
        <w:t xml:space="preserve"> 2023 r</w:t>
      </w:r>
      <w:r w:rsidR="00843704" w:rsidRPr="00A01E34">
        <w:rPr>
          <w:rFonts w:cs="Calibri"/>
          <w:sz w:val="20"/>
          <w:szCs w:val="20"/>
        </w:rPr>
        <w:t>.</w:t>
      </w:r>
    </w:p>
    <w:p w14:paraId="423CA11B" w14:textId="17098C1B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bCs/>
          <w:sz w:val="20"/>
          <w:szCs w:val="20"/>
        </w:rPr>
        <w:t>rozliczenia końcowego Pr</w:t>
      </w:r>
      <w:r w:rsidR="008D618D" w:rsidRPr="00A01E34">
        <w:rPr>
          <w:rFonts w:cs="Arial"/>
          <w:bCs/>
          <w:sz w:val="20"/>
          <w:szCs w:val="20"/>
        </w:rPr>
        <w:t xml:space="preserve">zedmiotu Umowy </w:t>
      </w:r>
      <w:r w:rsidR="00A01E34">
        <w:rPr>
          <w:rFonts w:cs="Calibri"/>
          <w:sz w:val="20"/>
          <w:szCs w:val="20"/>
        </w:rPr>
        <w:t>3</w:t>
      </w:r>
      <w:r w:rsidR="00843704" w:rsidRPr="00A01E34">
        <w:rPr>
          <w:rFonts w:cs="Calibri"/>
          <w:sz w:val="20"/>
          <w:szCs w:val="20"/>
        </w:rPr>
        <w:t xml:space="preserve">1 </w:t>
      </w:r>
      <w:r w:rsidR="00321FA1">
        <w:rPr>
          <w:rFonts w:cs="Calibri"/>
          <w:sz w:val="20"/>
          <w:szCs w:val="20"/>
        </w:rPr>
        <w:t>maja</w:t>
      </w:r>
      <w:r w:rsidR="00843704" w:rsidRPr="00A01E34">
        <w:rPr>
          <w:rFonts w:cs="Calibri"/>
          <w:sz w:val="20"/>
          <w:szCs w:val="20"/>
        </w:rPr>
        <w:t xml:space="preserve"> 202</w:t>
      </w:r>
      <w:r w:rsidR="00A01E34">
        <w:rPr>
          <w:rFonts w:cs="Calibri"/>
          <w:sz w:val="20"/>
          <w:szCs w:val="20"/>
        </w:rPr>
        <w:t xml:space="preserve">3 </w:t>
      </w:r>
      <w:r w:rsidR="00843704" w:rsidRPr="00A01E34">
        <w:rPr>
          <w:rFonts w:cs="Calibri"/>
          <w:sz w:val="20"/>
          <w:szCs w:val="20"/>
        </w:rPr>
        <w:t>r.</w:t>
      </w:r>
    </w:p>
    <w:p w14:paraId="2AFD63D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A01E34">
        <w:rPr>
          <w:rFonts w:eastAsia="Times New Roman"/>
          <w:sz w:val="20"/>
          <w:szCs w:val="20"/>
          <w:lang w:eastAsia="pl-PL"/>
        </w:rPr>
        <w:lastRenderedPageBreak/>
        <w:t>oświadczamy, że zapoznaliśmy się z postanowieniami umowy, które zostały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55EC49E8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64DC2D7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6DC8DC16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4DB01820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779A5F42" w14:textId="77777777"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78456CC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1A6BB7D6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31784B9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6EF9625B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14:paraId="703F3039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4329DB97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37DA0473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41E98C64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7BB9F49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33DA8DE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6281F330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E5B5B58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01CC0FD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879E6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49D43786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6D62EE4D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075D00B4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15F0AF44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4D808E2E" w14:textId="77777777"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57DB69AE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1772126D" w14:textId="77777777"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 xml:space="preserve"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lastRenderedPageBreak/>
        <w:t>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0E39ADC0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55CB6388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6B64EDD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AFC7B2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530D8592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8CA1C4A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b)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0CAC0C17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c) 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3F589397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4422DB67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0847C634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48B6CD1" w14:textId="77777777" w:rsidR="00BE2309" w:rsidRPr="0091468F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33DA630C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5C16840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6D3AA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146A5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4DE17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CF7E5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F2F20B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E077E3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081437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A061D5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7A1A9F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0033F0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794D90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456252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7DC139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0E7B00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3594DF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10F0D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8F5635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8EFFF3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A1E537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875EE4C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F43DE9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9BFCA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DB67A0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75738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0DDF95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EB2EBF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129A5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B8422B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4CF2C6F" w14:textId="77777777" w:rsidR="00005EAD" w:rsidRDefault="00005EAD" w:rsidP="002C2AFB">
      <w:pPr>
        <w:tabs>
          <w:tab w:val="left" w:pos="2460"/>
        </w:tabs>
        <w:jc w:val="right"/>
      </w:pPr>
    </w:p>
    <w:p w14:paraId="44060D0A" w14:textId="0B90BECF" w:rsidR="00005EAD" w:rsidRDefault="00005EAD" w:rsidP="002C2AFB">
      <w:pPr>
        <w:tabs>
          <w:tab w:val="left" w:pos="2460"/>
        </w:tabs>
        <w:jc w:val="right"/>
      </w:pPr>
    </w:p>
    <w:p w14:paraId="4AF4CF15" w14:textId="77777777" w:rsidR="00A356D0" w:rsidRDefault="00A356D0" w:rsidP="002C2AFB">
      <w:pPr>
        <w:tabs>
          <w:tab w:val="left" w:pos="2460"/>
        </w:tabs>
        <w:jc w:val="right"/>
      </w:pPr>
    </w:p>
    <w:p w14:paraId="372F2342" w14:textId="77777777" w:rsidR="00005EAD" w:rsidRDefault="00005EAD" w:rsidP="002C2AFB">
      <w:pPr>
        <w:tabs>
          <w:tab w:val="left" w:pos="2460"/>
        </w:tabs>
        <w:jc w:val="right"/>
      </w:pPr>
    </w:p>
    <w:p w14:paraId="266860A9" w14:textId="77777777" w:rsidR="00005EAD" w:rsidRDefault="00005EAD" w:rsidP="002C2AFB">
      <w:pPr>
        <w:tabs>
          <w:tab w:val="left" w:pos="2460"/>
        </w:tabs>
        <w:jc w:val="right"/>
      </w:pPr>
    </w:p>
    <w:p w14:paraId="0D510A64" w14:textId="77777777" w:rsidR="00005EAD" w:rsidRDefault="00005EAD" w:rsidP="002C2AFB">
      <w:pPr>
        <w:tabs>
          <w:tab w:val="left" w:pos="2460"/>
        </w:tabs>
        <w:jc w:val="right"/>
      </w:pPr>
    </w:p>
    <w:p w14:paraId="26397625" w14:textId="77777777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05762889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20FDC100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1E1DD70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10F8F39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9A6DDC0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95D110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B822322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A8AC4C4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6BD0EC6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4D20144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77874F6A" w14:textId="77777777" w:rsidR="00E15C07" w:rsidRDefault="00E15C07" w:rsidP="00E15C07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„Budowa sieci kanalizacji sanitarnej oraz sieci wodociągowej w miejscowościach Ciasna, Glinica, Przywary, Sieraków Śląski i Wędzina w Gminie Ciasna w zakresie:</w:t>
            </w:r>
          </w:p>
          <w:p w14:paraId="1CFE7AD0" w14:textId="77777777" w:rsidR="00E15C07" w:rsidRDefault="00E15C07" w:rsidP="00E15C07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- rozbudowa wodociągu sieciowego w miejscowości Przywary w Gminie Ciasna,</w:t>
            </w:r>
          </w:p>
          <w:p w14:paraId="69BA4737" w14:textId="77777777" w:rsidR="00E15C07" w:rsidRDefault="00E15C07" w:rsidP="00E15C07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- przebudowa wodociągu w obrębie ul. Zjednoczenia w miejscowości Ciasna wraz z przebudową przyłączy wodociągowych po północnej stronie ul. Zjednoczenia”</w:t>
            </w:r>
          </w:p>
          <w:p w14:paraId="0A6D8612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33CB43AB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DEC78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1BD4E5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EFD17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445E22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7DC2141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F4B1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056C51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E62D33E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165A85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F83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47E826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245EA8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65A9D54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D2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44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13C39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6444F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14:paraId="0FCAEDC7" w14:textId="77777777" w:rsidTr="001F38C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174F" w14:textId="77777777"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02D9" w14:textId="48FBD56C" w:rsidR="002C2AFB" w:rsidRPr="0091468F" w:rsidRDefault="001F38CB" w:rsidP="0091468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1F38CB">
              <w:rPr>
                <w:rFonts w:cs="Arial"/>
                <w:b/>
                <w:sz w:val="20"/>
                <w:szCs w:val="20"/>
              </w:rPr>
              <w:t xml:space="preserve">ozbudowa wodociągu sieciowego w miejscowości Przywary w Gminie Ciasna </w:t>
            </w:r>
            <w:r>
              <w:rPr>
                <w:rFonts w:cs="Arial"/>
                <w:b/>
                <w:sz w:val="20"/>
                <w:szCs w:val="20"/>
              </w:rPr>
              <w:t>– sieć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A0DCF" w14:textId="77777777"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3A082E9" w14:textId="77777777"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1F38CB" w:rsidRPr="00C57FC5" w14:paraId="4EED2999" w14:textId="77777777" w:rsidTr="001F38CB">
        <w:trPr>
          <w:trHeight w:val="17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0A98E" w14:textId="77777777" w:rsidR="001F38CB" w:rsidRDefault="001F38C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AA9D" w14:textId="040D43CA" w:rsidR="001F38CB" w:rsidRPr="0091468F" w:rsidRDefault="001F38CB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1F38CB">
              <w:rPr>
                <w:rFonts w:cs="Arial"/>
                <w:b/>
                <w:sz w:val="20"/>
                <w:szCs w:val="20"/>
              </w:rPr>
              <w:t xml:space="preserve">ozbudowa wodociągu sieciowego w miejscowości Przywary w Gminie Ciasna </w:t>
            </w:r>
            <w:r>
              <w:rPr>
                <w:rFonts w:cs="Arial"/>
                <w:b/>
                <w:sz w:val="20"/>
                <w:szCs w:val="20"/>
              </w:rPr>
              <w:t>– przyłącza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F36F4" w14:textId="77777777" w:rsidR="001F38CB" w:rsidRDefault="001F38C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C1A64" w14:textId="77777777" w:rsidR="001F38CB" w:rsidRPr="00C57FC5" w:rsidRDefault="001F38C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1F38CB" w:rsidRPr="00C57FC5" w14:paraId="5549E88C" w14:textId="77777777" w:rsidTr="001F38CB">
        <w:trPr>
          <w:trHeight w:val="1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03364" w14:textId="4127092E" w:rsidR="001F38CB" w:rsidRDefault="001F38C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7E24" w14:textId="7A140FA9" w:rsidR="001F38CB" w:rsidRPr="0091468F" w:rsidRDefault="005E60D6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</w:t>
            </w:r>
            <w:r w:rsidRPr="005E60D6">
              <w:rPr>
                <w:rFonts w:cs="Arial"/>
                <w:b/>
                <w:sz w:val="20"/>
                <w:szCs w:val="20"/>
              </w:rPr>
              <w:t>rzebudowa wodociągu w obrębie ul. Zjednoczenia w miejscowości Ciasna wraz z przebudową przyłączy wodociągowych po północnej stronie ul. Zjednoczenia</w:t>
            </w:r>
            <w:r w:rsidR="001F38CB">
              <w:rPr>
                <w:rFonts w:cs="Arial"/>
                <w:b/>
                <w:sz w:val="20"/>
                <w:szCs w:val="20"/>
              </w:rPr>
              <w:t xml:space="preserve"> – sieć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3D378" w14:textId="2552B961" w:rsidR="001F38CB" w:rsidRDefault="001F38C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45266" w14:textId="77777777" w:rsidR="001F38CB" w:rsidRPr="00C57FC5" w:rsidRDefault="001F38C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1F38CB" w:rsidRPr="00C57FC5" w14:paraId="545FFFE4" w14:textId="77777777" w:rsidTr="00704E5E">
        <w:trPr>
          <w:trHeight w:val="49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F6B31D5" w14:textId="0DC1E16F" w:rsidR="001F38CB" w:rsidRDefault="001F38C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E636C3B" w14:textId="04093854" w:rsidR="001F38CB" w:rsidRPr="0091468F" w:rsidRDefault="005E60D6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</w:t>
            </w:r>
            <w:r w:rsidRPr="005E60D6">
              <w:rPr>
                <w:rFonts w:cs="Arial"/>
                <w:b/>
                <w:sz w:val="20"/>
                <w:szCs w:val="20"/>
              </w:rPr>
              <w:t>rzebudowa wodociągu w obrębie ul. Zjednoczenia w miejscowości Ciasna wraz z przebudową przyłączy wodociągowych po północnej stronie ul. Zjednoczenia</w:t>
            </w:r>
            <w:r w:rsidR="00E22AC5">
              <w:rPr>
                <w:rFonts w:cs="Arial"/>
                <w:b/>
                <w:sz w:val="20"/>
                <w:szCs w:val="20"/>
              </w:rPr>
              <w:t xml:space="preserve"> – przyłącza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673BE195" w14:textId="719E936E" w:rsidR="001F38CB" w:rsidRDefault="001F38C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F49FC46" w14:textId="77777777" w:rsidR="001F38CB" w:rsidRPr="00C57FC5" w:rsidRDefault="001F38C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AA12834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B61A00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B46323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F0269C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10619C6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39000D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67C5F6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6456C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12FB8C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BBB122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2B38AF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CE67BF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6ED1A88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3A2564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5DB966E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2CAED789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8F6E2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7B81774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30CABA7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7CA470A1" w14:textId="70C29BFF" w:rsidR="009C17BA" w:rsidRDefault="009C17BA"/>
    <w:p w14:paraId="74E7694A" w14:textId="77777777" w:rsidR="005E60D6" w:rsidRDefault="005E60D6"/>
    <w:p w14:paraId="34F8279D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7ED0913" w14:textId="77777777" w:rsidTr="00184B6F">
        <w:tc>
          <w:tcPr>
            <w:tcW w:w="9720" w:type="dxa"/>
            <w:shd w:val="pct25" w:color="auto" w:fill="auto"/>
          </w:tcPr>
          <w:p w14:paraId="2F1486D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1864AB6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B81F964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44942D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99670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B6C66C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38AF84E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8B97E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4FFD12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5AC6832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7E23F3D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3DA10963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65F1E91D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0C88E8B0" w14:textId="77777777" w:rsidR="00E15C07" w:rsidRDefault="00E15C07" w:rsidP="00E15C0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34BB2ACF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0B6618F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66D7DC45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022A338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2807DAE6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0657203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ED3C0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C87C9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005701F8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4F337E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1B349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127D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721052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38E8FF9E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DA32477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6BAE1CA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A74E630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1AF972E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8478E16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C22BBAE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6B86EC4F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32247455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B8FAE6E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12238BBA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B42945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03FF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8C1CE67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CDEAAE3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2942C28E" w14:textId="77777777" w:rsidTr="008720D4">
        <w:tc>
          <w:tcPr>
            <w:tcW w:w="9720" w:type="dxa"/>
            <w:shd w:val="pct25" w:color="auto" w:fill="auto"/>
          </w:tcPr>
          <w:p w14:paraId="554E7F1C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3F6F3B4D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012E834D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06FDFE9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EEDDDA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5D970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F78B4D3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4BDDA1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264A39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19E4754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C74F3A5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11BEC4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4FD0669B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08FD1676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705371A6" w14:textId="77777777" w:rsidR="00E15C07" w:rsidRDefault="00E15C07" w:rsidP="00E15C0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2BAE3BD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6395F92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14490A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0F42FF25" w14:textId="77777777" w:rsidR="002A0334" w:rsidRDefault="002A0334" w:rsidP="002A0334">
      <w:pPr>
        <w:spacing w:after="0" w:line="240" w:lineRule="auto"/>
      </w:pPr>
    </w:p>
    <w:p w14:paraId="1842E152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8CAC714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76441E42" w14:textId="77777777" w:rsidR="002A0334" w:rsidRDefault="002A0334" w:rsidP="002A0334">
      <w:pPr>
        <w:rPr>
          <w:sz w:val="20"/>
          <w:szCs w:val="20"/>
        </w:rPr>
      </w:pPr>
    </w:p>
    <w:p w14:paraId="2E49BB92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AD919A" w14:textId="77777777" w:rsidR="002A0334" w:rsidRDefault="002A0334" w:rsidP="002A0334">
      <w:pPr>
        <w:rPr>
          <w:sz w:val="20"/>
          <w:szCs w:val="20"/>
        </w:rPr>
      </w:pPr>
    </w:p>
    <w:p w14:paraId="66B7984F" w14:textId="77777777" w:rsidR="002A0334" w:rsidRDefault="002A0334" w:rsidP="002A0334">
      <w:pPr>
        <w:rPr>
          <w:sz w:val="20"/>
          <w:szCs w:val="20"/>
        </w:rPr>
      </w:pPr>
    </w:p>
    <w:p w14:paraId="2C5B06F6" w14:textId="77777777" w:rsidR="002A0334" w:rsidRDefault="002A0334" w:rsidP="002A0334">
      <w:pPr>
        <w:rPr>
          <w:sz w:val="20"/>
          <w:szCs w:val="20"/>
        </w:rPr>
      </w:pPr>
    </w:p>
    <w:p w14:paraId="3B26D34D" w14:textId="77777777" w:rsidR="002A0334" w:rsidRDefault="002A0334" w:rsidP="002A0334">
      <w:pPr>
        <w:rPr>
          <w:sz w:val="20"/>
          <w:szCs w:val="20"/>
        </w:rPr>
      </w:pPr>
    </w:p>
    <w:p w14:paraId="5B84F2D5" w14:textId="77777777" w:rsidR="002A0334" w:rsidRDefault="002A0334" w:rsidP="002A0334">
      <w:pPr>
        <w:rPr>
          <w:sz w:val="20"/>
          <w:szCs w:val="20"/>
        </w:rPr>
      </w:pPr>
    </w:p>
    <w:p w14:paraId="1664C89F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3713D2D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1A44B0C8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83E9C6E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5041581" w14:textId="77777777" w:rsidR="002A0334" w:rsidRDefault="002A0334" w:rsidP="002A0334">
      <w:pPr>
        <w:rPr>
          <w:sz w:val="20"/>
          <w:szCs w:val="20"/>
        </w:rPr>
      </w:pPr>
    </w:p>
    <w:p w14:paraId="38B9E52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98192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C09B1C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AF6EDFF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153863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21054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D37FE7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7A7A9BA0" w14:textId="77777777" w:rsidR="00E22AC5" w:rsidRDefault="00E22AC5" w:rsidP="00233C26">
      <w:pPr>
        <w:tabs>
          <w:tab w:val="left" w:pos="2460"/>
        </w:tabs>
        <w:jc w:val="right"/>
      </w:pPr>
    </w:p>
    <w:p w14:paraId="69A8A61C" w14:textId="03E16F61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14:paraId="05F96BFF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E628653" w14:textId="77777777" w:rsidTr="00717952">
        <w:tc>
          <w:tcPr>
            <w:tcW w:w="9720" w:type="dxa"/>
            <w:shd w:val="pct25" w:color="auto" w:fill="auto"/>
          </w:tcPr>
          <w:p w14:paraId="4CB0D7B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3750B5FD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4C7E8B5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4373754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552679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55D9A33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2F157C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C1C23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745808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0611AE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52EC6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0444AB7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F32EC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FD978E8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150034C6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43F55743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36217C2F" w14:textId="77777777" w:rsidR="00E15C07" w:rsidRDefault="00E15C07" w:rsidP="00E15C0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5FA606B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F5C713E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87164C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513375D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E3B98C2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602F69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0775F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45154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24E9744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C0DEE4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D7C280A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F18CB4B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53BD6E9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B07A3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4E6EF2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030C42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FA31B7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522F5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F1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98D55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3C21C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E970B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6F68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B5F7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09752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E1146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D820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5F4A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BC2C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6574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4ECC6E" w14:textId="77777777"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1D344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6E1902AF" w14:textId="77777777" w:rsidTr="008720D4">
        <w:tc>
          <w:tcPr>
            <w:tcW w:w="9720" w:type="dxa"/>
            <w:shd w:val="pct25" w:color="auto" w:fill="auto"/>
          </w:tcPr>
          <w:p w14:paraId="3052A88D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5088EF21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04AB30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CC419C5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A1D73C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6F08C7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4A6B6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307400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2F74A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F9B0209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8A9FC2B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C3BE2DA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AD490F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67CB214F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76C9C703" w14:textId="77777777" w:rsidR="00E15C07" w:rsidRDefault="00E15C07" w:rsidP="00E15C0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35E4ACD6" w14:textId="77777777" w:rsidR="00E15C07" w:rsidRDefault="00E15C07" w:rsidP="00E15C0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673E3FC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A226FFE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62F38E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0CA75A74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5C7E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0F13498E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F9957D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0EE8D280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E0362B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88AD5E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13CE74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882032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BF15D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6441F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260150E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1491FA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6F310021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5DEE9C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C2209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726E7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80491B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57D693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CFBA3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7B0B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B3230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54FAD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282F2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A68ABE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CA4AE7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A86BBE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3A1A1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0885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07BD0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EC8CA3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7D2A459A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14:paraId="59BD2AB1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33C7E3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91BAAF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457B417D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248C3E3D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2C36FA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E9E574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B87AFF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774B4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E90095C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C3E01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0378D21D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419C445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7B8B6E45" w14:textId="77777777" w:rsidR="00A356D0" w:rsidRDefault="00A356D0" w:rsidP="00A356D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2F1239CA" w14:textId="77777777" w:rsidR="00A356D0" w:rsidRDefault="00A356D0" w:rsidP="00A356D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693FC370" w14:textId="77777777" w:rsidR="00A356D0" w:rsidRDefault="00A356D0" w:rsidP="00A356D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781C2F2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6C4AB23A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A4560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2385273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3ED05C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72CC2FA9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E4D6939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1ACA68E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622649EA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71EE8F7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02B2E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97211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DE2868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FC0F39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84D276A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72EE059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5A5EC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F202BC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005F9A00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A3B23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8F8B503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1844EB7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2709F0A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60ED09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787253F9" w14:textId="77777777"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550C7243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1425D4E" w14:textId="77777777" w:rsidTr="00435A55">
        <w:tc>
          <w:tcPr>
            <w:tcW w:w="9720" w:type="dxa"/>
            <w:shd w:val="pct25" w:color="auto" w:fill="auto"/>
          </w:tcPr>
          <w:p w14:paraId="59886974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A027531" w14:textId="77777777" w:rsidR="00D67590" w:rsidRDefault="00D67590">
      <w:pPr>
        <w:rPr>
          <w:sz w:val="20"/>
          <w:szCs w:val="20"/>
        </w:rPr>
      </w:pPr>
    </w:p>
    <w:p w14:paraId="5B56BC4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2982DE9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A13F8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10F42F5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88A930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2CF7DC4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D188E44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1673D0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E397D59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0E8A9B1F" w14:textId="77777777" w:rsidR="00A356D0" w:rsidRDefault="00A356D0" w:rsidP="00A356D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766DBB4A" w14:textId="77777777" w:rsidR="00A356D0" w:rsidRDefault="00A356D0" w:rsidP="00A356D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6AB70D93" w14:textId="77777777" w:rsidR="00A356D0" w:rsidRDefault="00A356D0" w:rsidP="00A356D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33A50444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CA18630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A5B5FB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5F433027" w14:textId="77777777" w:rsidR="00D67590" w:rsidRDefault="00D67590">
      <w:pPr>
        <w:rPr>
          <w:sz w:val="20"/>
          <w:szCs w:val="20"/>
        </w:rPr>
      </w:pPr>
    </w:p>
    <w:p w14:paraId="2F9B3D6F" w14:textId="77777777" w:rsidR="00D67590" w:rsidRDefault="00D67590">
      <w:pPr>
        <w:rPr>
          <w:sz w:val="20"/>
          <w:szCs w:val="20"/>
        </w:rPr>
      </w:pPr>
    </w:p>
    <w:p w14:paraId="71908910" w14:textId="77777777" w:rsidR="00D67590" w:rsidRDefault="00D67590">
      <w:pPr>
        <w:rPr>
          <w:sz w:val="20"/>
          <w:szCs w:val="20"/>
        </w:rPr>
      </w:pPr>
    </w:p>
    <w:p w14:paraId="50E71E6D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D871FED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53E0A941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7C7BB" w14:textId="77777777" w:rsidR="000512A4" w:rsidRDefault="000512A4" w:rsidP="00184B6F">
      <w:pPr>
        <w:spacing w:after="0" w:line="240" w:lineRule="auto"/>
      </w:pPr>
      <w:r>
        <w:separator/>
      </w:r>
    </w:p>
  </w:endnote>
  <w:endnote w:type="continuationSeparator" w:id="0">
    <w:p w14:paraId="231F7B26" w14:textId="77777777" w:rsidR="000512A4" w:rsidRDefault="000512A4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98954" w14:textId="77777777"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0641F1" w14:textId="77777777" w:rsidR="00717952" w:rsidRDefault="00717952" w:rsidP="00717952">
    <w:pPr>
      <w:pStyle w:val="Stopka"/>
      <w:ind w:right="360"/>
    </w:pPr>
  </w:p>
  <w:p w14:paraId="281CA001" w14:textId="77777777" w:rsidR="00717952" w:rsidRDefault="00717952"/>
  <w:p w14:paraId="6D331DF4" w14:textId="77777777" w:rsidR="00717952" w:rsidRDefault="00717952"/>
  <w:p w14:paraId="5D110071" w14:textId="77777777" w:rsidR="00717952" w:rsidRDefault="00717952"/>
  <w:p w14:paraId="704AD0FB" w14:textId="77777777" w:rsidR="00717952" w:rsidRDefault="00717952"/>
  <w:p w14:paraId="01401689" w14:textId="77777777" w:rsidR="00717952" w:rsidRDefault="00717952"/>
  <w:p w14:paraId="12AD483C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DC7F8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7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14:paraId="408D7688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1801" w14:textId="1A0A67AE" w:rsidR="00717952" w:rsidRPr="002A5FA8" w:rsidRDefault="00C76B0C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98EFAB" wp14:editId="1A2BB6A4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9E5FD" w14:textId="77777777" w:rsidR="00717952" w:rsidRPr="00895F83" w:rsidRDefault="00D36043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F90E27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498EFA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66F9E5FD" w14:textId="77777777" w:rsidR="00717952" w:rsidRPr="00895F83" w:rsidRDefault="00D36043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F90E27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7C76C0A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F8417" w14:textId="77777777" w:rsidR="000512A4" w:rsidRDefault="000512A4" w:rsidP="00184B6F">
      <w:pPr>
        <w:spacing w:after="0" w:line="240" w:lineRule="auto"/>
      </w:pPr>
      <w:r>
        <w:separator/>
      </w:r>
    </w:p>
  </w:footnote>
  <w:footnote w:type="continuationSeparator" w:id="0">
    <w:p w14:paraId="4D88A8B9" w14:textId="77777777" w:rsidR="000512A4" w:rsidRDefault="000512A4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4F760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BF2F34B" w14:textId="329CF0D4"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E15C07">
      <w:rPr>
        <w:rFonts w:ascii="Calibri" w:hAnsi="Calibri" w:cs="Calibri"/>
        <w:sz w:val="20"/>
        <w:szCs w:val="20"/>
      </w:rPr>
      <w:t>3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20</w:t>
    </w:r>
  </w:p>
  <w:p w14:paraId="426C60C8" w14:textId="4DC90A2A" w:rsidR="00711D1D" w:rsidRDefault="00C76B0C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BF5BB79" wp14:editId="3BA5415B">
              <wp:simplePos x="0" y="0"/>
              <wp:positionH relativeFrom="column">
                <wp:posOffset>0</wp:posOffset>
              </wp:positionH>
              <wp:positionV relativeFrom="paragraph">
                <wp:posOffset>97154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B925D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    </w:pict>
        </mc:Fallback>
      </mc:AlternateContent>
    </w:r>
  </w:p>
  <w:p w14:paraId="52C9BF0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04AE" w14:textId="3EB0F0B1" w:rsidR="00717952" w:rsidRPr="0070396D" w:rsidRDefault="00C76B0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D25F79B" wp14:editId="7236E30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C6CC2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7C64661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12A4"/>
    <w:rsid w:val="000538DD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1FA1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A0182F"/>
    <w:rsid w:val="00A01E34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5C07"/>
    <w:rsid w:val="00E17861"/>
    <w:rsid w:val="00E22AC5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A919C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8E57-EED5-44F3-902E-99555F4F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2910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3</cp:revision>
  <cp:lastPrinted>2020-04-29T10:57:00Z</cp:lastPrinted>
  <dcterms:created xsi:type="dcterms:W3CDTF">2020-04-29T10:57:00Z</dcterms:created>
  <dcterms:modified xsi:type="dcterms:W3CDTF">2020-04-29T10:57:00Z</dcterms:modified>
</cp:coreProperties>
</file>