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A35" w:rsidRPr="006162FC" w:rsidRDefault="00ED24D3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</w:t>
      </w:r>
      <w:r w:rsidR="00D51A23">
        <w:rPr>
          <w:rFonts w:eastAsia="Times New Roman" w:cs="Calibri"/>
          <w:sz w:val="16"/>
          <w:szCs w:val="16"/>
          <w:lang w:eastAsia="pl-PL"/>
        </w:rPr>
        <w:t xml:space="preserve">          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D24D3" w:rsidTr="00ED24D3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w przetargu nieograniczonym na: </w:t>
      </w:r>
    </w:p>
    <w:p w:rsidR="00F467CD" w:rsidRPr="004D394A" w:rsidRDefault="004D394A" w:rsidP="004D394A">
      <w:pPr>
        <w:pStyle w:val="1Styl1"/>
        <w:jc w:val="left"/>
      </w:pPr>
      <w:r>
        <w:t xml:space="preserve">Termomodernizacja budynków  mieszkalnych położonych w  </w:t>
      </w:r>
      <w:proofErr w:type="spellStart"/>
      <w:r>
        <w:t>Panoszowie</w:t>
      </w:r>
      <w:proofErr w:type="spellEnd"/>
      <w:r>
        <w:t xml:space="preserve"> przy ul. 1 Maja 21 ,23 oraz w </w:t>
      </w:r>
      <w:proofErr w:type="spellStart"/>
      <w:r>
        <w:t>Zborowskiem</w:t>
      </w:r>
      <w:proofErr w:type="spellEnd"/>
      <w:r>
        <w:t xml:space="preserve">  przy ul. Polnej 24 w ramach poddziałania POIŚ .07.01 Wspieranie efektywności energetycznej w budynkach mieszkalnych w województwie śląskim.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ED24D3" w:rsidTr="00ED24D3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ED24D3" w:rsidTr="00ED24D3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ED24D3" w:rsidTr="00ED24D3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D51A23" w:rsidRDefault="00ED24D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</w:t>
      </w:r>
    </w:p>
    <w:p w:rsidR="00ED24D3" w:rsidRPr="00F467CD" w:rsidRDefault="00D51A2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</w:t>
      </w:r>
      <w:r w:rsidR="00ED24D3">
        <w:rPr>
          <w:rFonts w:eastAsia="Times New Roman"/>
          <w:color w:val="000000"/>
          <w:sz w:val="16"/>
          <w:szCs w:val="16"/>
          <w:lang w:eastAsia="pl-PL"/>
        </w:rPr>
        <w:t xml:space="preserve">       (Czytelny podpis  l</w:t>
      </w:r>
      <w:r w:rsidR="006162FC">
        <w:rPr>
          <w:rFonts w:eastAsia="Times New Roman"/>
          <w:color w:val="000000"/>
          <w:sz w:val="16"/>
          <w:szCs w:val="16"/>
          <w:lang w:eastAsia="pl-PL"/>
        </w:rPr>
        <w:t>ub pieczątka i podpis wykonawcy</w:t>
      </w:r>
    </w:p>
    <w:p w:rsidR="009F754F" w:rsidRDefault="009F754F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D24D3" w:rsidRDefault="00ED24D3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nazwa Wykonawcy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ED24D3" w:rsidRDefault="00ED24D3" w:rsidP="00ED24D3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ED24D3" w:rsidP="00ED24D3">
      <w:pPr>
        <w:pStyle w:val="1Styl1"/>
        <w:jc w:val="left"/>
        <w:rPr>
          <w:rFonts w:asciiTheme="minorHAnsi" w:hAnsiTheme="minorHAnsi"/>
        </w:rPr>
      </w:pPr>
    </w:p>
    <w:p w:rsidR="00F467CD" w:rsidRPr="004D394A" w:rsidRDefault="00F467CD" w:rsidP="004D394A">
      <w:pPr>
        <w:pStyle w:val="1Styl1"/>
      </w:pPr>
    </w:p>
    <w:p w:rsidR="00ED24D3" w:rsidRDefault="004D394A" w:rsidP="00ED24D3">
      <w:pPr>
        <w:pStyle w:val="1Styl1"/>
        <w:rPr>
          <w:rFonts w:asciiTheme="minorHAnsi" w:hAnsiTheme="minorHAnsi"/>
        </w:rPr>
      </w:pPr>
      <w:r>
        <w:t xml:space="preserve">Termomodernizacja budynków  mieszkalnych położonych w  </w:t>
      </w:r>
      <w:proofErr w:type="spellStart"/>
      <w:r>
        <w:t>Panoszowie</w:t>
      </w:r>
      <w:proofErr w:type="spellEnd"/>
      <w:r>
        <w:t xml:space="preserve"> przy ul. 1 Maja 21 ,23 oraz w </w:t>
      </w:r>
      <w:proofErr w:type="spellStart"/>
      <w:r>
        <w:t>Zborowskiem</w:t>
      </w:r>
      <w:proofErr w:type="spellEnd"/>
      <w:r>
        <w:t xml:space="preserve">  przy ul. Polnej 24 w ramach poddziałania POIŚ .07.01 Wspieranie efektywności energetycznej w budynkach mieszkalnych w województwie śląskim.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51A23" w:rsidRDefault="00ED24D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…………………….dnia…………………..                                                              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(Czytelny podpis  lub pieczątka i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</w:t>
      </w:r>
    </w:p>
    <w:p w:rsidR="00ED24D3" w:rsidRDefault="00D51A2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</w:t>
      </w:r>
      <w:r w:rsidR="00ED24D3">
        <w:rPr>
          <w:rFonts w:eastAsia="Times New Roman"/>
          <w:color w:val="000000"/>
          <w:sz w:val="16"/>
          <w:szCs w:val="16"/>
          <w:lang w:eastAsia="pl-PL"/>
        </w:rPr>
        <w:t>podpis wykonawcy)</w:t>
      </w:r>
    </w:p>
    <w:p w:rsidR="009F754F" w:rsidRDefault="009F754F" w:rsidP="00ED24D3"/>
    <w:p w:rsidR="00D51A23" w:rsidRDefault="00D51A23" w:rsidP="00ED24D3"/>
    <w:p w:rsidR="00D51A23" w:rsidRDefault="00D51A23" w:rsidP="00ED24D3">
      <w:bookmarkStart w:id="0" w:name="_GoBack"/>
      <w:bookmarkEnd w:id="0"/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  <w:r w:rsidR="00F467C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- nie dotyczy </w:t>
            </w: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F467CD" w:rsidRPr="004D394A" w:rsidRDefault="006162FC" w:rsidP="004D394A">
      <w:pPr>
        <w:pStyle w:val="1Styl1"/>
      </w:pPr>
      <w:r>
        <w:rPr>
          <w:rFonts w:asciiTheme="minorHAnsi" w:hAnsiTheme="minorHAnsi"/>
        </w:rPr>
        <w:t>Przed</w:t>
      </w:r>
      <w:r w:rsidR="009F754F">
        <w:rPr>
          <w:rFonts w:asciiTheme="minorHAnsi" w:hAnsiTheme="minorHAnsi"/>
        </w:rPr>
        <w:t xml:space="preserve">miot zamówienia : </w:t>
      </w:r>
      <w:r w:rsidR="004D394A">
        <w:t xml:space="preserve">Termomodernizacja budynków  mieszkalnych położonych w  </w:t>
      </w:r>
      <w:proofErr w:type="spellStart"/>
      <w:r w:rsidR="004D394A">
        <w:t>Panoszowie</w:t>
      </w:r>
      <w:proofErr w:type="spellEnd"/>
      <w:r w:rsidR="004D394A">
        <w:t xml:space="preserve"> przy ul. 1 Maja 21 ,23 oraz w </w:t>
      </w:r>
      <w:proofErr w:type="spellStart"/>
      <w:r w:rsidR="004D394A">
        <w:t>Zborowskiem</w:t>
      </w:r>
      <w:proofErr w:type="spellEnd"/>
      <w:r w:rsidR="004D394A">
        <w:t xml:space="preserve">  przy ul. Polnej 24 w ramach poddziałania POIŚ .07.01 Wspieranie efektywności energetycznej w budynkach mieszkalnych w województwie śląskim.</w:t>
      </w:r>
    </w:p>
    <w:p w:rsidR="006162FC" w:rsidRDefault="006162FC" w:rsidP="006162FC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pStyle w:val="1Styl1"/>
        <w:rPr>
          <w:b w:val="0"/>
          <w:color w:val="00B0F0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="009F754F">
              <w:rPr>
                <w:rFonts w:eastAsia="Times New Roman"/>
                <w:sz w:val="18"/>
                <w:szCs w:val="18"/>
                <w:lang w:eastAsia="pl-PL"/>
              </w:rPr>
              <w:t>(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</w:t>
            </w:r>
            <w:r w:rsidR="00435093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J INWESTYCJI (ILOŚĆ, </w:t>
            </w: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, WARTOŚĆ INWESTYCJI ITP.)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ED24D3" w:rsidRDefault="00ED24D3" w:rsidP="00ED24D3"/>
    <w:p w:rsidR="00B526DC" w:rsidRDefault="00B526DC"/>
    <w:sectPr w:rsidR="00B52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F1"/>
    <w:rsid w:val="00435093"/>
    <w:rsid w:val="004D394A"/>
    <w:rsid w:val="006162FC"/>
    <w:rsid w:val="00791EF1"/>
    <w:rsid w:val="00953A35"/>
    <w:rsid w:val="009F754F"/>
    <w:rsid w:val="00B526DC"/>
    <w:rsid w:val="00D51A23"/>
    <w:rsid w:val="00ED24D3"/>
    <w:rsid w:val="00F4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695</Words>
  <Characters>4171</Characters>
  <Application>Microsoft Office Word</Application>
  <DocSecurity>0</DocSecurity>
  <Lines>34</Lines>
  <Paragraphs>9</Paragraphs>
  <ScaleCrop>false</ScaleCrop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14</cp:revision>
  <dcterms:created xsi:type="dcterms:W3CDTF">2018-08-07T07:41:00Z</dcterms:created>
  <dcterms:modified xsi:type="dcterms:W3CDTF">2020-03-24T11:57:00Z</dcterms:modified>
</cp:coreProperties>
</file>