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77777777" w:rsidR="00BB6E95" w:rsidRPr="00184B6F" w:rsidRDefault="004531A3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6CC9FA80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77777777" w:rsidR="00BB6E95" w:rsidRPr="0091468F" w:rsidRDefault="004531A3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w:pict w14:anchorId="1B9C032D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4A2F3E5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1177C443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3AB0EF58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Adres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 xml:space="preserve"> </w:t>
      </w: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e-mail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>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16CCE824" w14:textId="77777777"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DF2790E" w14:textId="77777777" w:rsidR="00843704" w:rsidRDefault="0091468F" w:rsidP="00843704">
      <w:pPr>
        <w:pStyle w:val="1Styl1"/>
        <w:rPr>
          <w:rFonts w:asciiTheme="minorHAnsi" w:eastAsia="DejaVuSans" w:hAnsiTheme="minorHAnsi" w:cs="DejaVuSans"/>
        </w:rPr>
      </w:pPr>
      <w:r w:rsidRPr="0091468F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14:paraId="4FA01FD4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</w:t>
      </w:r>
      <w:r w:rsidRPr="00A01E34">
        <w:rPr>
          <w:rFonts w:eastAsia="Times New Roman"/>
          <w:sz w:val="20"/>
          <w:szCs w:val="20"/>
          <w:lang w:eastAsia="pl-PL"/>
        </w:rPr>
        <w:t xml:space="preserve">kwocie </w:t>
      </w:r>
      <w:r w:rsidR="00843704" w:rsidRPr="00A01E34">
        <w:rPr>
          <w:rFonts w:eastAsia="Times New Roman"/>
          <w:sz w:val="20"/>
          <w:szCs w:val="20"/>
          <w:lang w:eastAsia="pl-PL"/>
        </w:rPr>
        <w:t>10</w:t>
      </w:r>
      <w:r w:rsidRPr="00A01E34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263EDC" w:rsidRPr="00A01E34">
        <w:rPr>
          <w:rFonts w:eastAsia="Times New Roman"/>
          <w:sz w:val="20"/>
          <w:szCs w:val="20"/>
          <w:lang w:eastAsia="pl-PL"/>
        </w:rPr>
        <w:t>osiem tysięcy</w:t>
      </w:r>
      <w:r w:rsidR="0062429C" w:rsidRPr="00A01E34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A01E34">
        <w:rPr>
          <w:rFonts w:eastAsia="Times New Roman"/>
          <w:sz w:val="20"/>
          <w:szCs w:val="20"/>
          <w:lang w:eastAsia="pl-PL"/>
        </w:rPr>
        <w:t>) zostało wniesione</w:t>
      </w:r>
      <w:r w:rsidRPr="00BE2309">
        <w:rPr>
          <w:rFonts w:eastAsia="Times New Roman"/>
          <w:sz w:val="20"/>
          <w:szCs w:val="20"/>
          <w:lang w:eastAsia="pl-PL"/>
        </w:rPr>
        <w:t xml:space="preserve">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4CF1E467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1285752E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30 czerwca 2023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008B160E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A01E34">
        <w:rPr>
          <w:rFonts w:cs="Calibri"/>
          <w:sz w:val="20"/>
          <w:szCs w:val="20"/>
        </w:rPr>
        <w:t>3</w:t>
      </w:r>
      <w:r w:rsidR="00843704" w:rsidRPr="00A01E34">
        <w:rPr>
          <w:rFonts w:cs="Calibri"/>
          <w:sz w:val="20"/>
          <w:szCs w:val="20"/>
        </w:rPr>
        <w:t xml:space="preserve">1 </w:t>
      </w:r>
      <w:r w:rsidR="00A01E34">
        <w:rPr>
          <w:rFonts w:cs="Calibri"/>
          <w:sz w:val="20"/>
          <w:szCs w:val="20"/>
        </w:rPr>
        <w:t>lipca</w:t>
      </w:r>
      <w:r w:rsidR="00843704" w:rsidRPr="00A01E34">
        <w:rPr>
          <w:rFonts w:cs="Calibri"/>
          <w:sz w:val="20"/>
          <w:szCs w:val="20"/>
        </w:rPr>
        <w:t xml:space="preserve"> 202</w:t>
      </w:r>
      <w:r w:rsidR="00A01E34">
        <w:rPr>
          <w:rFonts w:cs="Calibri"/>
          <w:sz w:val="20"/>
          <w:szCs w:val="20"/>
        </w:rPr>
        <w:t xml:space="preserve">3 </w:t>
      </w:r>
      <w:bookmarkStart w:id="0" w:name="_GoBack"/>
      <w:bookmarkEnd w:id="0"/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4D808E2E" w14:textId="77777777"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14:paraId="76B64EDD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7AE87CBB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77777777" w:rsidR="00005EAD" w:rsidRDefault="00005EAD" w:rsidP="002C2AFB">
      <w:pPr>
        <w:tabs>
          <w:tab w:val="left" w:pos="2460"/>
        </w:tabs>
        <w:jc w:val="right"/>
      </w:pPr>
    </w:p>
    <w:p w14:paraId="372F2342" w14:textId="77777777" w:rsidR="00005EAD" w:rsidRDefault="00005EAD" w:rsidP="002C2AFB">
      <w:pPr>
        <w:tabs>
          <w:tab w:val="left" w:pos="2460"/>
        </w:tabs>
        <w:jc w:val="right"/>
      </w:pPr>
    </w:p>
    <w:p w14:paraId="266860A9" w14:textId="77777777" w:rsidR="00005EAD" w:rsidRDefault="00005EAD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79084D61" w14:textId="77777777" w:rsidR="00843704" w:rsidRDefault="00843704" w:rsidP="002C2AFB">
      <w:pPr>
        <w:tabs>
          <w:tab w:val="left" w:pos="2460"/>
        </w:tabs>
        <w:jc w:val="right"/>
      </w:pPr>
    </w:p>
    <w:p w14:paraId="4E8D8523" w14:textId="77777777" w:rsidR="00843704" w:rsidRDefault="00843704" w:rsidP="002C2AFB">
      <w:pPr>
        <w:tabs>
          <w:tab w:val="left" w:pos="2460"/>
        </w:tabs>
        <w:jc w:val="right"/>
      </w:pPr>
    </w:p>
    <w:p w14:paraId="26397625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8AB5EF5" w14:textId="77777777"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14:paraId="7166A8FA" w14:textId="77777777" w:rsidR="009C17BA" w:rsidRDefault="0091468F" w:rsidP="009C17BA">
            <w:pPr>
              <w:pStyle w:val="1Styl1"/>
              <w:rPr>
                <w:rFonts w:asciiTheme="minorHAnsi" w:eastAsia="DejaVuSans" w:hAnsiTheme="minorHAnsi" w:cs="DejaVuSans"/>
              </w:rPr>
            </w:pPr>
            <w:r w:rsidRPr="0091468F">
              <w:rPr>
                <w:rFonts w:asciiTheme="minorHAnsi" w:eastAsia="DejaVuSans" w:hAnsiTheme="minorHAnsi" w:cs="DejaVuSans"/>
              </w:rPr>
              <w:t>„Budowa kanalizacji sanitarnej w miejscowości Panoszów oraz Wędzina oraz sieci wodociągowej w Gminie Ciasna, w  zakresie: Budowa kanalizacji sanitarnej w miejscowościach Panoszów oraz Wędzina w Gminie Ciasna”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77777777" w:rsidR="002C2AFB" w:rsidRPr="0091468F" w:rsidRDefault="0091468F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91468F">
              <w:rPr>
                <w:rFonts w:cs="Arial"/>
                <w:b/>
                <w:sz w:val="20"/>
                <w:szCs w:val="20"/>
              </w:rPr>
              <w:t>Budowa kanalizacji sanitarnej w miejscowościach Panoszów oraz Wędzina w Gminie Ciasna</w:t>
            </w:r>
            <w:r w:rsidR="009C17BA" w:rsidRPr="0091468F">
              <w:rPr>
                <w:rFonts w:cs="Arial"/>
                <w:b/>
                <w:sz w:val="20"/>
                <w:szCs w:val="20"/>
              </w:rPr>
              <w:t xml:space="preserve"> – sie</w:t>
            </w:r>
            <w:r w:rsidRPr="0091468F">
              <w:rPr>
                <w:rFonts w:cs="Arial"/>
                <w:b/>
                <w:sz w:val="20"/>
                <w:szCs w:val="20"/>
              </w:rPr>
              <w:t>ć</w:t>
            </w:r>
            <w:r w:rsidR="009C17BA" w:rsidRPr="0091468F">
              <w:rPr>
                <w:rFonts w:cs="Arial"/>
                <w:b/>
                <w:sz w:val="20"/>
                <w:szCs w:val="20"/>
              </w:rPr>
              <w:t xml:space="preserve"> główna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14:paraId="4EED2999" w14:textId="77777777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A98E" w14:textId="77777777"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AA9D" w14:textId="77777777" w:rsidR="00263EDC" w:rsidRPr="0091468F" w:rsidRDefault="0091468F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91468F">
              <w:rPr>
                <w:rFonts w:cs="Arial"/>
                <w:b/>
                <w:sz w:val="20"/>
                <w:szCs w:val="20"/>
              </w:rPr>
              <w:t>Budowa kanalizacji sanitarnej w miejscowościach Panoszów oraz Wędzina w Gminie Ciasna</w:t>
            </w:r>
            <w:r w:rsidR="009C17BA" w:rsidRPr="0091468F">
              <w:rPr>
                <w:rFonts w:cs="Arial"/>
                <w:b/>
                <w:sz w:val="20"/>
                <w:szCs w:val="20"/>
              </w:rPr>
              <w:t xml:space="preserve"> – przyłącza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F36F4" w14:textId="77777777"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8DC1A64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6C601383" w14:textId="77777777" w:rsidR="00CF77DD" w:rsidRDefault="00CF77DD"/>
    <w:p w14:paraId="3CD96FD7" w14:textId="77777777" w:rsidR="009C17BA" w:rsidRDefault="009C17BA"/>
    <w:p w14:paraId="7CA470A1" w14:textId="77777777" w:rsidR="009C17BA" w:rsidRDefault="009C17BA"/>
    <w:p w14:paraId="4B81D569" w14:textId="77777777" w:rsidR="009C17BA" w:rsidRDefault="009C17BA"/>
    <w:p w14:paraId="4EE4FFF9" w14:textId="77777777" w:rsidR="009C17BA" w:rsidRDefault="009C17BA"/>
    <w:p w14:paraId="423CE3B3" w14:textId="77777777" w:rsidR="009C17BA" w:rsidRDefault="009C17BA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225F2AC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4DB8647" w14:textId="77777777" w:rsidR="009C17BA" w:rsidRDefault="0091468F" w:rsidP="009C17BA">
      <w:pPr>
        <w:pStyle w:val="1Styl1"/>
        <w:rPr>
          <w:rFonts w:asciiTheme="minorHAnsi" w:eastAsia="DejaVuSans" w:hAnsiTheme="minorHAnsi" w:cs="DejaVuSans"/>
        </w:rPr>
      </w:pPr>
      <w:r w:rsidRPr="0091468F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4E1814B1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B3F7A0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5C2FAA89" w14:textId="77777777" w:rsidR="009C17BA" w:rsidRDefault="0091468F" w:rsidP="009C17BA">
      <w:pPr>
        <w:pStyle w:val="1Styl1"/>
        <w:rPr>
          <w:rFonts w:asciiTheme="minorHAnsi" w:eastAsia="DejaVuSans" w:hAnsiTheme="minorHAnsi" w:cs="DejaVuSans"/>
        </w:rPr>
      </w:pPr>
      <w:r w:rsidRPr="0091468F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5CDEB355" w14:textId="77777777"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692ABBA" w14:textId="77777777"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3D2F555" w14:textId="77777777"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F1A93E5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9A8A61C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5D856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A5951DA" w14:textId="77777777" w:rsidR="009C17BA" w:rsidRDefault="0091468F" w:rsidP="009C17BA">
      <w:pPr>
        <w:pStyle w:val="1Styl1"/>
        <w:rPr>
          <w:rFonts w:asciiTheme="minorHAnsi" w:eastAsia="DejaVuSans" w:hAnsiTheme="minorHAnsi" w:cs="DejaVuSans"/>
        </w:rPr>
      </w:pPr>
      <w:r w:rsidRPr="0091468F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05740D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07A87E1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7BBB5E8" w14:textId="77777777" w:rsidR="009C17BA" w:rsidRDefault="0091468F" w:rsidP="009C17BA">
      <w:pPr>
        <w:pStyle w:val="1Styl1"/>
        <w:rPr>
          <w:rFonts w:asciiTheme="minorHAnsi" w:eastAsia="DejaVuSans" w:hAnsiTheme="minorHAnsi" w:cs="DejaVuSans"/>
        </w:rPr>
      </w:pPr>
      <w:r w:rsidRPr="0091468F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673E3FC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257A1B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0EDC3F28" w14:textId="77777777"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26F9169" w14:textId="77777777"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2A459A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D214A66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112FF6CF" w14:textId="77777777" w:rsidR="009C17BA" w:rsidRDefault="0091468F" w:rsidP="009C17BA">
      <w:pPr>
        <w:pStyle w:val="1Styl1"/>
        <w:rPr>
          <w:rFonts w:asciiTheme="minorHAnsi" w:eastAsia="DejaVuSans" w:hAnsiTheme="minorHAnsi" w:cs="DejaVuSans"/>
        </w:rPr>
      </w:pPr>
      <w:r w:rsidRPr="0091468F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7777777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265B360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029F484B" w14:textId="77777777" w:rsidR="002754BB" w:rsidRDefault="0091468F" w:rsidP="002754BB">
      <w:pPr>
        <w:pStyle w:val="1Styl1"/>
        <w:rPr>
          <w:rFonts w:asciiTheme="minorHAnsi" w:eastAsia="DejaVuSans" w:hAnsiTheme="minorHAnsi" w:cs="DejaVuSans"/>
        </w:rPr>
      </w:pPr>
      <w:r w:rsidRPr="0091468F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8EF44" w14:textId="77777777" w:rsidR="004531A3" w:rsidRDefault="004531A3" w:rsidP="00184B6F">
      <w:pPr>
        <w:spacing w:after="0" w:line="240" w:lineRule="auto"/>
      </w:pPr>
      <w:r>
        <w:separator/>
      </w:r>
    </w:p>
  </w:endnote>
  <w:endnote w:type="continuationSeparator" w:id="0">
    <w:p w14:paraId="5F12A473" w14:textId="77777777" w:rsidR="004531A3" w:rsidRDefault="004531A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51801" w14:textId="77777777" w:rsidR="00717952" w:rsidRPr="002A5FA8" w:rsidRDefault="004531A3">
    <w:pPr>
      <w:ind w:right="260"/>
      <w:rPr>
        <w:color w:val="0F243E"/>
        <w:sz w:val="26"/>
        <w:szCs w:val="26"/>
      </w:rPr>
    </w:pPr>
    <w:r>
      <w:rPr>
        <w:noProof/>
      </w:rPr>
      <w:pict w14:anchorId="1498EFAB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66F9E5FD" w14:textId="77777777" w:rsidR="00717952" w:rsidRPr="00895F83" w:rsidRDefault="00D36043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F90E27" w14:textId="77777777" w:rsidR="00717952" w:rsidRDefault="00717952"/>
            </w:txbxContent>
          </v:textbox>
          <w10:wrap anchorx="page" anchory="page"/>
        </v:shape>
      </w:pic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543D1" w14:textId="77777777" w:rsidR="004531A3" w:rsidRDefault="004531A3" w:rsidP="00184B6F">
      <w:pPr>
        <w:spacing w:after="0" w:line="240" w:lineRule="auto"/>
      </w:pPr>
      <w:r>
        <w:separator/>
      </w:r>
    </w:p>
  </w:footnote>
  <w:footnote w:type="continuationSeparator" w:id="0">
    <w:p w14:paraId="21A1BEFB" w14:textId="77777777" w:rsidR="004531A3" w:rsidRDefault="004531A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77777777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91468F">
      <w:rPr>
        <w:rFonts w:ascii="Calibri" w:hAnsi="Calibri" w:cs="Calibri"/>
        <w:sz w:val="20"/>
        <w:szCs w:val="20"/>
      </w:rPr>
      <w:t>2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77777777" w:rsidR="00711D1D" w:rsidRDefault="004531A3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w:pict w14:anchorId="3BF5BB79">
        <v:line id="Łącznik prostoliniowy 5" o:spid="_x0000_s2049" style="position:absolute;z-index:251656192;visibility:visibl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E04AE" w14:textId="77777777" w:rsidR="00717952" w:rsidRPr="0070396D" w:rsidRDefault="004531A3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D25F79B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E743B"/>
    <w:rsid w:val="00A0182F"/>
    <w:rsid w:val="00A01E34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7976C-E711-446F-A927-1C45EE1E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10</Pages>
  <Words>2664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47</cp:revision>
  <cp:lastPrinted>2020-01-31T14:58:00Z</cp:lastPrinted>
  <dcterms:created xsi:type="dcterms:W3CDTF">2017-08-12T23:26:00Z</dcterms:created>
  <dcterms:modified xsi:type="dcterms:W3CDTF">2020-01-31T15:00:00Z</dcterms:modified>
</cp:coreProperties>
</file>