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E29E7" w:rsidRDefault="00A06920" w:rsidP="008E29E7">
      <w:pPr>
        <w:pStyle w:val="1Styl1"/>
        <w:rPr>
          <w:rFonts w:asciiTheme="minorHAnsi" w:eastAsia="DejaVuSans" w:hAnsiTheme="minorHAnsi" w:cs="DejaVuSans"/>
        </w:rPr>
      </w:pPr>
      <w:r w:rsidRPr="00A06920">
        <w:rPr>
          <w:rFonts w:asciiTheme="minorHAnsi" w:eastAsia="DejaVuSans" w:hAnsiTheme="minorHAnsi" w:cs="DejaVuSans"/>
        </w:rPr>
        <w:t>„Budowa kanalizacji sanitarnej w miejscowości Panoszów oraz Wędzina oraz sieci wodociągowej w Gminie Ciasna, w  zakresie: Budowa kanalizacji sanitarnej w miejscowościach Panoszów oraz Wędzina w Gminie Ciasna”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E29E7" w:rsidRDefault="00A06920" w:rsidP="008E29E7">
      <w:pPr>
        <w:pStyle w:val="1Styl1"/>
        <w:rPr>
          <w:rFonts w:asciiTheme="minorHAnsi" w:eastAsia="DejaVuSans" w:hAnsiTheme="minorHAnsi" w:cs="DejaVuSans"/>
        </w:rPr>
      </w:pPr>
      <w:r w:rsidRPr="00A06920">
        <w:rPr>
          <w:rFonts w:asciiTheme="minorHAnsi" w:eastAsia="DejaVuSans" w:hAnsiTheme="minorHAnsi" w:cs="DejaVuSans"/>
        </w:rPr>
        <w:t>„Budowa kanalizacji sanitarnej w miejscowości Panoszów oraz Wędzina oraz sieci wodociągowej w Gminie Ciasna, w  zakresie: Budowa kanalizacji sanitarnej w miejscowościach Panoszów oraz Wędzina w Gminie Ciasna”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E29E7" w:rsidRDefault="00A06920" w:rsidP="008E29E7">
      <w:pPr>
        <w:pStyle w:val="1Styl1"/>
        <w:rPr>
          <w:rFonts w:asciiTheme="minorHAnsi" w:eastAsia="DejaVuSans" w:hAnsiTheme="minorHAnsi" w:cs="DejaVuSans"/>
        </w:rPr>
      </w:pPr>
      <w:r w:rsidRPr="00A06920">
        <w:rPr>
          <w:rFonts w:asciiTheme="minorHAnsi" w:eastAsia="DejaVuSans" w:hAnsiTheme="minorHAnsi" w:cs="DejaVuSans"/>
        </w:rPr>
        <w:t>„Budowa kanalizacji sanitarnej w miejscowości Panoszów oraz Wędzina oraz sieci wodociągowej w Gminie Ciasna, w  zakresie: Budowa kanalizacji sanitarnej w miejscowościach Panoszów oraz Wędzina w Gminie Ciasna”</w:t>
      </w:r>
      <w:bookmarkStart w:id="0" w:name="_GoBack"/>
      <w:bookmarkEnd w:id="0"/>
    </w:p>
    <w:p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8A9" w:rsidRDefault="005638A9" w:rsidP="00C12863">
      <w:pPr>
        <w:spacing w:after="0" w:line="240" w:lineRule="auto"/>
      </w:pPr>
      <w:r>
        <w:separator/>
      </w:r>
    </w:p>
  </w:endnote>
  <w:endnote w:type="continuationSeparator" w:id="0">
    <w:p w:rsidR="005638A9" w:rsidRDefault="005638A9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8A9" w:rsidRDefault="005638A9" w:rsidP="00C12863">
      <w:pPr>
        <w:spacing w:after="0" w:line="240" w:lineRule="auto"/>
      </w:pPr>
      <w:r>
        <w:separator/>
      </w:r>
    </w:p>
  </w:footnote>
  <w:footnote w:type="continuationSeparator" w:id="0">
    <w:p w:rsidR="005638A9" w:rsidRDefault="005638A9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863" w:rsidRDefault="00996BD9" w:rsidP="00996BD9">
    <w:pPr>
      <w:pStyle w:val="Nagwek"/>
      <w:jc w:val="center"/>
    </w:pPr>
    <w:r>
      <w:t xml:space="preserve">Przetarg nieograniczony </w:t>
    </w:r>
    <w:r w:rsidR="00A06920">
      <w:t>RGK.ID.271.2.2020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5C4"/>
    <w:rsid w:val="000B3A15"/>
    <w:rsid w:val="00184685"/>
    <w:rsid w:val="00227077"/>
    <w:rsid w:val="00242090"/>
    <w:rsid w:val="0026153E"/>
    <w:rsid w:val="002722EA"/>
    <w:rsid w:val="003E37BB"/>
    <w:rsid w:val="00406008"/>
    <w:rsid w:val="004222F1"/>
    <w:rsid w:val="00424DC0"/>
    <w:rsid w:val="004256C5"/>
    <w:rsid w:val="004C20E6"/>
    <w:rsid w:val="004D3298"/>
    <w:rsid w:val="004F2D2E"/>
    <w:rsid w:val="00524CA7"/>
    <w:rsid w:val="00534D51"/>
    <w:rsid w:val="005638A9"/>
    <w:rsid w:val="005E4CC6"/>
    <w:rsid w:val="006237BA"/>
    <w:rsid w:val="006D613D"/>
    <w:rsid w:val="006E492E"/>
    <w:rsid w:val="006E5A22"/>
    <w:rsid w:val="00714B00"/>
    <w:rsid w:val="00720D0D"/>
    <w:rsid w:val="00793A17"/>
    <w:rsid w:val="007A0633"/>
    <w:rsid w:val="00835C46"/>
    <w:rsid w:val="008E29E7"/>
    <w:rsid w:val="00921722"/>
    <w:rsid w:val="0094271D"/>
    <w:rsid w:val="00946026"/>
    <w:rsid w:val="009508EF"/>
    <w:rsid w:val="00954144"/>
    <w:rsid w:val="009904C2"/>
    <w:rsid w:val="00996BD9"/>
    <w:rsid w:val="00A06920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80B4E"/>
    <w:rsid w:val="00DD2787"/>
    <w:rsid w:val="00E22198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5854A-AD20-4D0D-BD1B-EF2F5BFB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Michal</cp:lastModifiedBy>
  <cp:revision>5</cp:revision>
  <cp:lastPrinted>2016-09-15T09:18:00Z</cp:lastPrinted>
  <dcterms:created xsi:type="dcterms:W3CDTF">2018-11-21T10:53:00Z</dcterms:created>
  <dcterms:modified xsi:type="dcterms:W3CDTF">2020-01-30T17:37:00Z</dcterms:modified>
</cp:coreProperties>
</file>