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3511E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>Załącznik nr 1 do SIWZ</w:t>
      </w:r>
    </w:p>
    <w:p w14:paraId="227BBAA7" w14:textId="77777777" w:rsidR="00BB6E95" w:rsidRPr="00184B6F" w:rsidRDefault="00BF0A8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6C070F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7FB45F79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45BF97BF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622D5EB7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019774A4" w14:textId="77777777" w:rsidR="00BB6E95" w:rsidRPr="00453F57" w:rsidRDefault="00BF0A8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65EC7CD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509AF524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63BB368D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20289C36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2A62691B" w14:textId="77777777"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1C670D20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386F3B36" w14:textId="77777777"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1E3F59C1" w14:textId="77777777"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453F57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453F57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7F62F5B6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2793497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4EE346DE" w14:textId="77777777"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00228D77" w14:textId="77777777"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4899C767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E838499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2682C311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018222B8" w14:textId="77777777"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87AA184" w14:textId="77777777" w:rsidR="00F35EFE" w:rsidRPr="00334E45" w:rsidRDefault="00F35EFE" w:rsidP="00F35EF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13933965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120DA10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FE81C88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769B58B5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40A706A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62B6E18C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1CF7B07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653ABC8B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19601A7B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14:paraId="16E4AF70" w14:textId="77777777" w:rsidR="00F35EFE" w:rsidRPr="00F35EFE" w:rsidRDefault="00F35EFE" w:rsidP="00F35EFE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>
        <w:rPr>
          <w:rFonts w:eastAsia="Times New Roman"/>
          <w:color w:val="000000"/>
          <w:sz w:val="20"/>
          <w:szCs w:val="20"/>
          <w:lang w:eastAsia="pl-PL"/>
        </w:rPr>
        <w:t>projektant 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14:paraId="5E2B0B7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F35EFE">
        <w:rPr>
          <w:rFonts w:eastAsia="Times New Roman"/>
          <w:sz w:val="20"/>
          <w:szCs w:val="20"/>
          <w:lang w:eastAsia="pl-PL"/>
        </w:rPr>
        <w:t>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F35EFE">
        <w:rPr>
          <w:rFonts w:eastAsia="Times New Roman"/>
          <w:sz w:val="20"/>
          <w:szCs w:val="20"/>
          <w:lang w:eastAsia="pl-PL"/>
        </w:rPr>
        <w:t>pięć</w:t>
      </w:r>
      <w:r w:rsidR="00263EDC">
        <w:rPr>
          <w:rFonts w:eastAsia="Times New Roman"/>
          <w:sz w:val="20"/>
          <w:szCs w:val="20"/>
          <w:lang w:eastAsia="pl-PL"/>
        </w:rPr>
        <w:t xml:space="preserve">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3464B645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16B13236" w14:textId="77777777"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09635E">
        <w:rPr>
          <w:rFonts w:cs="Calibri"/>
          <w:sz w:val="20"/>
          <w:szCs w:val="20"/>
        </w:rPr>
        <w:t>30.10.2020r</w:t>
      </w:r>
      <w:r w:rsidR="00005EAD">
        <w:rPr>
          <w:rFonts w:cs="Calibri"/>
          <w:sz w:val="20"/>
          <w:szCs w:val="20"/>
        </w:rPr>
        <w:t>.</w:t>
      </w:r>
    </w:p>
    <w:p w14:paraId="26DFFD7D" w14:textId="77777777"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09635E">
        <w:rPr>
          <w:rFonts w:cs="Calibri"/>
          <w:sz w:val="20"/>
          <w:szCs w:val="20"/>
        </w:rPr>
        <w:t>30.11.2020r</w:t>
      </w:r>
      <w:r w:rsidR="00005EAD">
        <w:rPr>
          <w:rFonts w:cs="Calibri"/>
          <w:sz w:val="20"/>
          <w:szCs w:val="20"/>
        </w:rPr>
        <w:t>.</w:t>
      </w:r>
    </w:p>
    <w:p w14:paraId="7A0C5CE7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4755087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2432DBDB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4E29287D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1C032BA3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40ADD917" w14:textId="77777777"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686E2F21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6612F4C7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004576CD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03EB374C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14:paraId="71B50126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7FA134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5FC1E028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2BC1512C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253DB61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5613DC46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2F6409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4C180465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506D6AFC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AE2CA7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04F3B3C0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14437F41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7C75A46C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4831ABD6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3499FA19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21C6441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663EDCEA" w14:textId="40718BE3" w:rsidR="00CB0636" w:rsidRDefault="00CB0636" w:rsidP="00CB0636">
      <w:pPr>
        <w:spacing w:before="120" w:after="120" w:line="240" w:lineRule="auto"/>
        <w:ind w:left="284" w:right="23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5F10634C" w14:textId="77777777" w:rsidR="0078028B" w:rsidRPr="00005EAD" w:rsidRDefault="0078028B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4ADEBE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osobą upoważnioną przez wykonawcę do kontaktowania się z zamawiającym jest:   </w:t>
      </w:r>
    </w:p>
    <w:p w14:paraId="6F3FD029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E21AD87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D0AFEF7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9E42B5C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21605C57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08C3290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4208FC6E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6DC8E578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4F1820CF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6BAF748C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45170669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1F5DC52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B626A2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98F17F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197F2D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D4C0934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90A0DB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1BC3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DBA8B1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876AF79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C367EC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1A9D57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B6EC27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3265A3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15EF9D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3A2B5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42BCC4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889E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CDF08A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35CE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8B014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5BC1E5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CE4AFA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C3418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59F972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67634E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FD7EF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A0B4E2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C2DDE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4C8B52C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2DB3E5C" w14:textId="77777777" w:rsidR="00005EAD" w:rsidRDefault="00005EAD" w:rsidP="002C2AFB">
      <w:pPr>
        <w:tabs>
          <w:tab w:val="left" w:pos="2460"/>
        </w:tabs>
        <w:jc w:val="right"/>
      </w:pPr>
    </w:p>
    <w:p w14:paraId="0FF44669" w14:textId="77777777" w:rsidR="00005EAD" w:rsidRDefault="00005EAD" w:rsidP="002C2AFB">
      <w:pPr>
        <w:tabs>
          <w:tab w:val="left" w:pos="2460"/>
        </w:tabs>
        <w:jc w:val="right"/>
      </w:pPr>
    </w:p>
    <w:p w14:paraId="293DEEB5" w14:textId="77777777" w:rsidR="00005EAD" w:rsidRDefault="00005EAD" w:rsidP="002C2AFB">
      <w:pPr>
        <w:tabs>
          <w:tab w:val="left" w:pos="2460"/>
        </w:tabs>
        <w:jc w:val="right"/>
      </w:pPr>
    </w:p>
    <w:p w14:paraId="47FB50F2" w14:textId="77777777" w:rsidR="00005EAD" w:rsidRDefault="00005EAD" w:rsidP="002C2AFB">
      <w:pPr>
        <w:tabs>
          <w:tab w:val="left" w:pos="2460"/>
        </w:tabs>
        <w:jc w:val="right"/>
      </w:pPr>
    </w:p>
    <w:p w14:paraId="0F5D40CA" w14:textId="77777777" w:rsidR="00005EAD" w:rsidRDefault="00005EAD" w:rsidP="002C2AFB">
      <w:pPr>
        <w:tabs>
          <w:tab w:val="left" w:pos="2460"/>
        </w:tabs>
        <w:jc w:val="right"/>
      </w:pPr>
    </w:p>
    <w:p w14:paraId="078B35F1" w14:textId="77777777" w:rsidR="00005EAD" w:rsidRDefault="00005EAD" w:rsidP="002C2AFB">
      <w:pPr>
        <w:tabs>
          <w:tab w:val="left" w:pos="2460"/>
        </w:tabs>
        <w:jc w:val="right"/>
      </w:pPr>
    </w:p>
    <w:p w14:paraId="02A106A4" w14:textId="77777777" w:rsidR="004E21A8" w:rsidRDefault="004E21A8" w:rsidP="002C2AFB">
      <w:pPr>
        <w:tabs>
          <w:tab w:val="left" w:pos="2460"/>
        </w:tabs>
        <w:jc w:val="right"/>
      </w:pPr>
    </w:p>
    <w:p w14:paraId="6D04FFFD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73DD85EB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14676FB3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5F34EC15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0C51DB77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B5D250B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62F567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26D6B87" w14:textId="77777777"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3FF054B1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AC2DE4E" w14:textId="77777777"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14:paraId="70D71C04" w14:textId="77777777" w:rsidR="004E21A8" w:rsidRPr="00334E45" w:rsidRDefault="004E21A8" w:rsidP="004E21A8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Przebudowa ul. Górnej w miejscowości Glinica w Gminie Ciasna</w:t>
            </w:r>
          </w:p>
          <w:p w14:paraId="075AC2D0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1FC8DA1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1EDEDC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07A369BA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7629D0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D2F5177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3B550AFD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8934DB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561891E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4BC8D1C9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31BA74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6EC92F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CD042C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0C9F067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36E0D4F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4E6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58E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1737D34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3B08B6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314A4034" w14:textId="77777777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807A9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D41B" w14:textId="77777777" w:rsidR="002C2AFB" w:rsidRPr="004E21A8" w:rsidRDefault="004E21A8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>Przebudowa ul. Górnej w miejscowości Glinica w Gminie Ciasna – roboty projektowe</w:t>
            </w:r>
            <w:r w:rsidR="000274B7">
              <w:rPr>
                <w:rFonts w:cs="Tahoma"/>
                <w:sz w:val="20"/>
                <w:szCs w:val="20"/>
              </w:rPr>
              <w:t xml:space="preserve"> + nadzór autorski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7F75C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E795F50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14:paraId="5A352EF3" w14:textId="77777777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DD0F4" w14:textId="77777777"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CDBF" w14:textId="77777777" w:rsidR="00263EDC" w:rsidRDefault="004E21A8" w:rsidP="004E21A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 xml:space="preserve">Przebudowa ul. Górnej w miejscowości Glinica w Gminie Ciasna – roboty </w:t>
            </w:r>
            <w:r>
              <w:rPr>
                <w:rFonts w:cs="Tahoma"/>
                <w:sz w:val="20"/>
                <w:szCs w:val="20"/>
              </w:rPr>
              <w:t>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2FF90" w14:textId="77777777"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3F1315B9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27B6B68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45570A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374725BB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3F7F520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20E995B9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23D42E7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E07D2EB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2D33379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4BD8E970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3C218E3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6E59635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7644E38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5B80473A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339583B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29FAB94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12A3D86E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B2A77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0ACE455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2647B3D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27CA00CA" w14:textId="77777777" w:rsidR="00CF77DD" w:rsidRDefault="00CF77DD"/>
    <w:p w14:paraId="0B8D1124" w14:textId="77777777" w:rsidR="0076045B" w:rsidRDefault="0076045B"/>
    <w:p w14:paraId="3DD737B1" w14:textId="77777777" w:rsidR="0076045B" w:rsidRDefault="0076045B"/>
    <w:p w14:paraId="04806230" w14:textId="77777777" w:rsidR="0076045B" w:rsidRDefault="0076045B"/>
    <w:p w14:paraId="4C437998" w14:textId="77777777" w:rsidR="0076045B" w:rsidRDefault="0076045B"/>
    <w:p w14:paraId="539C91DC" w14:textId="77777777" w:rsidR="0076045B" w:rsidRDefault="0076045B"/>
    <w:p w14:paraId="3894965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1BBBD48" w14:textId="77777777" w:rsidTr="00184B6F">
        <w:tc>
          <w:tcPr>
            <w:tcW w:w="9720" w:type="dxa"/>
            <w:shd w:val="pct25" w:color="auto" w:fill="auto"/>
          </w:tcPr>
          <w:p w14:paraId="375947C6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723568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59423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D4DB6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796FB3D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D52D762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E1D9EB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5FDE8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5E9A70E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4FBAAA23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71DE9B0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19AF122" w14:textId="77777777"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10218A49" w14:textId="77777777" w:rsidR="0076045B" w:rsidRPr="00334E45" w:rsidRDefault="0076045B" w:rsidP="0076045B">
      <w:pPr>
        <w:pStyle w:val="1Styl1"/>
        <w:rPr>
          <w:rFonts w:asciiTheme="minorHAnsi" w:hAnsiTheme="minorHAnsi"/>
        </w:rPr>
      </w:pPr>
    </w:p>
    <w:p w14:paraId="71C2B95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4CCF2A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5BB45DA4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31793F2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379C96A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30AB18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0208B69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B91373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6D007E1D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46F31AC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7756B15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DE0BC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7B67B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73A03B96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651ADE74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2D4F6CF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4F0D47E7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4B8C478D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FA1D5DF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E96AA32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550C265E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4E28B4B2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0AA8F49F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0EBD371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6C067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43FE37F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72073BD3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1A8F12CD" w14:textId="77777777"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DD113C4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8F0497A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38D0B3F2" w14:textId="77777777" w:rsidTr="008720D4">
        <w:tc>
          <w:tcPr>
            <w:tcW w:w="9720" w:type="dxa"/>
            <w:shd w:val="pct25" w:color="auto" w:fill="auto"/>
          </w:tcPr>
          <w:p w14:paraId="153FB027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4755920C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39941FBC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2923A74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ED92EBC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E2BDCA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1197B08C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35CAD40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56F212E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6358ACA3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BE3DBA1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6D9757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A53B501" w14:textId="77777777"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3853BD6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952028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6FF8A48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6468A76C" w14:textId="77777777" w:rsidR="002A0334" w:rsidRDefault="002A0334" w:rsidP="002A0334">
      <w:pPr>
        <w:spacing w:after="0" w:line="240" w:lineRule="auto"/>
      </w:pPr>
    </w:p>
    <w:p w14:paraId="1DEBCE13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7A4D81B2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0A757EDB" w14:textId="77777777" w:rsidR="002A0334" w:rsidRDefault="002A0334" w:rsidP="002A0334">
      <w:pPr>
        <w:rPr>
          <w:sz w:val="20"/>
          <w:szCs w:val="20"/>
        </w:rPr>
      </w:pPr>
    </w:p>
    <w:p w14:paraId="58904E54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3319E441" w14:textId="77777777" w:rsidR="002A0334" w:rsidRDefault="002A0334" w:rsidP="002A0334">
      <w:pPr>
        <w:rPr>
          <w:sz w:val="20"/>
          <w:szCs w:val="20"/>
        </w:rPr>
      </w:pPr>
    </w:p>
    <w:p w14:paraId="03564F22" w14:textId="77777777" w:rsidR="002A0334" w:rsidRDefault="002A0334" w:rsidP="002A0334">
      <w:pPr>
        <w:rPr>
          <w:sz w:val="20"/>
          <w:szCs w:val="20"/>
        </w:rPr>
      </w:pPr>
    </w:p>
    <w:p w14:paraId="212683B3" w14:textId="77777777" w:rsidR="002A0334" w:rsidRDefault="002A0334" w:rsidP="002A0334">
      <w:pPr>
        <w:rPr>
          <w:sz w:val="20"/>
          <w:szCs w:val="20"/>
        </w:rPr>
      </w:pPr>
    </w:p>
    <w:p w14:paraId="5D973448" w14:textId="77777777" w:rsidR="002A0334" w:rsidRDefault="002A0334" w:rsidP="002A0334">
      <w:pPr>
        <w:rPr>
          <w:sz w:val="20"/>
          <w:szCs w:val="20"/>
        </w:rPr>
      </w:pPr>
    </w:p>
    <w:p w14:paraId="0CBD8839" w14:textId="77777777" w:rsidR="002A0334" w:rsidRDefault="002A0334" w:rsidP="002A0334">
      <w:pPr>
        <w:rPr>
          <w:sz w:val="20"/>
          <w:szCs w:val="20"/>
        </w:rPr>
      </w:pPr>
    </w:p>
    <w:p w14:paraId="5E1FB2EB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11FD4C4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D320C30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40A74FD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036F443" w14:textId="77777777" w:rsidR="002A0334" w:rsidRDefault="002A0334" w:rsidP="002A0334">
      <w:pPr>
        <w:rPr>
          <w:sz w:val="20"/>
          <w:szCs w:val="20"/>
        </w:rPr>
      </w:pPr>
    </w:p>
    <w:p w14:paraId="37458CD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238565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56143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F52411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1973E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2377C16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5A03AC0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6EFA9AA9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0C271A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044E4E4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E0DCD80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2919D10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743486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B3E60BB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1311A553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F5012E4" w14:textId="77777777" w:rsidTr="00717952">
        <w:tc>
          <w:tcPr>
            <w:tcW w:w="9720" w:type="dxa"/>
            <w:shd w:val="pct25" w:color="auto" w:fill="auto"/>
          </w:tcPr>
          <w:p w14:paraId="27002E4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CFB49EE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DF19018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731A556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6A0AC0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CF590CA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3C0915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D9394B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61BBE9B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1012FA1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8CDE6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283DB226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1E823C6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1B13B76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742D577" w14:textId="77777777"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4A04078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7A1A2F5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2EF54D7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3A9E4D7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BCC35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F9E425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563A86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B400BA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30BBA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0409CF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7615586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C1AA5C9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556DB05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1D483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7B04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E1A4C0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A2C3E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00463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92002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1C81AE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A7BBD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DCFEF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2E32D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1CF6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5E861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4A50B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07065E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8C4374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70483EC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45B2D9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EB1EE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E0E39B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A31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D7D32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CD73B6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1141A5EC" w14:textId="77777777" w:rsidTr="008720D4">
        <w:tc>
          <w:tcPr>
            <w:tcW w:w="9720" w:type="dxa"/>
            <w:shd w:val="pct25" w:color="auto" w:fill="auto"/>
          </w:tcPr>
          <w:p w14:paraId="17DCEB75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14:paraId="1E870DFA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E2FEEFC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FF0181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8D9A67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0D4EBB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63B1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295F7C6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4F12C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A8FA6A5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3F8F6B0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11C8340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3DE3E267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A714D14" w14:textId="77777777"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17A6DE65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7AE9245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F2E4923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2DB8CF75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FB8C3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3E3E726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B8504E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45EDAD95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2900A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220BB4A2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1D5EC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C9CD6A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BDA1C2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9779476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1B87297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2B4F8A36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2575FF6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AD2E3D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77B5A0A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23A0E8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84CCD5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6DD96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39D54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B7D99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242731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003D6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4027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2BE13C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36C863F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671BB7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9F2CD8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8853D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5B5E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2115D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50DE81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74FA8B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36BC6DC1" w14:textId="77777777"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CB54FC" w14:textId="77777777"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883984" w14:textId="77777777"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133B12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01CDEB46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0A027D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3C785B7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28619A8C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4372A7E7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B25B55B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0AB31C3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2A0C72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05F2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828603E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0117B1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54F6D417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C335AB0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92ACDBA" w14:textId="77777777"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7A2356D2" w14:textId="77777777" w:rsidR="0076045B" w:rsidRPr="00334E45" w:rsidRDefault="0076045B" w:rsidP="0076045B">
      <w:pPr>
        <w:pStyle w:val="1Styl1"/>
        <w:rPr>
          <w:rFonts w:asciiTheme="minorHAnsi" w:hAnsiTheme="minorHAnsi"/>
        </w:rPr>
      </w:pPr>
    </w:p>
    <w:p w14:paraId="38C6B90A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AB58D20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F3CBF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60E44CD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164E851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73129D8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041F02B6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34B7BF48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08320BB8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02F84E2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DB5D3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93535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1B51F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5BE46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FA3BC18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773E0D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86CA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121005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0FD730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0632738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8873E1D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766B53A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1A4351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ACD0D8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37D4ACF6" w14:textId="77777777"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74FC1F92" w14:textId="77777777"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07542BD0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77B08E82" w14:textId="77777777" w:rsidTr="00435A55">
        <w:tc>
          <w:tcPr>
            <w:tcW w:w="9720" w:type="dxa"/>
            <w:shd w:val="pct25" w:color="auto" w:fill="auto"/>
          </w:tcPr>
          <w:p w14:paraId="43218322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B58054A" w14:textId="77777777" w:rsidR="00D67590" w:rsidRDefault="00D67590">
      <w:pPr>
        <w:rPr>
          <w:sz w:val="20"/>
          <w:szCs w:val="20"/>
        </w:rPr>
      </w:pPr>
    </w:p>
    <w:p w14:paraId="0ACFCFA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15E4FD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292BC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881D1E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75F608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106859D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6240B3D2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73F6CAF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956E9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DC7DA3F" w14:textId="77777777" w:rsidR="00F32F24" w:rsidRPr="00334E45" w:rsidRDefault="00F32F24" w:rsidP="00F32F2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370C862B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683ECF2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25EB23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4FBA74DB" w14:textId="77777777" w:rsidR="00D67590" w:rsidRDefault="00D67590">
      <w:pPr>
        <w:rPr>
          <w:sz w:val="20"/>
          <w:szCs w:val="20"/>
        </w:rPr>
      </w:pPr>
    </w:p>
    <w:p w14:paraId="3F21D8EA" w14:textId="77777777" w:rsidR="00D67590" w:rsidRDefault="00D67590">
      <w:pPr>
        <w:rPr>
          <w:sz w:val="20"/>
          <w:szCs w:val="20"/>
        </w:rPr>
      </w:pPr>
    </w:p>
    <w:p w14:paraId="108B5D4E" w14:textId="77777777" w:rsidR="00D67590" w:rsidRDefault="00D67590">
      <w:pPr>
        <w:rPr>
          <w:sz w:val="20"/>
          <w:szCs w:val="20"/>
        </w:rPr>
      </w:pPr>
    </w:p>
    <w:p w14:paraId="4D873A13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7CBC258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EEB82D6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3DB72" w14:textId="77777777" w:rsidR="00BF0A8F" w:rsidRDefault="00BF0A8F" w:rsidP="00184B6F">
      <w:pPr>
        <w:spacing w:after="0" w:line="240" w:lineRule="auto"/>
      </w:pPr>
      <w:r>
        <w:separator/>
      </w:r>
    </w:p>
  </w:endnote>
  <w:endnote w:type="continuationSeparator" w:id="0">
    <w:p w14:paraId="19B915F3" w14:textId="77777777" w:rsidR="00BF0A8F" w:rsidRDefault="00BF0A8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4A7C" w14:textId="77777777" w:rsidR="00717952" w:rsidRDefault="003A762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D44EA4" w14:textId="77777777" w:rsidR="00717952" w:rsidRDefault="00717952" w:rsidP="00717952">
    <w:pPr>
      <w:pStyle w:val="Stopka"/>
      <w:ind w:right="360"/>
    </w:pPr>
  </w:p>
  <w:p w14:paraId="0DD9AA05" w14:textId="77777777" w:rsidR="00717952" w:rsidRDefault="00717952"/>
  <w:p w14:paraId="725C3D62" w14:textId="77777777" w:rsidR="00717952" w:rsidRDefault="00717952"/>
  <w:p w14:paraId="57ABC1F3" w14:textId="77777777" w:rsidR="00717952" w:rsidRDefault="00717952"/>
  <w:p w14:paraId="733C7019" w14:textId="77777777" w:rsidR="00717952" w:rsidRDefault="00717952"/>
  <w:p w14:paraId="70A573B4" w14:textId="77777777" w:rsidR="00717952" w:rsidRDefault="00717952"/>
  <w:p w14:paraId="1654ADB7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A9FA5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A762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A762E" w:rsidRPr="00B270DC">
      <w:rPr>
        <w:rFonts w:ascii="Calibri" w:hAnsi="Calibri"/>
        <w:bCs/>
        <w:sz w:val="16"/>
        <w:szCs w:val="16"/>
      </w:rPr>
      <w:fldChar w:fldCharType="separate"/>
    </w:r>
    <w:r w:rsidR="00707502">
      <w:rPr>
        <w:rFonts w:ascii="Calibri" w:hAnsi="Calibri"/>
        <w:bCs/>
        <w:noProof/>
        <w:sz w:val="16"/>
        <w:szCs w:val="16"/>
      </w:rPr>
      <w:t>10</w:t>
    </w:r>
    <w:r w:rsidR="003A762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A762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A762E" w:rsidRPr="00B270DC">
      <w:rPr>
        <w:rFonts w:ascii="Calibri" w:hAnsi="Calibri"/>
        <w:bCs/>
        <w:sz w:val="16"/>
        <w:szCs w:val="16"/>
      </w:rPr>
      <w:fldChar w:fldCharType="separate"/>
    </w:r>
    <w:r w:rsidR="00707502">
      <w:rPr>
        <w:rFonts w:ascii="Calibri" w:hAnsi="Calibri"/>
        <w:bCs/>
        <w:noProof/>
        <w:sz w:val="16"/>
        <w:szCs w:val="16"/>
      </w:rPr>
      <w:t>10</w:t>
    </w:r>
    <w:r w:rsidR="003A762E" w:rsidRPr="00B270DC">
      <w:rPr>
        <w:rFonts w:ascii="Calibri" w:hAnsi="Calibri"/>
        <w:bCs/>
        <w:sz w:val="16"/>
        <w:szCs w:val="16"/>
      </w:rPr>
      <w:fldChar w:fldCharType="end"/>
    </w:r>
  </w:p>
  <w:p w14:paraId="08BB355E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D9BE4" w14:textId="77777777" w:rsidR="00717952" w:rsidRPr="002A5FA8" w:rsidRDefault="00BF0A8F">
    <w:pPr>
      <w:ind w:right="260"/>
      <w:rPr>
        <w:color w:val="0F243E"/>
        <w:sz w:val="26"/>
        <w:szCs w:val="26"/>
      </w:rPr>
    </w:pPr>
    <w:r>
      <w:rPr>
        <w:noProof/>
      </w:rPr>
      <w:pict w14:anchorId="319F8AC2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2141E16E" w14:textId="77777777" w:rsidR="00717952" w:rsidRPr="00895F83" w:rsidRDefault="003A762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77720A41" w14:textId="77777777" w:rsidR="00717952" w:rsidRDefault="00717952"/>
            </w:txbxContent>
          </v:textbox>
          <w10:wrap anchorx="page" anchory="page"/>
        </v:shape>
      </w:pict>
    </w:r>
  </w:p>
  <w:p w14:paraId="44623CE4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FD51B" w14:textId="77777777" w:rsidR="00BF0A8F" w:rsidRDefault="00BF0A8F" w:rsidP="00184B6F">
      <w:pPr>
        <w:spacing w:after="0" w:line="240" w:lineRule="auto"/>
      </w:pPr>
      <w:r>
        <w:separator/>
      </w:r>
    </w:p>
  </w:footnote>
  <w:footnote w:type="continuationSeparator" w:id="0">
    <w:p w14:paraId="58A516AA" w14:textId="77777777" w:rsidR="00BF0A8F" w:rsidRDefault="00BF0A8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ABFEE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1B1BE18" w14:textId="136E8536" w:rsidR="00717952" w:rsidRPr="0035090F" w:rsidRDefault="00BF0A8F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0CC8384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78028B">
      <w:rPr>
        <w:rFonts w:ascii="Calibri" w:hAnsi="Calibri" w:cs="Calibri"/>
        <w:sz w:val="20"/>
        <w:szCs w:val="20"/>
      </w:rPr>
      <w:t>1</w:t>
    </w:r>
    <w:r w:rsidR="008D618D" w:rsidRPr="00005EAD">
      <w:rPr>
        <w:rFonts w:ascii="Calibri" w:hAnsi="Calibri" w:cs="Calibri"/>
        <w:sz w:val="20"/>
        <w:szCs w:val="20"/>
      </w:rPr>
      <w:t>.20</w:t>
    </w:r>
    <w:r w:rsidR="002D59C6">
      <w:rPr>
        <w:rFonts w:ascii="Calibri" w:hAnsi="Calibri" w:cs="Calibri"/>
        <w:sz w:val="20"/>
        <w:szCs w:val="20"/>
      </w:rPr>
      <w:t>20</w:t>
    </w:r>
  </w:p>
  <w:p w14:paraId="6AD64DC5" w14:textId="77777777" w:rsidR="00711D1D" w:rsidRDefault="00711D1D" w:rsidP="00116508">
    <w:pPr>
      <w:tabs>
        <w:tab w:val="left" w:pos="1990"/>
      </w:tabs>
    </w:pPr>
  </w:p>
  <w:p w14:paraId="3A728178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DCAC" w14:textId="77777777" w:rsidR="00717952" w:rsidRPr="0070396D" w:rsidRDefault="00BF0A8F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7824AA20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5867314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8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229E"/>
    <w:rsid w:val="00094E5B"/>
    <w:rsid w:val="0009635E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D59C6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045B"/>
    <w:rsid w:val="00762FA7"/>
    <w:rsid w:val="0077560F"/>
    <w:rsid w:val="0078028B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0A8F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891ADF"/>
  <w15:docId w15:val="{ED02309F-8994-4D9D-A4FC-E03F8FFC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66420-6F5A-49C8-A7F7-D02490D3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2516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52</cp:revision>
  <cp:lastPrinted>2019-07-04T11:04:00Z</cp:lastPrinted>
  <dcterms:created xsi:type="dcterms:W3CDTF">2017-08-12T23:26:00Z</dcterms:created>
  <dcterms:modified xsi:type="dcterms:W3CDTF">2020-01-07T09:39:00Z</dcterms:modified>
</cp:coreProperties>
</file>