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3D022" w14:textId="77777777"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14:paraId="56A472E7" w14:textId="77777777"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</w:tblGrid>
      <w:tr w:rsidR="00086A53" w:rsidRPr="005D561E" w14:paraId="088F90A8" w14:textId="77777777" w:rsidTr="005747DA">
        <w:trPr>
          <w:trHeight w:val="1798"/>
        </w:trPr>
        <w:tc>
          <w:tcPr>
            <w:tcW w:w="3110" w:type="dxa"/>
          </w:tcPr>
          <w:p w14:paraId="7DD8FDDA" w14:textId="77777777"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06AD2546" w14:textId="77777777"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14:paraId="3B7B904C" w14:textId="77777777"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14:paraId="0E5B9159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69E3BFB9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613F057B" w14:textId="77777777"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14:paraId="49C22164" w14:textId="77777777"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14:paraId="3787CDC6" w14:textId="77777777"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14:paraId="6FEDF39A" w14:textId="77777777"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14:paraId="16A75083" w14:textId="77777777"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BC864EB" w14:textId="25C0BA1B" w:rsidR="0027509C" w:rsidRDefault="002D7798" w:rsidP="0027509C">
      <w:pPr>
        <w:pStyle w:val="1Styl1"/>
        <w:rPr>
          <w:rFonts w:asciiTheme="minorHAnsi" w:hAnsiTheme="minorHAnsi"/>
        </w:rPr>
      </w:pPr>
      <w:bookmarkStart w:id="0" w:name="_GoBack"/>
      <w:bookmarkEnd w:id="0"/>
      <w:r w:rsidRPr="002D7798">
        <w:rPr>
          <w:rFonts w:asciiTheme="minorHAnsi" w:eastAsia="DejaVuSans" w:hAnsiTheme="minorHAnsi" w:cs="DejaVuSans"/>
        </w:rPr>
        <w:t>„Zimowe utrzymanie ścieżek pieszo-rowerowych – odśnieżanie i zwalczanie śliskości ścieżek pieszo-rowerowych na terenie Gminy Ciasna w sezonie 2019/2020”</w:t>
      </w:r>
    </w:p>
    <w:p w14:paraId="41D44F1B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8EBA072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5276DC8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34F6F9D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1DB7BEF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5C2E3698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3F15CF4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D87F78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342FA553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22E62C3C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33BAD6B" w14:textId="77777777" w:rsidR="00086A53" w:rsidRDefault="000F3F30" w:rsidP="000F3F30">
      <w:pPr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………………………………….                                          ………………………………………………….</w:t>
      </w:r>
    </w:p>
    <w:p w14:paraId="5378E7D8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14:paraId="60631A9D" w14:textId="77777777"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14:paraId="5500EE5F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1FC59D96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7B3B4C9E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2CF75464" w14:textId="77777777"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14:paraId="276D5812" w14:textId="77777777"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8D878EA" w14:textId="77777777" w:rsidR="00E711BF" w:rsidRDefault="002D7798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622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3F30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09C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798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18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16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D0C4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Michał</cp:lastModifiedBy>
  <cp:revision>13</cp:revision>
  <dcterms:created xsi:type="dcterms:W3CDTF">2018-06-27T08:01:00Z</dcterms:created>
  <dcterms:modified xsi:type="dcterms:W3CDTF">2019-11-18T09:42:00Z</dcterms:modified>
</cp:coreProperties>
</file>