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1F75C" w14:textId="77777777"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A255C4" w:rsidRPr="00BA3263" w14:paraId="21CDDCF9" w14:textId="77777777" w:rsidTr="00E77685">
        <w:tc>
          <w:tcPr>
            <w:tcW w:w="9720" w:type="dxa"/>
            <w:shd w:val="pct25" w:color="auto" w:fill="auto"/>
          </w:tcPr>
          <w:p w14:paraId="752B8658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14:paraId="71A31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EEBB0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8A594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28EFEA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C706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8005B6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BE9B24" w14:textId="77777777"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B527411" w14:textId="77777777"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48DCC51B" w14:textId="7EDA72F9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5882833C" w14:textId="77777777"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1F17A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14:paraId="47EBC0D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255C4" w:rsidRPr="00BA3263" w14:paraId="4B29F3E1" w14:textId="77777777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A51DE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1E14C36" w14:textId="77777777" w:rsidR="00A255C4" w:rsidRPr="00697CAC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</w:p>
          <w:p w14:paraId="6B359CF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D398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A905DED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</w:t>
            </w:r>
            <w:r w:rsidR="00DD5442"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F6FF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0424E3" w14:textId="77777777"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</w:t>
            </w:r>
            <w:r w:rsidR="00DD5442">
              <w:rPr>
                <w:rFonts w:eastAsia="Times New Roman"/>
                <w:b/>
                <w:sz w:val="16"/>
                <w:szCs w:val="16"/>
                <w:lang w:eastAsia="pl-PL"/>
              </w:rPr>
              <w:t>GO ZAMÓWIENIA</w:t>
            </w:r>
          </w:p>
          <w:p w14:paraId="6B080B2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EA1C11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E78B5F8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 w:rsidR="00DD544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7E9AA2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A32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33E3F4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14:paraId="77323FCD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7DE8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03D7C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1E47C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86F0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C3D0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6BC61626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C68E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552449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01D09CC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50DCDD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D9FBA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B08C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709769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18468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B561BD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1777B9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CD6AA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681933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3F952D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EEBBBE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935BF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3ADEA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17D808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6B92B5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8C070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998E0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8F3CB2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294C8E5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FE689D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3003F47" w14:textId="77777777"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B886487" w14:textId="77777777"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A857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C6B886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445BF94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778202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675FA1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2709201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242138C6" w14:textId="77777777"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98BC7AB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77A663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3717CD" w14:textId="25F3CCD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061585" w14:textId="77777777" w:rsidR="005A09F2" w:rsidRDefault="005A09F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990CC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8C317E" w14:textId="77777777"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538AA3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FA5D37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14:paraId="6CD6E43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255C4" w:rsidRPr="00BA3263" w14:paraId="2794B8EA" w14:textId="77777777" w:rsidTr="00E77685">
        <w:tc>
          <w:tcPr>
            <w:tcW w:w="9430" w:type="dxa"/>
            <w:shd w:val="pct25" w:color="auto" w:fill="auto"/>
          </w:tcPr>
          <w:p w14:paraId="0AFD0425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14:paraId="0F86A8B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C029DA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4B66626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DA3B1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1C191515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94A7D8E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9BF6989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33FE1F75" w14:textId="1340546E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37098EB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4B4D9B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14:paraId="29106BF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288"/>
        <w:gridCol w:w="2088"/>
        <w:gridCol w:w="747"/>
        <w:gridCol w:w="2806"/>
      </w:tblGrid>
      <w:tr w:rsidR="00A255C4" w:rsidRPr="00BA3263" w14:paraId="1D09E844" w14:textId="77777777" w:rsidTr="00996BD9">
        <w:tc>
          <w:tcPr>
            <w:tcW w:w="648" w:type="dxa"/>
            <w:shd w:val="clear" w:color="auto" w:fill="EEECE1" w:themeFill="background2"/>
          </w:tcPr>
          <w:p w14:paraId="760B991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5FCA21B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37E3B9CE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14:paraId="365BDF11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7D8950BC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17EB3A08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14:paraId="361DF097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A3A6B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14:paraId="623FE730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4895106D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14:paraId="19A4065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493B176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14:paraId="710BD9C0" w14:textId="77777777"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AD8B71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2CB4F16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14:paraId="1CA5BB2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14:paraId="4CBAF412" w14:textId="77777777" w:rsidTr="00E77685">
        <w:tc>
          <w:tcPr>
            <w:tcW w:w="648" w:type="dxa"/>
          </w:tcPr>
          <w:p w14:paraId="202040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14:paraId="1053CF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14:paraId="7A4AE1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14:paraId="25B89F3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14:paraId="36C208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4C087F71" w14:textId="77777777" w:rsidTr="00E77685">
        <w:trPr>
          <w:trHeight w:val="4872"/>
        </w:trPr>
        <w:tc>
          <w:tcPr>
            <w:tcW w:w="648" w:type="dxa"/>
          </w:tcPr>
          <w:p w14:paraId="3B32363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05700D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4C7698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127655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F6673D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8761D4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64CF1B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0E12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42902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CA1FF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DCD832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02D1A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D69133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31222E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9D1EB8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45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BCAD99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00A227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FD7FF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C6FB3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44C9F9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A93DA2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14:paraId="4524994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14:paraId="281A13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14:paraId="0B64A775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14:paraId="2F78E57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D0DF12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1AE8927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7470B3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14:paraId="2B86E5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14:paraId="711583AA" w14:textId="77777777"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14:paraId="61691288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6F8DC53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292BB9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7F54AA" w14:textId="257458C0"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B7D7186" w14:textId="77777777" w:rsidR="005A09F2" w:rsidRDefault="005A09F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1DFCC49" w14:textId="77777777"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1C4949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4D13AAF8" w14:textId="77777777" w:rsidTr="00257D0D">
        <w:tc>
          <w:tcPr>
            <w:tcW w:w="9720" w:type="dxa"/>
            <w:shd w:val="pct25" w:color="auto" w:fill="auto"/>
          </w:tcPr>
          <w:p w14:paraId="21ACCDC9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D5F5382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0692D8F8" w14:textId="77777777" w:rsidR="00EC10E8" w:rsidRDefault="00EC10E8"/>
    <w:p w14:paraId="4A9A52A6" w14:textId="77777777" w:rsidR="00EC10E8" w:rsidRDefault="00EC10E8"/>
    <w:p w14:paraId="1D6178C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3F6264C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0BF8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81198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</w:t>
      </w:r>
      <w:proofErr w:type="spellStart"/>
      <w:r w:rsidRPr="000163B0">
        <w:rPr>
          <w:rFonts w:eastAsia="Times New Roman"/>
          <w:sz w:val="16"/>
          <w:szCs w:val="16"/>
          <w:lang w:eastAsia="pl-PL"/>
        </w:rPr>
        <w:t>CEiDG</w:t>
      </w:r>
      <w:proofErr w:type="spellEnd"/>
      <w:r w:rsidRPr="000163B0">
        <w:rPr>
          <w:rFonts w:eastAsia="Times New Roman"/>
          <w:sz w:val="16"/>
          <w:szCs w:val="16"/>
          <w:lang w:eastAsia="pl-PL"/>
        </w:rPr>
        <w:t xml:space="preserve">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78BC33D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BD7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49DE88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EE82D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1F7A3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2FA00A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CE72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17A4C9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5619A7F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4CC6F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97968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B9BC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F6A8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3655AA6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77460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DC54F4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457E67F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67A2E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27E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2B2529A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4BBB8AFD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66408D56" w14:textId="2A3F0167" w:rsidR="00996BD9" w:rsidRPr="00334E45" w:rsidRDefault="005A09F2" w:rsidP="00996BD9">
      <w:pPr>
        <w:pStyle w:val="1Styl1"/>
        <w:rPr>
          <w:rFonts w:asciiTheme="minorHAnsi" w:hAnsiTheme="minorHAnsi"/>
        </w:rPr>
      </w:pPr>
      <w:r w:rsidRPr="005A09F2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  <w:bookmarkStart w:id="0" w:name="_GoBack"/>
      <w:bookmarkEnd w:id="0"/>
    </w:p>
    <w:p w14:paraId="557AF8C7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9A6D0A5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F9F286D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57DEB94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1677F221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2909B15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509A25DB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D5442" w:rsidRPr="00DD5442">
        <w:rPr>
          <w:rFonts w:eastAsia="Times New Roman"/>
          <w:sz w:val="20"/>
          <w:szCs w:val="20"/>
          <w:lang w:eastAsia="pl-PL"/>
        </w:rPr>
        <w:t>usługi</w:t>
      </w:r>
      <w:r w:rsidRPr="00DD5442">
        <w:rPr>
          <w:rFonts w:eastAsia="Times New Roman"/>
          <w:sz w:val="20"/>
          <w:szCs w:val="20"/>
          <w:lang w:eastAsia="pl-PL"/>
        </w:rPr>
        <w:t xml:space="preserve"> 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, których dotyczą udostępniane zasoby odnoszące się do warunków udziału , na których polega Wykonawca.</w:t>
      </w:r>
    </w:p>
    <w:p w14:paraId="44AB295C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55E905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D4B60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58AC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EAD28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9C32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82956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19968636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3EA78169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1C7109" w14:textId="77777777"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9611E1" w14:textId="77777777" w:rsidR="00486474" w:rsidRDefault="00486474" w:rsidP="00C12863">
      <w:pPr>
        <w:spacing w:after="0" w:line="240" w:lineRule="auto"/>
      </w:pPr>
      <w:r>
        <w:separator/>
      </w:r>
    </w:p>
  </w:endnote>
  <w:endnote w:type="continuationSeparator" w:id="0">
    <w:p w14:paraId="584C9EF9" w14:textId="77777777" w:rsidR="00486474" w:rsidRDefault="00486474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568AE6" w14:textId="77777777" w:rsidR="00486474" w:rsidRDefault="00486474" w:rsidP="00C12863">
      <w:pPr>
        <w:spacing w:after="0" w:line="240" w:lineRule="auto"/>
      </w:pPr>
      <w:r>
        <w:separator/>
      </w:r>
    </w:p>
  </w:footnote>
  <w:footnote w:type="continuationSeparator" w:id="0">
    <w:p w14:paraId="3E581BB2" w14:textId="77777777" w:rsidR="00486474" w:rsidRDefault="00486474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2CBC" w14:textId="12CD60ED" w:rsidR="00C12863" w:rsidRDefault="00996BD9" w:rsidP="00996BD9">
    <w:pPr>
      <w:pStyle w:val="Nagwek"/>
      <w:jc w:val="center"/>
    </w:pPr>
    <w:r>
      <w:t xml:space="preserve">Przetarg nieograniczony RGK.ID.271. </w:t>
    </w:r>
    <w:r w:rsidR="00274F85">
      <w:t>1</w:t>
    </w:r>
    <w:r w:rsidR="005A09F2">
      <w:t>6</w:t>
    </w:r>
    <w:r>
      <w:t xml:space="preserve"> .201</w:t>
    </w:r>
    <w:r w:rsidR="005A09F2"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00C77"/>
    <w:rsid w:val="00067F95"/>
    <w:rsid w:val="000D6E41"/>
    <w:rsid w:val="001A455B"/>
    <w:rsid w:val="001C4949"/>
    <w:rsid w:val="001D4CC3"/>
    <w:rsid w:val="00242090"/>
    <w:rsid w:val="002722EA"/>
    <w:rsid w:val="00274F85"/>
    <w:rsid w:val="00433F2B"/>
    <w:rsid w:val="00486474"/>
    <w:rsid w:val="004C20E6"/>
    <w:rsid w:val="00514DFD"/>
    <w:rsid w:val="00534D51"/>
    <w:rsid w:val="005A09F2"/>
    <w:rsid w:val="005C2D3D"/>
    <w:rsid w:val="0064114B"/>
    <w:rsid w:val="00697CAC"/>
    <w:rsid w:val="006E492E"/>
    <w:rsid w:val="006E5A22"/>
    <w:rsid w:val="00720D0D"/>
    <w:rsid w:val="007B54AC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C93146"/>
    <w:rsid w:val="00CA6923"/>
    <w:rsid w:val="00CC6495"/>
    <w:rsid w:val="00D72827"/>
    <w:rsid w:val="00DD2787"/>
    <w:rsid w:val="00DD5442"/>
    <w:rsid w:val="00E6670D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1D476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A965D2-19EB-4E91-AF66-1EA2A748A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16</cp:revision>
  <cp:lastPrinted>2018-10-16T05:37:00Z</cp:lastPrinted>
  <dcterms:created xsi:type="dcterms:W3CDTF">2017-08-12T23:23:00Z</dcterms:created>
  <dcterms:modified xsi:type="dcterms:W3CDTF">2019-11-18T09:48:00Z</dcterms:modified>
</cp:coreProperties>
</file>