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0131E" w14:textId="77777777" w:rsidR="0080684D" w:rsidRDefault="0080684D" w:rsidP="0080684D">
      <w:pPr>
        <w:rPr>
          <w:b/>
        </w:rPr>
      </w:pPr>
    </w:p>
    <w:p w14:paraId="04CA4716" w14:textId="77777777" w:rsidR="0080684D" w:rsidRDefault="0080684D" w:rsidP="0080684D">
      <w:pPr>
        <w:rPr>
          <w:b/>
        </w:rPr>
      </w:pPr>
    </w:p>
    <w:p w14:paraId="5F15C90B" w14:textId="77777777" w:rsidR="0080684D" w:rsidRPr="00DE1590" w:rsidRDefault="0080684D" w:rsidP="0080684D">
      <w:pPr>
        <w:snapToGrid w:val="0"/>
        <w:jc w:val="right"/>
        <w:rPr>
          <w:b/>
        </w:rPr>
      </w:pPr>
      <w:r>
        <w:rPr>
          <w:b/>
        </w:rPr>
        <w:t>Załącznik nr 11</w:t>
      </w:r>
      <w:r w:rsidRPr="00DE1590">
        <w:rPr>
          <w:b/>
        </w:rPr>
        <w:t xml:space="preserve"> </w:t>
      </w:r>
      <w:r w:rsidR="00085D8B">
        <w:rPr>
          <w:b/>
        </w:rPr>
        <w:t xml:space="preserve">do </w:t>
      </w:r>
      <w:r w:rsidRPr="00DE1590">
        <w:rPr>
          <w:b/>
        </w:rPr>
        <w:t>SIWZ</w:t>
      </w:r>
    </w:p>
    <w:p w14:paraId="61CE91B9" w14:textId="77777777" w:rsidR="0080684D" w:rsidRPr="00BB7356" w:rsidRDefault="0080684D" w:rsidP="0080684D">
      <w:pPr>
        <w:rPr>
          <w:b/>
        </w:rPr>
      </w:pPr>
    </w:p>
    <w:p w14:paraId="4CB9412B" w14:textId="77777777" w:rsidR="0080684D" w:rsidRPr="004A739B" w:rsidRDefault="0080684D" w:rsidP="0080684D">
      <w:pPr>
        <w:rPr>
          <w:b/>
          <w:bCs/>
        </w:rPr>
      </w:pPr>
      <w:bookmarkStart w:id="0" w:name="_GoBack"/>
      <w:bookmarkEnd w:id="0"/>
    </w:p>
    <w:p w14:paraId="7A05FC17" w14:textId="77777777" w:rsidR="0080684D" w:rsidRPr="004A739B" w:rsidRDefault="0080684D" w:rsidP="0080684D">
      <w:pPr>
        <w:rPr>
          <w:b/>
          <w:bCs/>
        </w:rPr>
      </w:pPr>
    </w:p>
    <w:p w14:paraId="52A4E6A8" w14:textId="77777777" w:rsidR="0080684D" w:rsidRPr="004A739B" w:rsidRDefault="0080684D" w:rsidP="0080684D">
      <w:pPr>
        <w:jc w:val="center"/>
        <w:rPr>
          <w:b/>
          <w:bCs/>
        </w:rPr>
      </w:pPr>
      <w:r w:rsidRPr="004A739B">
        <w:rPr>
          <w:b/>
          <w:bCs/>
        </w:rPr>
        <w:t xml:space="preserve">UMOWA nr </w:t>
      </w:r>
      <w:r>
        <w:rPr>
          <w:b/>
          <w:bCs/>
        </w:rPr>
        <w:t>………………………..</w:t>
      </w:r>
    </w:p>
    <w:p w14:paraId="1B318EE1" w14:textId="77777777" w:rsidR="0080684D" w:rsidRPr="004A739B" w:rsidRDefault="0080684D" w:rsidP="0080684D">
      <w:pPr>
        <w:rPr>
          <w:b/>
          <w:bCs/>
        </w:rPr>
      </w:pPr>
    </w:p>
    <w:p w14:paraId="57430B07" w14:textId="77777777" w:rsidR="00085D8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zawarta w dniu </w:t>
      </w:r>
      <w:r w:rsidRPr="004A739B">
        <w:rPr>
          <w:b/>
          <w:sz w:val="24"/>
        </w:rPr>
        <w:t xml:space="preserve">………………….. </w:t>
      </w:r>
      <w:r w:rsidRPr="004A739B">
        <w:rPr>
          <w:sz w:val="24"/>
        </w:rPr>
        <w:t>pomiędzy</w:t>
      </w:r>
      <w:r w:rsidR="00085D8B">
        <w:rPr>
          <w:sz w:val="24"/>
        </w:rPr>
        <w:t>:</w:t>
      </w:r>
    </w:p>
    <w:p w14:paraId="420AFBB6" w14:textId="77777777" w:rsidR="0080684D" w:rsidRPr="004A739B" w:rsidRDefault="0080684D" w:rsidP="0080684D">
      <w:pPr>
        <w:pStyle w:val="Tekstpodstawowy"/>
        <w:jc w:val="both"/>
        <w:rPr>
          <w:sz w:val="24"/>
        </w:rPr>
      </w:pPr>
      <w:r w:rsidRPr="004A739B">
        <w:rPr>
          <w:sz w:val="24"/>
        </w:rPr>
        <w:t xml:space="preserve"> Gminą Ciasna </w:t>
      </w:r>
      <w:r w:rsidR="00085D8B">
        <w:rPr>
          <w:sz w:val="24"/>
        </w:rPr>
        <w:t xml:space="preserve">z </w:t>
      </w:r>
      <w:r w:rsidR="00085D8B" w:rsidRPr="00085D8B">
        <w:rPr>
          <w:rFonts w:cs="Calibri"/>
          <w:sz w:val="22"/>
          <w:szCs w:val="22"/>
        </w:rPr>
        <w:t>siedzibą w</w:t>
      </w:r>
      <w:r w:rsidR="00085D8B" w:rsidRPr="00085D8B">
        <w:rPr>
          <w:rFonts w:cs="Arial"/>
          <w:sz w:val="22"/>
          <w:szCs w:val="22"/>
        </w:rPr>
        <w:t xml:space="preserve"> Urzędzie Gminy w Ciasnej</w:t>
      </w:r>
      <w:r w:rsidR="00085D8B" w:rsidRPr="00085D8B">
        <w:rPr>
          <w:rFonts w:cs="Arial"/>
          <w:caps/>
          <w:sz w:val="22"/>
          <w:szCs w:val="22"/>
        </w:rPr>
        <w:t xml:space="preserve"> </w:t>
      </w:r>
      <w:r w:rsidR="00085D8B" w:rsidRPr="00085D8B">
        <w:rPr>
          <w:rFonts w:cs="Arial"/>
          <w:sz w:val="22"/>
          <w:szCs w:val="22"/>
        </w:rPr>
        <w:t>ul. Nowa 1a</w:t>
      </w:r>
      <w:r w:rsidR="00085D8B" w:rsidRPr="00085D8B">
        <w:rPr>
          <w:rFonts w:cs="Arial"/>
          <w:caps/>
          <w:sz w:val="22"/>
          <w:szCs w:val="22"/>
        </w:rPr>
        <w:t xml:space="preserve">, </w:t>
      </w:r>
      <w:r w:rsidR="00085D8B" w:rsidRPr="00085D8B">
        <w:rPr>
          <w:rFonts w:cs="Arial"/>
          <w:sz w:val="22"/>
          <w:szCs w:val="22"/>
        </w:rPr>
        <w:t>42 – 793 Ciasna</w:t>
      </w:r>
      <w:r w:rsidR="00085D8B" w:rsidRPr="004A739B">
        <w:rPr>
          <w:sz w:val="24"/>
        </w:rPr>
        <w:t xml:space="preserve"> </w:t>
      </w:r>
      <w:r w:rsidRPr="004A739B">
        <w:rPr>
          <w:sz w:val="24"/>
        </w:rPr>
        <w:t>zwaną w dalszej części umowy Zamawiającym reprezentowaną przez:</w:t>
      </w:r>
    </w:p>
    <w:p w14:paraId="3A674BBC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Zdzisław Kulej – Wójt Gminy Ciasna</w:t>
      </w:r>
    </w:p>
    <w:p w14:paraId="27D1443D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przy kontrasygnacie</w:t>
      </w:r>
    </w:p>
    <w:p w14:paraId="2233A2F1" w14:textId="77777777" w:rsidR="0080684D" w:rsidRPr="00085D8B" w:rsidRDefault="0080684D" w:rsidP="0080684D">
      <w:pPr>
        <w:jc w:val="both"/>
        <w:rPr>
          <w:bCs/>
        </w:rPr>
      </w:pPr>
      <w:r w:rsidRPr="00085D8B">
        <w:rPr>
          <w:bCs/>
        </w:rPr>
        <w:t>Urszula Szukalska – Skarbnik Gminy Ciasna</w:t>
      </w:r>
    </w:p>
    <w:p w14:paraId="31FEB5AB" w14:textId="77777777" w:rsidR="0080684D" w:rsidRPr="004A739B" w:rsidRDefault="0080684D" w:rsidP="0080684D">
      <w:pPr>
        <w:jc w:val="both"/>
      </w:pPr>
    </w:p>
    <w:p w14:paraId="138C2ADB" w14:textId="77777777" w:rsidR="0080684D" w:rsidRPr="004A739B" w:rsidRDefault="0080684D" w:rsidP="0080684D">
      <w:pPr>
        <w:jc w:val="both"/>
      </w:pPr>
      <w:r w:rsidRPr="004A739B">
        <w:t>a</w:t>
      </w:r>
    </w:p>
    <w:p w14:paraId="0354BCD9" w14:textId="77777777" w:rsidR="0080684D" w:rsidRPr="004A739B" w:rsidRDefault="0080684D" w:rsidP="0080684D">
      <w:pPr>
        <w:jc w:val="both"/>
        <w:rPr>
          <w:b/>
        </w:rPr>
      </w:pPr>
      <w:r w:rsidRPr="004A739B"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64DD8787" w14:textId="77777777" w:rsidR="0080684D" w:rsidRPr="004A739B" w:rsidRDefault="0080684D" w:rsidP="0080684D">
      <w:pPr>
        <w:jc w:val="both"/>
        <w:rPr>
          <w:b/>
        </w:rPr>
      </w:pPr>
    </w:p>
    <w:p w14:paraId="21A536D1" w14:textId="77777777" w:rsidR="0080684D" w:rsidRPr="004A739B" w:rsidRDefault="0080684D" w:rsidP="0080684D">
      <w:pPr>
        <w:jc w:val="both"/>
      </w:pPr>
      <w:r w:rsidRPr="004A739B">
        <w:t>zwanym w dalszym ciągu umowy</w:t>
      </w:r>
      <w:r w:rsidRPr="004A739B">
        <w:rPr>
          <w:b/>
        </w:rPr>
        <w:t xml:space="preserve"> „Wykonawcą”</w:t>
      </w:r>
      <w:r w:rsidRPr="004A739B">
        <w:t xml:space="preserve"> reprezentowanym przez:</w:t>
      </w:r>
    </w:p>
    <w:p w14:paraId="5A34A234" w14:textId="77777777" w:rsidR="0080684D" w:rsidRPr="004A739B" w:rsidRDefault="0080684D" w:rsidP="0080684D">
      <w:pPr>
        <w:jc w:val="both"/>
      </w:pPr>
      <w:r w:rsidRPr="004A739B">
        <w:t>…………………………………………..</w:t>
      </w:r>
    </w:p>
    <w:p w14:paraId="303F7A29" w14:textId="77777777" w:rsidR="0080684D" w:rsidRPr="004A739B" w:rsidRDefault="0080684D" w:rsidP="0080684D">
      <w:pPr>
        <w:pStyle w:val="Tekstpodstawowywcity"/>
      </w:pPr>
    </w:p>
    <w:p w14:paraId="0E3E457F" w14:textId="0952F79F" w:rsidR="0080684D" w:rsidRPr="004A739B" w:rsidRDefault="0080684D" w:rsidP="00085D8B">
      <w:pPr>
        <w:pStyle w:val="Tekstpodstawowywcity"/>
        <w:ind w:left="0"/>
        <w:jc w:val="both"/>
      </w:pPr>
      <w:r w:rsidRPr="004A739B">
        <w:t xml:space="preserve">w rezultacie dokonania przez Zamawiającego wyboru oferty Wykonawcy w przetargu </w:t>
      </w:r>
      <w:r w:rsidRPr="00B65443">
        <w:t xml:space="preserve">nieograniczonym </w:t>
      </w:r>
      <w:r w:rsidR="00085D8B" w:rsidRPr="00B65443">
        <w:t>w przedmiocie pn.: „</w:t>
      </w:r>
      <w:r w:rsidR="00085D8B" w:rsidRPr="00B65443">
        <w:rPr>
          <w:b/>
        </w:rPr>
        <w:t>Zimowe utrzymanie dróg – odśnieżanie i zwalczanie śliskości dróg na terenie  Gminy Ciasna w sezonie 201</w:t>
      </w:r>
      <w:r w:rsidR="00B65443" w:rsidRPr="00B65443">
        <w:rPr>
          <w:b/>
        </w:rPr>
        <w:t>9</w:t>
      </w:r>
      <w:r w:rsidR="00085D8B" w:rsidRPr="00B65443">
        <w:rPr>
          <w:b/>
        </w:rPr>
        <w:t>/20</w:t>
      </w:r>
      <w:r w:rsidR="00B65443" w:rsidRPr="00B65443">
        <w:rPr>
          <w:b/>
        </w:rPr>
        <w:t>20</w:t>
      </w:r>
      <w:r w:rsidR="00085D8B" w:rsidRPr="00B65443">
        <w:rPr>
          <w:b/>
        </w:rPr>
        <w:t xml:space="preserve">” </w:t>
      </w:r>
      <w:r w:rsidR="00085D8B" w:rsidRPr="00B65443">
        <w:t>o numerze zamówienia</w:t>
      </w:r>
      <w:r w:rsidR="00085D8B" w:rsidRPr="00B65443">
        <w:rPr>
          <w:b/>
        </w:rPr>
        <w:t xml:space="preserve">  </w:t>
      </w:r>
      <w:r w:rsidR="00085D8B" w:rsidRPr="00B65443">
        <w:rPr>
          <w:rFonts w:cs="Calibri"/>
          <w:color w:val="000000"/>
        </w:rPr>
        <w:t>RGK.ID.271.1</w:t>
      </w:r>
      <w:r w:rsidR="00B65443" w:rsidRPr="00B65443">
        <w:rPr>
          <w:rFonts w:cs="Calibri"/>
          <w:color w:val="000000"/>
        </w:rPr>
        <w:t>5</w:t>
      </w:r>
      <w:r w:rsidR="00085D8B" w:rsidRPr="00B65443">
        <w:rPr>
          <w:rFonts w:cs="Calibri"/>
          <w:color w:val="000000"/>
        </w:rPr>
        <w:t>.201</w:t>
      </w:r>
      <w:r w:rsidR="00B65443" w:rsidRPr="00B65443">
        <w:rPr>
          <w:rFonts w:cs="Calibri"/>
          <w:color w:val="000000"/>
        </w:rPr>
        <w:t>9</w:t>
      </w:r>
      <w:r w:rsidR="00085D8B" w:rsidRPr="00B65443">
        <w:rPr>
          <w:b/>
        </w:rPr>
        <w:t xml:space="preserve"> </w:t>
      </w:r>
      <w:r w:rsidR="00085D8B" w:rsidRPr="00B65443">
        <w:t>i wartości</w:t>
      </w:r>
      <w:r w:rsidR="00085D8B" w:rsidRPr="00B65443">
        <w:rPr>
          <w:b/>
        </w:rPr>
        <w:t xml:space="preserve"> </w:t>
      </w:r>
      <w:r w:rsidRPr="00B65443">
        <w:t>nie przekraczając</w:t>
      </w:r>
      <w:r w:rsidR="008635B7" w:rsidRPr="00B65443">
        <w:t>ej</w:t>
      </w:r>
      <w:r w:rsidRPr="00B65443">
        <w:t xml:space="preserve"> kwoty określonej w przepisach na podstawie art. 11 ust. 8 ustawy Prawo Zamówień</w:t>
      </w:r>
      <w:r w:rsidRPr="004A739B">
        <w:t xml:space="preserve"> Publicznych, została zawarta umowa o następującej treści:</w:t>
      </w:r>
    </w:p>
    <w:p w14:paraId="05FCE15F" w14:textId="77777777" w:rsidR="0080684D" w:rsidRPr="004A739B" w:rsidRDefault="0080684D" w:rsidP="0080684D">
      <w:pPr>
        <w:jc w:val="both"/>
      </w:pPr>
    </w:p>
    <w:p w14:paraId="515EB0E2" w14:textId="77777777" w:rsidR="0080684D" w:rsidRPr="004A739B" w:rsidRDefault="0080684D" w:rsidP="0080684D">
      <w:pPr>
        <w:jc w:val="center"/>
      </w:pPr>
      <w:r w:rsidRPr="004A739B">
        <w:t>§ 1</w:t>
      </w:r>
    </w:p>
    <w:p w14:paraId="38B4B0DC" w14:textId="77777777" w:rsidR="0080684D" w:rsidRPr="00085D8B" w:rsidRDefault="0080684D" w:rsidP="0080684D">
      <w:pPr>
        <w:pStyle w:val="Tekstpodstawowywcity2"/>
        <w:numPr>
          <w:ilvl w:val="0"/>
          <w:numId w:val="8"/>
        </w:numPr>
        <w:tabs>
          <w:tab w:val="left" w:pos="340"/>
        </w:tabs>
        <w:overflowPunct/>
        <w:jc w:val="both"/>
        <w:rPr>
          <w:bCs/>
        </w:rPr>
      </w:pPr>
      <w:r w:rsidRPr="00085D8B">
        <w:rPr>
          <w:bCs/>
        </w:rPr>
        <w:t>Zamawiający zleca a Wykonawca przyjmuje do wykonania usługę polegającą na zimowym utrzymaniu dróg gminnych w sezonie 201</w:t>
      </w:r>
      <w:r w:rsidR="00085D8B" w:rsidRPr="00085D8B">
        <w:rPr>
          <w:bCs/>
        </w:rPr>
        <w:t>8</w:t>
      </w:r>
      <w:r w:rsidRPr="00085D8B">
        <w:rPr>
          <w:bCs/>
        </w:rPr>
        <w:t>/201</w:t>
      </w:r>
      <w:r w:rsidR="00085D8B" w:rsidRPr="00085D8B">
        <w:rPr>
          <w:bCs/>
        </w:rPr>
        <w:t>9</w:t>
      </w:r>
      <w:r w:rsidRPr="00085D8B">
        <w:rPr>
          <w:bCs/>
        </w:rPr>
        <w:t xml:space="preserve"> na terenie Gminy Ciasna.</w:t>
      </w:r>
    </w:p>
    <w:p w14:paraId="06F1AAD6" w14:textId="77777777" w:rsidR="0080684D" w:rsidRPr="004A739B" w:rsidRDefault="0080684D" w:rsidP="0080684D">
      <w:pPr>
        <w:pStyle w:val="Tekstpodstawowywcity2"/>
        <w:ind w:left="0"/>
        <w:rPr>
          <w:b/>
          <w:bCs/>
        </w:rPr>
      </w:pPr>
    </w:p>
    <w:p w14:paraId="00338F17" w14:textId="77777777" w:rsidR="0080684D" w:rsidRPr="00085D8B" w:rsidRDefault="0080684D" w:rsidP="00085D8B">
      <w:pPr>
        <w:pStyle w:val="Tekstpodstawowywcity2"/>
        <w:ind w:left="0" w:firstLine="0"/>
        <w:rPr>
          <w:bCs/>
        </w:rPr>
      </w:pPr>
      <w:r w:rsidRPr="00085D8B">
        <w:rPr>
          <w:bCs/>
        </w:rPr>
        <w:t xml:space="preserve">Usługa obejmuje: </w:t>
      </w:r>
    </w:p>
    <w:p w14:paraId="5505136F" w14:textId="77777777" w:rsidR="0080684D" w:rsidRPr="00085D8B" w:rsidRDefault="0080684D" w:rsidP="00085D8B">
      <w:pPr>
        <w:pStyle w:val="Tekstpodstawowywcity2"/>
        <w:ind w:left="0" w:firstLine="0"/>
        <w:rPr>
          <w:bCs/>
        </w:rPr>
      </w:pPr>
      <w:r w:rsidRPr="00085D8B">
        <w:rPr>
          <w:bCs/>
        </w:rPr>
        <w:t>Rejon ………………………….</w:t>
      </w:r>
    </w:p>
    <w:p w14:paraId="3EC77E5D" w14:textId="77777777" w:rsidR="0080684D" w:rsidRPr="00085D8B" w:rsidRDefault="0080684D" w:rsidP="0080684D">
      <w:pPr>
        <w:pStyle w:val="Tekstpodstawowywcity2"/>
        <w:ind w:left="0"/>
        <w:rPr>
          <w:bCs/>
        </w:rPr>
      </w:pPr>
    </w:p>
    <w:p w14:paraId="06479360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odśnieżanie dróg, zatok przystankowych i miejsc zatrzymywania się komunikacji autobusowej;</w:t>
      </w:r>
    </w:p>
    <w:p w14:paraId="02ED7856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usuwanie śliskości zimowej przez posypywanie mieszanką solno – piaskową dróg, zatok przystankowych i miejsc zatrzymywania się komunikacji autobusowej;</w:t>
      </w:r>
    </w:p>
    <w:p w14:paraId="6B2E2008" w14:textId="77777777" w:rsidR="0080684D" w:rsidRPr="00085D8B" w:rsidRDefault="0080684D" w:rsidP="0080684D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bCs/>
        </w:rPr>
      </w:pPr>
      <w:r w:rsidRPr="00085D8B">
        <w:rPr>
          <w:bCs/>
        </w:rPr>
        <w:t>odśnieżanie i zwalczanie śliskości zimowej chodników;</w:t>
      </w:r>
    </w:p>
    <w:p w14:paraId="638FB3DD" w14:textId="77777777" w:rsidR="0080684D" w:rsidRPr="004A739B" w:rsidRDefault="0080684D" w:rsidP="0080684D">
      <w:pPr>
        <w:jc w:val="both"/>
      </w:pPr>
    </w:p>
    <w:p w14:paraId="1AF417DA" w14:textId="77777777" w:rsidR="0080684D" w:rsidRPr="004A739B" w:rsidRDefault="0080684D" w:rsidP="0080684D">
      <w:pPr>
        <w:jc w:val="both"/>
      </w:pPr>
      <w:r w:rsidRPr="004A739B">
        <w:t>Szczegółowy zakres przedmiotu umowy określony jest w SIWZ, specyfikacji usługi i ofercie Wykonawcy z dnia …………….</w:t>
      </w:r>
    </w:p>
    <w:p w14:paraId="2143D59F" w14:textId="77777777" w:rsidR="0080684D" w:rsidRPr="004A739B" w:rsidRDefault="0080684D" w:rsidP="0080684D">
      <w:pPr>
        <w:jc w:val="both"/>
      </w:pPr>
    </w:p>
    <w:p w14:paraId="4266FCEB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Wykaz rodzajów i w</w:t>
      </w:r>
      <w:r>
        <w:t>arunków stosowania środków, które będą używane przy realizacji niniejszej umowy winne być zgodne</w:t>
      </w:r>
      <w:r w:rsidRPr="004A739B">
        <w:t xml:space="preserve"> z Rozporządzeniem Ministra Środowiska  w sprawie rodzajów i warunków stosowania środków, jakie mogą być używane na drogach publicznych oraz  ulicach i placach (Dz. U. Nr 230 z dnia 24 listopada 2005 r. poz. 1960).</w:t>
      </w:r>
    </w:p>
    <w:p w14:paraId="04019A24" w14:textId="77777777" w:rsidR="0080684D" w:rsidRPr="004A739B" w:rsidRDefault="0080684D" w:rsidP="0080684D">
      <w:pPr>
        <w:jc w:val="both"/>
      </w:pPr>
    </w:p>
    <w:p w14:paraId="4C831797" w14:textId="77777777" w:rsidR="0080684D" w:rsidRPr="004A739B" w:rsidRDefault="0080684D" w:rsidP="0080684D">
      <w:pPr>
        <w:widowControl w:val="0"/>
        <w:numPr>
          <w:ilvl w:val="1"/>
          <w:numId w:val="5"/>
        </w:numPr>
        <w:autoSpaceDE w:val="0"/>
        <w:autoSpaceDN w:val="0"/>
        <w:adjustRightInd w:val="0"/>
        <w:jc w:val="both"/>
      </w:pPr>
      <w:r w:rsidRPr="004A739B">
        <w:t>Wykonawca zapoznał się z treścią specyfikacji istotnych warunków zamówienia i nie wnosi zastrzeżeń.</w:t>
      </w:r>
    </w:p>
    <w:p w14:paraId="5C2CE4C1" w14:textId="77777777" w:rsidR="0080684D" w:rsidRDefault="0080684D" w:rsidP="0080684D"/>
    <w:p w14:paraId="4150A557" w14:textId="77777777" w:rsidR="0080684D" w:rsidRDefault="0080684D" w:rsidP="0080684D"/>
    <w:p w14:paraId="4DE3E3A8" w14:textId="77777777" w:rsidR="0080684D" w:rsidRPr="004A739B" w:rsidRDefault="0080684D" w:rsidP="0080684D"/>
    <w:p w14:paraId="3AA170D5" w14:textId="77777777" w:rsidR="0080684D" w:rsidRPr="004A739B" w:rsidRDefault="0080684D" w:rsidP="0080684D">
      <w:pPr>
        <w:jc w:val="center"/>
      </w:pPr>
      <w:r w:rsidRPr="004A739B">
        <w:t>§ 2</w:t>
      </w:r>
    </w:p>
    <w:p w14:paraId="5E727C2F" w14:textId="4C64E7D6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Okres realizacji przedmiotu umowy: </w:t>
      </w:r>
      <w:r w:rsidRPr="00085D8B">
        <w:rPr>
          <w:sz w:val="24"/>
        </w:rPr>
        <w:t>sezon zimowy od dnia zawarcia umowy</w:t>
      </w:r>
      <w:r w:rsidR="00B65443">
        <w:rPr>
          <w:sz w:val="24"/>
        </w:rPr>
        <w:t xml:space="preserve"> </w:t>
      </w:r>
      <w:r w:rsidR="00085D8B" w:rsidRPr="00085D8B">
        <w:rPr>
          <w:sz w:val="24"/>
        </w:rPr>
        <w:t xml:space="preserve">(………………) </w:t>
      </w:r>
      <w:r w:rsidRPr="00085D8B">
        <w:rPr>
          <w:sz w:val="24"/>
        </w:rPr>
        <w:t xml:space="preserve"> do 31 marca 20</w:t>
      </w:r>
      <w:r w:rsidR="00B65443">
        <w:rPr>
          <w:sz w:val="24"/>
        </w:rPr>
        <w:t>20</w:t>
      </w:r>
      <w:r w:rsidRPr="00085D8B">
        <w:rPr>
          <w:sz w:val="24"/>
        </w:rPr>
        <w:t xml:space="preserve"> r. </w:t>
      </w:r>
    </w:p>
    <w:p w14:paraId="69130AFC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1A9965AD" w14:textId="77777777" w:rsidR="0080684D" w:rsidRPr="004A739B" w:rsidRDefault="0080684D" w:rsidP="0080684D">
      <w:pPr>
        <w:pStyle w:val="Tekstpodstawowy"/>
        <w:numPr>
          <w:ilvl w:val="0"/>
          <w:numId w:val="7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>Przewodniczący Zespołu Koordynacyjnego Akcji Zimowej decyduje o terminie rozpoczęcia i zakończenia usługi polegającej na zimowym utrzymaniu dróg i chodników na terenie Gminy Ciasna.</w:t>
      </w:r>
    </w:p>
    <w:p w14:paraId="09DE688E" w14:textId="77777777" w:rsidR="0080684D" w:rsidRPr="004A739B" w:rsidRDefault="0080684D" w:rsidP="0080684D">
      <w:pPr>
        <w:pStyle w:val="Tekstpodstawowy"/>
        <w:jc w:val="both"/>
        <w:rPr>
          <w:sz w:val="24"/>
        </w:rPr>
      </w:pPr>
    </w:p>
    <w:p w14:paraId="345DC6BC" w14:textId="77777777" w:rsidR="0080684D" w:rsidRPr="004A739B" w:rsidRDefault="0080684D" w:rsidP="0080684D">
      <w:pPr>
        <w:jc w:val="center"/>
      </w:pPr>
      <w:r w:rsidRPr="004A739B">
        <w:t>§ 3</w:t>
      </w:r>
    </w:p>
    <w:p w14:paraId="0C9DE827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Zamawiającego upoważnionego do wydawania Wykonawcy poleceń związanych z jakością prac, które są niezbędne do prawidłowego, zgodnego z umową wykonania przedmiotu umowy, dokonywanie kontroli w wykonywaniu przedmiotu umowy oraz wykonania odbioru przedmiotu umowy w obecności przedstawiciela Wykonawcy jest </w:t>
      </w:r>
      <w:r w:rsidRPr="004A739B">
        <w:rPr>
          <w:b/>
          <w:sz w:val="24"/>
        </w:rPr>
        <w:t>…………………</w:t>
      </w:r>
    </w:p>
    <w:p w14:paraId="20DFC915" w14:textId="77777777" w:rsidR="0080684D" w:rsidRPr="004A739B" w:rsidRDefault="0080684D" w:rsidP="0080684D">
      <w:pPr>
        <w:pStyle w:val="Tekstpodstawowy"/>
        <w:numPr>
          <w:ilvl w:val="0"/>
          <w:numId w:val="9"/>
        </w:numPr>
        <w:tabs>
          <w:tab w:val="left" w:pos="360"/>
        </w:tabs>
        <w:overflowPunct/>
        <w:spacing w:line="240" w:lineRule="auto"/>
        <w:jc w:val="both"/>
        <w:rPr>
          <w:b/>
          <w:sz w:val="24"/>
        </w:rPr>
      </w:pPr>
      <w:r w:rsidRPr="004A739B">
        <w:rPr>
          <w:sz w:val="24"/>
        </w:rPr>
        <w:t xml:space="preserve">Przedstawicielem Wykonawcy w sprawie realizacji przedmiotu zamówienia jest </w:t>
      </w:r>
      <w:r w:rsidRPr="004A739B">
        <w:rPr>
          <w:b/>
          <w:sz w:val="24"/>
        </w:rPr>
        <w:t>…………………..</w:t>
      </w:r>
    </w:p>
    <w:p w14:paraId="4431E4D9" w14:textId="77777777" w:rsidR="0080684D" w:rsidRPr="004A739B" w:rsidRDefault="0080684D" w:rsidP="0080684D">
      <w:pPr>
        <w:pStyle w:val="Tekstpodstawowy"/>
        <w:tabs>
          <w:tab w:val="left" w:pos="360"/>
        </w:tabs>
        <w:jc w:val="both"/>
        <w:rPr>
          <w:sz w:val="24"/>
        </w:rPr>
      </w:pPr>
    </w:p>
    <w:p w14:paraId="492537D7" w14:textId="77777777" w:rsidR="0080684D" w:rsidRPr="004A739B" w:rsidRDefault="0080684D" w:rsidP="0080684D">
      <w:pPr>
        <w:tabs>
          <w:tab w:val="left" w:pos="360"/>
        </w:tabs>
        <w:jc w:val="center"/>
      </w:pPr>
      <w:r w:rsidRPr="004A739B">
        <w:t>§ 4</w:t>
      </w:r>
    </w:p>
    <w:p w14:paraId="33DC193C" w14:textId="77777777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Całkowita </w:t>
      </w:r>
      <w:r>
        <w:t xml:space="preserve">maksymalna </w:t>
      </w:r>
      <w:r w:rsidRPr="004A739B">
        <w:t xml:space="preserve">wartość przedmiotu umowy na podstawie złożonej oferty wynosi: </w:t>
      </w:r>
      <w:r w:rsidRPr="004A739B">
        <w:rPr>
          <w:b/>
        </w:rPr>
        <w:t xml:space="preserve">…………….. </w:t>
      </w:r>
      <w:r w:rsidRPr="008B7BAB">
        <w:t>zł netto</w:t>
      </w:r>
      <w:r w:rsidRPr="004A739B">
        <w:rPr>
          <w:b/>
        </w:rPr>
        <w:t xml:space="preserve"> (</w:t>
      </w:r>
      <w:r w:rsidRPr="004A739B">
        <w:t xml:space="preserve">słownie: …………………………………………………………) powiększona o podatek od towarów i usług co </w:t>
      </w:r>
      <w:r w:rsidRPr="00166048">
        <w:t>stanowi ……………… zł brutto (słownie: …………………………………………………………)</w:t>
      </w:r>
    </w:p>
    <w:p w14:paraId="1DC0DC61" w14:textId="136CF64E" w:rsidR="0080684D" w:rsidRPr="00166048" w:rsidRDefault="0080684D" w:rsidP="0080684D">
      <w:pPr>
        <w:pStyle w:val="Tekstpodstawowywcity"/>
        <w:numPr>
          <w:ilvl w:val="0"/>
          <w:numId w:val="3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166048">
        <w:t>Wykonawca wykona usługę w sezonie 201</w:t>
      </w:r>
      <w:r w:rsidR="00B65443" w:rsidRPr="00166048">
        <w:t>9</w:t>
      </w:r>
      <w:r w:rsidRPr="00166048">
        <w:t>/20</w:t>
      </w:r>
      <w:r w:rsidR="00B65443" w:rsidRPr="00166048">
        <w:t>20</w:t>
      </w:r>
      <w:r w:rsidRPr="00166048">
        <w:t xml:space="preserve"> na terenie Gminy Ciasna za następujące ceny jednostkowe*:</w:t>
      </w:r>
    </w:p>
    <w:p w14:paraId="0AD336F4" w14:textId="77777777" w:rsidR="0080684D" w:rsidRPr="004A739B" w:rsidRDefault="0080684D" w:rsidP="0080684D">
      <w:pPr>
        <w:pStyle w:val="Tekstpodstawowywcity"/>
        <w:tabs>
          <w:tab w:val="left" w:pos="360"/>
        </w:tabs>
        <w:rPr>
          <w:i/>
        </w:rPr>
      </w:pPr>
      <w:r w:rsidRPr="004A739B">
        <w:t xml:space="preserve">       * </w:t>
      </w:r>
      <w:r w:rsidRPr="004A739B">
        <w:rPr>
          <w:i/>
        </w:rPr>
        <w:t>ceny jednostkowe spisane z formularza cenowego</w:t>
      </w:r>
    </w:p>
    <w:p w14:paraId="63EFED94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067A36CA" w14:textId="77777777" w:rsidR="0080684D" w:rsidRPr="004A739B" w:rsidRDefault="0080684D" w:rsidP="0080684D">
      <w:pPr>
        <w:pStyle w:val="Tekstpodstawowywcity"/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/>
        <w:jc w:val="both"/>
      </w:pPr>
      <w:r w:rsidRPr="004A739B">
        <w:t xml:space="preserve">Rozliczenie Wykonawcy </w:t>
      </w:r>
      <w:r w:rsidR="00085D8B">
        <w:t xml:space="preserve">nastąpi po zakończeniu zimowego utrzymania, </w:t>
      </w:r>
      <w:r w:rsidRPr="004A739B">
        <w:t xml:space="preserve"> według stawek określonych w ust. 2</w:t>
      </w:r>
      <w:r w:rsidR="005561D6">
        <w:t xml:space="preserve">, </w:t>
      </w:r>
      <w:r w:rsidRPr="004A739B">
        <w:t xml:space="preserve"> długości utrzymywanych dróg związanych z odśnieżaniem lub zwalczaniem śliskości zimowej </w:t>
      </w:r>
      <w:r w:rsidR="005561D6">
        <w:t xml:space="preserve">oraz ilości wyjazdów </w:t>
      </w:r>
      <w:r w:rsidRPr="004A739B">
        <w:t>zaakcepto</w:t>
      </w:r>
      <w:r>
        <w:t>wanych przez upoważnionych pracowników Zamawiającego</w:t>
      </w:r>
      <w:r w:rsidR="005561D6">
        <w:t>. Dane dotyczące ilości wyjazdów oraz długości dróg przekazane zostaną Zamawiającemu w formie tabelarycznej do akceptacji.</w:t>
      </w:r>
    </w:p>
    <w:p w14:paraId="199485B4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</w:pPr>
    </w:p>
    <w:p w14:paraId="71DA0535" w14:textId="77777777" w:rsidR="0080684D" w:rsidRPr="004A739B" w:rsidRDefault="0080684D" w:rsidP="0080684D">
      <w:pPr>
        <w:pStyle w:val="Tekstpodstawowywcity"/>
        <w:tabs>
          <w:tab w:val="left" w:pos="360"/>
        </w:tabs>
        <w:ind w:left="57"/>
        <w:jc w:val="center"/>
      </w:pPr>
      <w:r w:rsidRPr="004A739B">
        <w:t>§ 5</w:t>
      </w:r>
    </w:p>
    <w:p w14:paraId="5406B2A5" w14:textId="77777777" w:rsidR="0080684D" w:rsidRPr="00085D8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Wypłata wynagrodzenia za wykonane prace nastąpi przelewem w terminie do 30 dni od dnia </w:t>
      </w:r>
      <w:r>
        <w:t>wpłynięcia prawidłowo wystawionej</w:t>
      </w:r>
      <w:r w:rsidRPr="004A739B">
        <w:t xml:space="preserve"> faktur</w:t>
      </w:r>
      <w:r>
        <w:t>y</w:t>
      </w:r>
      <w:r w:rsidRPr="004A739B">
        <w:t xml:space="preserve"> VAT  (rachunków) do siedziby Zamawiającego, wystawionych na adres</w:t>
      </w:r>
      <w:r w:rsidR="00085D8B">
        <w:t xml:space="preserve"> Zamawiającego </w:t>
      </w:r>
      <w:r w:rsidRPr="004A739B">
        <w:t>:</w:t>
      </w:r>
      <w:r w:rsidRPr="00085D8B">
        <w:t>Gmina Ciasna</w:t>
      </w:r>
      <w:r w:rsidR="00085D8B" w:rsidRPr="00085D8B">
        <w:t xml:space="preserve"> </w:t>
      </w:r>
      <w:r w:rsidRPr="00085D8B">
        <w:t>ul. Nowa 1a</w:t>
      </w:r>
      <w:r w:rsidR="00085D8B" w:rsidRPr="00085D8B">
        <w:t xml:space="preserve"> </w:t>
      </w:r>
      <w:r w:rsidRPr="00085D8B">
        <w:t>42-793 Ciasna</w:t>
      </w:r>
      <w:r w:rsidR="00085D8B" w:rsidRPr="00085D8B">
        <w:t xml:space="preserve"> </w:t>
      </w:r>
      <w:r w:rsidRPr="00085D8B">
        <w:t>NIP 575-18-65-341</w:t>
      </w:r>
      <w:r w:rsidR="005561D6">
        <w:t>,</w:t>
      </w:r>
      <w:r w:rsidR="00085D8B" w:rsidRPr="00085D8B">
        <w:t xml:space="preserve"> </w:t>
      </w:r>
      <w:r w:rsidRPr="00085D8B">
        <w:rPr>
          <w:bCs/>
        </w:rPr>
        <w:t>na rachunek wskazany w fakturach.</w:t>
      </w:r>
    </w:p>
    <w:p w14:paraId="20004F77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Podstawą  do  wystawienia  faktur VAT (rachunków),  o  których  mowa  w  ust. 1, będą podpisane przez obie strony protokoły odbioru prac spisane przez upoważnionego Przedstawiciela Zamawiającego w obecności Przedstawiciela Wykonawcy stwierdzające należyte wykonanie przedmiotu umowy w zakresie określonym w § 1.</w:t>
      </w:r>
    </w:p>
    <w:p w14:paraId="46F554CF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zawarcia umów o wykonywanie prac z podwykonawcami Wykonawca zobowiązany jest przedstawić oświadczenia podwykonawców o uregulowaniu przez </w:t>
      </w:r>
      <w:r w:rsidRPr="004A739B">
        <w:lastRenderedPageBreak/>
        <w:t>Wykonawcę należności wobec podwykonawców z tytułu wykonania prac stanowiących przedmiot niniejszej umowy.</w:t>
      </w:r>
    </w:p>
    <w:p w14:paraId="4CC3551A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Brak podpisania wyżej wymienionych protokołów i oświadczeń skutkuje tym, iż wynagrodzenie Wykonawcy określone niniejszą umową nie jest wymagalne.</w:t>
      </w:r>
    </w:p>
    <w:p w14:paraId="7CA4A05B" w14:textId="77777777" w:rsidR="0080684D" w:rsidRPr="004A739B" w:rsidRDefault="0080684D" w:rsidP="0080684D">
      <w:pPr>
        <w:pStyle w:val="Tekstpodstawowywcity"/>
        <w:numPr>
          <w:ilvl w:val="3"/>
          <w:numId w:val="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Wysokość wynagrodzenia może ulec zmianie w skutek zmiany stawki podatku VAT.</w:t>
      </w:r>
    </w:p>
    <w:p w14:paraId="52A8C210" w14:textId="77777777" w:rsidR="0080684D" w:rsidRPr="004A739B" w:rsidRDefault="0080684D" w:rsidP="0080684D">
      <w:pPr>
        <w:pStyle w:val="Tekstpodstawowywcity"/>
      </w:pPr>
    </w:p>
    <w:p w14:paraId="2F29B528" w14:textId="77777777" w:rsidR="0080684D" w:rsidRPr="004A739B" w:rsidRDefault="0080684D" w:rsidP="0080684D">
      <w:pPr>
        <w:pStyle w:val="Tekstpodstawowywcity"/>
        <w:jc w:val="center"/>
      </w:pPr>
      <w:r w:rsidRPr="004A739B">
        <w:t>§ 6*</w:t>
      </w:r>
    </w:p>
    <w:p w14:paraId="6E179519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Wykonawca  ma prawo podpisać umowę o wykonanie prac z podwykonawcami w zakresie wymienionym w ofercie za uprzednią pisemną zgodą Zamawiającego.</w:t>
      </w:r>
    </w:p>
    <w:p w14:paraId="19BFCA8F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Umowa zawarta z podwykonawcami musi być zawarta w formie pisemnej pod rygorem nieważności. Przed podpisaniem umowy z podwykonawcą Wykonawca zobowiązany jest przedstawić jej projekt Zamawiającemu do akceptacji. Dotyczy to również ewentualnych zmian lub uzupełnień.</w:t>
      </w:r>
    </w:p>
    <w:p w14:paraId="6DCA87C5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>Zawarcie umowy z podwykonawcą nie zmienia zobowiązań, Wykonawcy. Wykonawca jest odpowiedzialny za działania, uchybienia i zaniedbania podwykonawcy, jego przedstawicieli lub pracowników w takim samym zakresie jak za swoje działania.</w:t>
      </w:r>
    </w:p>
    <w:p w14:paraId="0DC776C6" w14:textId="77777777" w:rsidR="0080684D" w:rsidRPr="004A739B" w:rsidRDefault="0080684D" w:rsidP="0080684D">
      <w:pPr>
        <w:widowControl w:val="0"/>
        <w:numPr>
          <w:ilvl w:val="6"/>
          <w:numId w:val="10"/>
        </w:numPr>
        <w:autoSpaceDE w:val="0"/>
        <w:autoSpaceDN w:val="0"/>
        <w:adjustRightInd w:val="0"/>
        <w:jc w:val="both"/>
      </w:pPr>
      <w:r w:rsidRPr="004A739B">
        <w:t xml:space="preserve">Wykonawca jest w pełni odpowiedzialny w stosunku do zamawiającego za zlecone do </w:t>
      </w:r>
      <w:proofErr w:type="spellStart"/>
      <w:r w:rsidRPr="004A739B">
        <w:t>podwykonania</w:t>
      </w:r>
      <w:proofErr w:type="spellEnd"/>
      <w:r w:rsidRPr="004A739B">
        <w:t xml:space="preserve"> części usługi. </w:t>
      </w:r>
    </w:p>
    <w:p w14:paraId="3824341D" w14:textId="77777777" w:rsidR="0080684D" w:rsidRPr="004A739B" w:rsidRDefault="0080684D" w:rsidP="0080684D">
      <w:pPr>
        <w:pStyle w:val="Tekstpodstawowywcity"/>
        <w:jc w:val="center"/>
      </w:pPr>
      <w:r w:rsidRPr="004A739B">
        <w:t>§ 7</w:t>
      </w:r>
    </w:p>
    <w:p w14:paraId="5FF0207D" w14:textId="77777777" w:rsidR="0080684D" w:rsidRPr="004A739B" w:rsidRDefault="0080684D" w:rsidP="0080684D">
      <w:pPr>
        <w:pStyle w:val="Tekstpodstawowywcity"/>
        <w:numPr>
          <w:ilvl w:val="0"/>
          <w:numId w:val="2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>Zamawiający może naliczyć Wykonawcy karę umowną:</w:t>
      </w:r>
    </w:p>
    <w:p w14:paraId="1A1B4117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pierwszy w miesięcznym okresie rozliczeniowym – w wysokości 25% wartości wynagrodzenia należnego za usługę wykonywaną poszczególnym rodzajem sprzętu w danym dniu;</w:t>
      </w:r>
    </w:p>
    <w:p w14:paraId="229CD57E" w14:textId="77777777" w:rsidR="0080684D" w:rsidRPr="004A739B" w:rsidRDefault="0080684D" w:rsidP="0080684D">
      <w:pPr>
        <w:pStyle w:val="Tekstpodstawowywcity"/>
        <w:tabs>
          <w:tab w:val="left" w:pos="360"/>
        </w:tabs>
        <w:ind w:left="757"/>
      </w:pPr>
    </w:p>
    <w:p w14:paraId="75B6F6D8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drugi w miesięcznym okresie rozliczeniowym (kara ta jest niezależna od rodzaju użytego sprzętu, za który Wykonawca został obciążony w pkt a) lecz za sam fakt stwierdzenia przez Zamawiającego odstępstwa) – w wysokości 35% wartości wynagrodzenia należnego za usługę wykonywaną poszczególnym rodzajem sprzętu w danym dniu;</w:t>
      </w:r>
    </w:p>
    <w:p w14:paraId="0728C5E4" w14:textId="77777777" w:rsidR="0080684D" w:rsidRPr="004A739B" w:rsidRDefault="0080684D" w:rsidP="0080684D">
      <w:pPr>
        <w:pStyle w:val="Tekstpodstawowywcity"/>
        <w:tabs>
          <w:tab w:val="left" w:pos="360"/>
        </w:tabs>
        <w:ind w:left="340"/>
      </w:pPr>
    </w:p>
    <w:p w14:paraId="423C7466" w14:textId="77777777" w:rsidR="0080684D" w:rsidRPr="004A739B" w:rsidRDefault="0080684D" w:rsidP="0080684D">
      <w:pPr>
        <w:pStyle w:val="Tekstpodstawowywcity"/>
        <w:numPr>
          <w:ilvl w:val="0"/>
          <w:numId w:val="11"/>
        </w:numPr>
        <w:tabs>
          <w:tab w:val="left" w:pos="360"/>
        </w:tabs>
        <w:autoSpaceDE w:val="0"/>
        <w:autoSpaceDN w:val="0"/>
        <w:adjustRightInd w:val="0"/>
        <w:spacing w:after="0"/>
        <w:jc w:val="both"/>
      </w:pPr>
      <w:r w:rsidRPr="004A739B">
        <w:t xml:space="preserve">w przypadku stwierdzenia przez Zamawiającego nienależytego wykonania umowy poprzez przekroczenie wymogów i standardów określonych w </w:t>
      </w:r>
      <w:r>
        <w:t>specyfikacji</w:t>
      </w:r>
      <w:r w:rsidRPr="004A739B">
        <w:t xml:space="preserve"> po raz trzeci w miesięcznym okresie rozliczeniowym (kara ta jest niezależna od rodzaju użytego sprzętu, za który Wykonawca został obciążony w pkt. a) i pkt. b) lecz za sam fakt stwierdzenia przez Zamawiającego odstępstwa) – Zamawiający posiada uprawnienia do rozwiązania umowy w trybie określonym w § 9 niniejszej umowy.</w:t>
      </w:r>
    </w:p>
    <w:p w14:paraId="244A4C37" w14:textId="77777777" w:rsidR="0080684D" w:rsidRPr="004A739B" w:rsidRDefault="0080684D" w:rsidP="0080684D">
      <w:pPr>
        <w:pStyle w:val="Tekstpodstawowywcity"/>
        <w:tabs>
          <w:tab w:val="left" w:pos="360"/>
        </w:tabs>
      </w:pPr>
    </w:p>
    <w:p w14:paraId="515AA7AE" w14:textId="77777777" w:rsidR="0080684D" w:rsidRPr="004A739B" w:rsidRDefault="0080684D" w:rsidP="0080684D">
      <w:pPr>
        <w:pStyle w:val="Tekstpodstawowywcity"/>
        <w:numPr>
          <w:ilvl w:val="0"/>
          <w:numId w:val="6"/>
        </w:numPr>
        <w:autoSpaceDE w:val="0"/>
        <w:autoSpaceDN w:val="0"/>
        <w:adjustRightInd w:val="0"/>
        <w:spacing w:after="0"/>
        <w:jc w:val="both"/>
      </w:pPr>
      <w:r w:rsidRPr="004A739B">
        <w:t>Strony zastrzegają. sobie prawo do odszkodowania uzupełniającego, podnoszącego wysokość kar umownych do wysokości rzeczywiście poniesionej szkody.</w:t>
      </w:r>
    </w:p>
    <w:p w14:paraId="1DDFA5EA" w14:textId="77777777" w:rsidR="0080684D" w:rsidRPr="004A739B" w:rsidRDefault="0080684D" w:rsidP="0080684D">
      <w:pPr>
        <w:pStyle w:val="Tekstpodstawowy"/>
        <w:rPr>
          <w:sz w:val="24"/>
        </w:rPr>
      </w:pPr>
    </w:p>
    <w:p w14:paraId="27ECC479" w14:textId="77777777" w:rsidR="0080684D" w:rsidRPr="004A739B" w:rsidRDefault="0080684D" w:rsidP="0080684D">
      <w:pPr>
        <w:pStyle w:val="Tekstpodstawowywcity"/>
        <w:jc w:val="center"/>
      </w:pPr>
      <w:r w:rsidRPr="004A739B">
        <w:t>§ 8</w:t>
      </w:r>
    </w:p>
    <w:p w14:paraId="413A0DDB" w14:textId="77777777" w:rsidR="0080684D" w:rsidRPr="004A739B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t>Zamawiający może odstąpić od umowy w razie istotnej zmiany okoliczności powodującej,  że  wykonanie  umowy  nie  leży  w interesie publicznym, czego nie można było przewidzieć w chwili zawarcia umowy.</w:t>
      </w:r>
    </w:p>
    <w:p w14:paraId="6B32515D" w14:textId="77777777" w:rsidR="0080684D" w:rsidRDefault="0080684D" w:rsidP="0080684D">
      <w:pPr>
        <w:pStyle w:val="Tekstpodstawowywcity"/>
        <w:numPr>
          <w:ilvl w:val="6"/>
          <w:numId w:val="4"/>
        </w:numPr>
        <w:autoSpaceDE w:val="0"/>
        <w:autoSpaceDN w:val="0"/>
        <w:adjustRightInd w:val="0"/>
        <w:spacing w:after="0"/>
        <w:jc w:val="both"/>
      </w:pPr>
      <w:r w:rsidRPr="004A739B">
        <w:lastRenderedPageBreak/>
        <w:t>Odstąpienie od umowy w tym przypadku może nastąpić w trybie i na zasadach określonych w art. 145 Ustawy z dnia 29 stycznia 2004 roku Prawo Zamówień Publicznych.</w:t>
      </w:r>
    </w:p>
    <w:p w14:paraId="04684F94" w14:textId="77777777" w:rsidR="0080684D" w:rsidRPr="004A739B" w:rsidRDefault="0080684D" w:rsidP="0080684D">
      <w:pPr>
        <w:pStyle w:val="Tekstpodstawowywcity"/>
        <w:tabs>
          <w:tab w:val="left" w:pos="360"/>
        </w:tabs>
        <w:jc w:val="center"/>
      </w:pPr>
      <w:r w:rsidRPr="004A739B">
        <w:t xml:space="preserve">§ 9 </w:t>
      </w:r>
    </w:p>
    <w:p w14:paraId="30C19EBC" w14:textId="77777777" w:rsidR="0080684D" w:rsidRPr="004A739B" w:rsidRDefault="0080684D" w:rsidP="00B65443">
      <w:pPr>
        <w:pStyle w:val="Tekstpodstawowywcity"/>
        <w:ind w:left="0"/>
        <w:jc w:val="both"/>
      </w:pPr>
      <w:r w:rsidRPr="004A739B">
        <w:t xml:space="preserve">Zamawiający ma prawo odstąpić od umowy w trybie natychmiastowym w przypadku nie przystąpienia do prac objętych umową niezwłocznie od otrzymania informacji o podjęciu decyzji przez Przewodniczącego Koordynacji Akcji Zimowej o rozpoczęciu akcji zimowej na terenie Gminy Ciasna. Z tego tytułu Zamawiający może naliczyć Wykonawcy karę umowną w wysokości 20% wartości </w:t>
      </w:r>
      <w:r>
        <w:t xml:space="preserve">całkowitej </w:t>
      </w:r>
      <w:r w:rsidRPr="004A739B">
        <w:t>wynagrodzenia należnego, o której mowa w § 4 pkt. 1.</w:t>
      </w:r>
    </w:p>
    <w:p w14:paraId="0EF34E18" w14:textId="77777777" w:rsidR="0080684D" w:rsidRPr="004A739B" w:rsidRDefault="0080684D" w:rsidP="0080684D">
      <w:pPr>
        <w:pStyle w:val="Tekstpodstawowywcity"/>
        <w:jc w:val="center"/>
      </w:pPr>
      <w:r w:rsidRPr="004A739B">
        <w:t>§ 1</w:t>
      </w:r>
      <w:r>
        <w:t>0</w:t>
      </w:r>
    </w:p>
    <w:p w14:paraId="2707A040" w14:textId="77777777" w:rsidR="0080684D" w:rsidRPr="004A739B" w:rsidRDefault="0080684D" w:rsidP="0080684D">
      <w:pPr>
        <w:jc w:val="both"/>
      </w:pPr>
      <w:r w:rsidRPr="004A739B">
        <w:t>Wykonawca ponosi odpowiedzialność za udokumentowane szkody powstałe u osób lub w ich mieniu na skutek nieodpowiedniego wykonywania przez niego obowiązków określonych w § 1.</w:t>
      </w:r>
    </w:p>
    <w:p w14:paraId="6A9B6D32" w14:textId="77777777" w:rsidR="0080684D" w:rsidRPr="004A739B" w:rsidRDefault="0080684D" w:rsidP="0080684D"/>
    <w:p w14:paraId="67B90EF9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 1</w:t>
      </w:r>
      <w:r>
        <w:t>1</w:t>
      </w:r>
    </w:p>
    <w:p w14:paraId="4180514E" w14:textId="6335046B" w:rsidR="0080684D" w:rsidRPr="00E644F5" w:rsidRDefault="0080684D" w:rsidP="0080684D">
      <w:pPr>
        <w:pStyle w:val="Tekstpodstawowy"/>
        <w:numPr>
          <w:ilvl w:val="0"/>
          <w:numId w:val="12"/>
        </w:numPr>
        <w:overflowPunct/>
        <w:spacing w:line="240" w:lineRule="auto"/>
        <w:jc w:val="both"/>
        <w:rPr>
          <w:sz w:val="24"/>
        </w:rPr>
      </w:pPr>
      <w:r w:rsidRPr="004A739B">
        <w:rPr>
          <w:sz w:val="24"/>
        </w:rPr>
        <w:t>Wszelkie zmiany i uzupełnienia niniejszej umowy wymagają zgody Stron w formie p</w:t>
      </w:r>
      <w:r w:rsidR="005561D6">
        <w:rPr>
          <w:sz w:val="24"/>
        </w:rPr>
        <w:t>isemnej pod rygorem nieważności i mogą być następstwem nas</w:t>
      </w:r>
      <w:r w:rsidR="00B65443">
        <w:rPr>
          <w:sz w:val="24"/>
        </w:rPr>
        <w:t>tę</w:t>
      </w:r>
      <w:r w:rsidR="005561D6">
        <w:rPr>
          <w:sz w:val="24"/>
        </w:rPr>
        <w:t>pującyc</w:t>
      </w:r>
      <w:r w:rsidR="00B65443">
        <w:rPr>
          <w:sz w:val="24"/>
        </w:rPr>
        <w:t>h</w:t>
      </w:r>
      <w:r w:rsidR="005561D6">
        <w:rPr>
          <w:sz w:val="24"/>
        </w:rPr>
        <w:t xml:space="preserve"> okoliczności:</w:t>
      </w:r>
    </w:p>
    <w:p w14:paraId="72BBF7EC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>
        <w:t>wystąpienie siły wyższej w rozumieniu Kodeksu Cywilnego,</w:t>
      </w:r>
    </w:p>
    <w:p w14:paraId="302309BA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wystąpienie zmian w przepisach prawa,</w:t>
      </w:r>
      <w:r>
        <w:t xml:space="preserve"> jeżeli zgodnie z nimi konieczne będzie dostosowanie treści umowy do aktualnego stanu prawnego,</w:t>
      </w:r>
    </w:p>
    <w:p w14:paraId="4B38FB1D" w14:textId="77777777" w:rsidR="0080684D" w:rsidRPr="0066117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działanie lub zaniechanie organów władzy publicznej lub instytucji, w tym zmiany urzędowych interpretacji przepisów dotyczących wykonywania lub</w:t>
      </w:r>
      <w:r>
        <w:t xml:space="preserve"> finansowania prac,</w:t>
      </w:r>
    </w:p>
    <w:p w14:paraId="64065981" w14:textId="77777777" w:rsidR="0080684D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6117D">
        <w:t>wydanie orzeczenia przez sąd lub inny podmiot, którego nie można było przewidzieć w chwili zawarcia umowy,</w:t>
      </w:r>
    </w:p>
    <w:p w14:paraId="62A49F20" w14:textId="77777777" w:rsidR="0080684D" w:rsidRPr="001B1909" w:rsidRDefault="0080684D" w:rsidP="0080684D">
      <w:pPr>
        <w:numPr>
          <w:ilvl w:val="0"/>
          <w:numId w:val="14"/>
        </w:numPr>
        <w:tabs>
          <w:tab w:val="left" w:pos="851"/>
        </w:tabs>
        <w:autoSpaceDE w:val="0"/>
        <w:autoSpaceDN w:val="0"/>
        <w:adjustRightInd w:val="0"/>
        <w:ind w:left="851" w:hanging="425"/>
        <w:jc w:val="both"/>
      </w:pPr>
      <w:r w:rsidRPr="006F27B4">
        <w:t>w przypadku zmiany lub rezygnacji z podwykonawcy lub zmiany zakresu prac</w:t>
      </w:r>
      <w:r>
        <w:t xml:space="preserve"> powierzonego podwykonawcy, </w:t>
      </w:r>
      <w:r w:rsidRPr="006F27B4">
        <w:t>Wykonawca jest obowiązany wykazać Zamawiającemu, iż proponowany inny podwykonawca lub wykonawca samodzielnie spełnia je w stopniu nie mniejszym niż wymagany w trakcie postępowania o udzielenie zamówienia.</w:t>
      </w:r>
    </w:p>
    <w:p w14:paraId="607972BA" w14:textId="77777777" w:rsidR="0080684D" w:rsidRPr="004A739B" w:rsidRDefault="0080684D" w:rsidP="0080684D">
      <w:pPr>
        <w:jc w:val="center"/>
      </w:pPr>
      <w:r>
        <w:t xml:space="preserve">     </w:t>
      </w:r>
      <w:r w:rsidRPr="004A739B">
        <w:t>§ 1</w:t>
      </w:r>
      <w:r>
        <w:t>2</w:t>
      </w:r>
    </w:p>
    <w:p w14:paraId="2E333D30" w14:textId="77777777" w:rsidR="0080684D" w:rsidRPr="004A739B" w:rsidRDefault="0080684D" w:rsidP="0080684D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W sprawach nie uregulowanych niniejszą umową stosuje się przepisy Kodeksu Cywilnego oraz inne obowiązujące akty prawne.</w:t>
      </w:r>
    </w:p>
    <w:p w14:paraId="7EBF1853" w14:textId="77777777" w:rsidR="005561D6" w:rsidRDefault="0080684D" w:rsidP="005561D6">
      <w:pPr>
        <w:pStyle w:val="Tekstpodstawowywcity"/>
        <w:numPr>
          <w:ilvl w:val="6"/>
          <w:numId w:val="1"/>
        </w:numPr>
        <w:autoSpaceDE w:val="0"/>
        <w:autoSpaceDN w:val="0"/>
        <w:adjustRightInd w:val="0"/>
        <w:spacing w:after="0"/>
        <w:jc w:val="both"/>
      </w:pPr>
      <w:r w:rsidRPr="004A739B">
        <w:t>Spory, które mogą powstać pomiędzy Zamawiającym a Wykonawcą na tle realizacji niniejszej umowy będą rozpatrywane pomiędzy Stronami polubownie. W przypadku nie załatwienia sporu polubownie, spory rozwiązywane będą przez właściwy miejscowo Sąd dla Zamawiającego.</w:t>
      </w:r>
    </w:p>
    <w:p w14:paraId="041529B5" w14:textId="77777777" w:rsidR="005561D6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3AEDBA7A" w14:textId="3EC2DB17" w:rsidR="005561D6" w:rsidRPr="00B65443" w:rsidRDefault="005561D6" w:rsidP="00B65443">
      <w:pPr>
        <w:autoSpaceDE w:val="0"/>
        <w:autoSpaceDN w:val="0"/>
        <w:adjustRightInd w:val="0"/>
        <w:ind w:firstLine="142"/>
        <w:jc w:val="center"/>
        <w:rPr>
          <w:bCs/>
        </w:rPr>
      </w:pPr>
      <w:r w:rsidRPr="00B65443">
        <w:rPr>
          <w:bCs/>
        </w:rPr>
        <w:t xml:space="preserve">§ </w:t>
      </w:r>
      <w:r w:rsidR="00B65443">
        <w:rPr>
          <w:bCs/>
        </w:rPr>
        <w:t>13</w:t>
      </w:r>
    </w:p>
    <w:p w14:paraId="4D17BD3A" w14:textId="77777777" w:rsidR="005561D6" w:rsidRPr="00B65443" w:rsidRDefault="005561D6" w:rsidP="005561D6">
      <w:pPr>
        <w:autoSpaceDE w:val="0"/>
        <w:autoSpaceDN w:val="0"/>
        <w:adjustRightInd w:val="0"/>
        <w:spacing w:after="120"/>
        <w:jc w:val="both"/>
        <w:rPr>
          <w:rFonts w:ascii="Calibri" w:hAnsi="Calibri" w:cs="Calibri"/>
        </w:rPr>
      </w:pPr>
    </w:p>
    <w:p w14:paraId="22C32AEC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1. Wykonawca w trakcie realizacji umowy może uczestniczyć w przetwarzaniu danych osobowych w szczególności w zakresie niezbędnym do realizacji zakresu prac określonego w §1.</w:t>
      </w:r>
    </w:p>
    <w:p w14:paraId="345252D6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2. 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5540B0EF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3. Wykonawca zobowiązuje się przetwarzać dane osobowe wyłącznie w zakresie i celu przewidzianym w Umowie.</w:t>
      </w:r>
    </w:p>
    <w:p w14:paraId="2DD0AED2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 xml:space="preserve">4. Wykonawca ponosi odpowiedzialność za szkody wyrządzone przetwarzaniem danych </w:t>
      </w:r>
      <w:r w:rsidRPr="00B65443">
        <w:rPr>
          <w:rFonts w:cs="Arial"/>
          <w:color w:val="000000" w:themeColor="text1"/>
          <w:sz w:val="24"/>
          <w:szCs w:val="24"/>
        </w:rPr>
        <w:lastRenderedPageBreak/>
        <w:t>osobowych niezgodnym z celem zawartej umowy, będące następstwem jego zachowania oraz będące następstwem zachowania osób, którymi posługiwać się będzie przy wykonywaniu przedmiotu umowy.</w:t>
      </w:r>
    </w:p>
    <w:p w14:paraId="39CF7AA4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5. Wykonawca oświadcza, że prowadzi dokumentację potwierdzającą wykonywanie powyższych czynności oraz, że na żądanie administratora udostępni wskazaną dokumentację.</w:t>
      </w:r>
    </w:p>
    <w:p w14:paraId="67A0C2F0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6. Wykonawca zobowiązuje się do wypełnienia deklaracji zawartej w złożonej ofercie dotyczącej oświadczenia w zakresie przetwarzania danych osobowych.</w:t>
      </w:r>
    </w:p>
    <w:p w14:paraId="1D635778" w14:textId="77777777" w:rsidR="005561D6" w:rsidRPr="00B65443" w:rsidRDefault="005561D6" w:rsidP="005561D6">
      <w:pPr>
        <w:pStyle w:val="Bezodstpw"/>
        <w:spacing w:after="120"/>
        <w:ind w:left="284" w:hanging="142"/>
        <w:jc w:val="both"/>
        <w:rPr>
          <w:rFonts w:cs="Arial"/>
          <w:color w:val="000000" w:themeColor="text1"/>
          <w:sz w:val="24"/>
          <w:szCs w:val="24"/>
        </w:rPr>
      </w:pPr>
      <w:r w:rsidRPr="00B65443">
        <w:rPr>
          <w:rFonts w:cs="Arial"/>
          <w:color w:val="000000" w:themeColor="text1"/>
          <w:sz w:val="24"/>
          <w:szCs w:val="24"/>
        </w:rPr>
        <w:t>7. 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071F47C0" w14:textId="77777777" w:rsidR="005561D6" w:rsidRPr="004A739B" w:rsidRDefault="005561D6" w:rsidP="005561D6">
      <w:pPr>
        <w:pStyle w:val="Tekstpodstawowywcity"/>
        <w:autoSpaceDE w:val="0"/>
        <w:autoSpaceDN w:val="0"/>
        <w:adjustRightInd w:val="0"/>
        <w:spacing w:after="0"/>
        <w:jc w:val="both"/>
      </w:pPr>
    </w:p>
    <w:p w14:paraId="56104A38" w14:textId="603A5E43" w:rsidR="0080684D" w:rsidRPr="004A739B" w:rsidRDefault="0080684D" w:rsidP="0080684D">
      <w:pPr>
        <w:pStyle w:val="Tekstpodstawowywcity"/>
        <w:jc w:val="center"/>
      </w:pPr>
      <w:r>
        <w:t xml:space="preserve">  </w:t>
      </w:r>
      <w:r w:rsidRPr="004A739B">
        <w:t>§ 1</w:t>
      </w:r>
      <w:r w:rsidR="00B65443">
        <w:t>4</w:t>
      </w:r>
    </w:p>
    <w:p w14:paraId="49FC2C65" w14:textId="77777777" w:rsidR="0080684D" w:rsidRPr="004A739B" w:rsidRDefault="0080684D" w:rsidP="00B65443">
      <w:pPr>
        <w:pStyle w:val="Tekstpodstawowywcity"/>
        <w:jc w:val="both"/>
      </w:pPr>
      <w:r w:rsidRPr="004A739B">
        <w:t>U</w:t>
      </w:r>
      <w:r>
        <w:t xml:space="preserve">mowa została sporządzona w dwóch </w:t>
      </w:r>
      <w:r w:rsidRPr="004A739B">
        <w:t>jednobrzmiących egzemplarzach po jednym dla każdej ze Stron.</w:t>
      </w:r>
    </w:p>
    <w:p w14:paraId="6A4007AA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72F0F5" w14:textId="77777777" w:rsidR="0080684D" w:rsidRPr="004A739B" w:rsidRDefault="0080684D" w:rsidP="0080684D">
      <w:pPr>
        <w:pStyle w:val="Tekstpodstawowywcity"/>
        <w:rPr>
          <w:b/>
          <w:bCs/>
        </w:rPr>
      </w:pPr>
      <w:r w:rsidRPr="004A739B">
        <w:rPr>
          <w:b/>
          <w:bCs/>
        </w:rPr>
        <w:t>WYKONAWCA:                                                                               ZAMAWIAJĄCY:</w:t>
      </w:r>
    </w:p>
    <w:p w14:paraId="1592A592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35E69F37" w14:textId="77777777" w:rsidR="0080684D" w:rsidRPr="004A739B" w:rsidRDefault="0080684D" w:rsidP="0080684D">
      <w:pPr>
        <w:pStyle w:val="Tekstpodstawowywcity"/>
        <w:rPr>
          <w:b/>
          <w:bCs/>
        </w:rPr>
      </w:pPr>
    </w:p>
    <w:p w14:paraId="6B76DE44" w14:textId="77777777" w:rsidR="0080684D" w:rsidRDefault="0080684D" w:rsidP="0080684D">
      <w:pPr>
        <w:jc w:val="right"/>
        <w:rPr>
          <w:b/>
        </w:rPr>
      </w:pPr>
    </w:p>
    <w:p w14:paraId="4A39B603" w14:textId="77777777" w:rsidR="0080684D" w:rsidRDefault="0080684D" w:rsidP="0080684D">
      <w:pPr>
        <w:jc w:val="right"/>
        <w:rPr>
          <w:b/>
        </w:rPr>
      </w:pPr>
    </w:p>
    <w:p w14:paraId="23086CBB" w14:textId="77777777" w:rsidR="00102B38" w:rsidRDefault="00102B38"/>
    <w:sectPr w:rsidR="00102B38" w:rsidSect="0016604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05E28"/>
    <w:multiLevelType w:val="hybridMultilevel"/>
    <w:tmpl w:val="D30272EA"/>
    <w:lvl w:ilvl="0" w:tplc="2F4E1D4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AC562A"/>
    <w:multiLevelType w:val="hybridMultilevel"/>
    <w:tmpl w:val="B692B664"/>
    <w:lvl w:ilvl="0" w:tplc="C41625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A4C5C">
      <w:start w:val="2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E5B3258"/>
    <w:multiLevelType w:val="multilevel"/>
    <w:tmpl w:val="5C1CFF9A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91"/>
        </w:tabs>
        <w:ind w:left="119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88"/>
        </w:tabs>
        <w:ind w:left="15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25"/>
        </w:tabs>
        <w:ind w:left="16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22"/>
        </w:tabs>
        <w:ind w:left="202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59"/>
        </w:tabs>
        <w:ind w:left="20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56"/>
        </w:tabs>
        <w:ind w:left="2456" w:hanging="1800"/>
      </w:pPr>
      <w:rPr>
        <w:rFonts w:hint="default"/>
      </w:rPr>
    </w:lvl>
  </w:abstractNum>
  <w:abstractNum w:abstractNumId="3" w15:restartNumberingAfterBreak="0">
    <w:nsid w:val="253D3E7A"/>
    <w:multiLevelType w:val="hybridMultilevel"/>
    <w:tmpl w:val="2E64029C"/>
    <w:lvl w:ilvl="0" w:tplc="A976A48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02A69CB"/>
    <w:multiLevelType w:val="hybridMultilevel"/>
    <w:tmpl w:val="D68AE4C8"/>
    <w:lvl w:ilvl="0" w:tplc="FBD4979C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92031B"/>
    <w:multiLevelType w:val="multilevel"/>
    <w:tmpl w:val="71E6FE1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isLgl/>
      <w:lvlText w:val="%2.%2"/>
      <w:lvlJc w:val="left"/>
      <w:pPr>
        <w:tabs>
          <w:tab w:val="num" w:pos="760"/>
        </w:tabs>
        <w:ind w:left="760" w:hanging="363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440"/>
        </w:tabs>
        <w:ind w:left="2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480"/>
        </w:tabs>
        <w:ind w:left="3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20"/>
        </w:tabs>
        <w:ind w:left="4520" w:hanging="1800"/>
      </w:pPr>
      <w:rPr>
        <w:rFonts w:hint="default"/>
      </w:rPr>
    </w:lvl>
  </w:abstractNum>
  <w:abstractNum w:abstractNumId="6" w15:restartNumberingAfterBreak="0">
    <w:nsid w:val="37FD20A3"/>
    <w:multiLevelType w:val="hybridMultilevel"/>
    <w:tmpl w:val="F54E6FD8"/>
    <w:lvl w:ilvl="0" w:tplc="BC72077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DE639CE">
      <w:start w:val="1"/>
      <w:numFmt w:val="decimal"/>
      <w:lvlText w:val="%7."/>
      <w:lvlJc w:val="left"/>
      <w:pPr>
        <w:tabs>
          <w:tab w:val="num" w:pos="340"/>
        </w:tabs>
        <w:ind w:left="397" w:hanging="397"/>
      </w:pPr>
      <w:rPr>
        <w:rFonts w:hint="default"/>
        <w:b w:val="0"/>
        <w:i w:val="0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F2D39"/>
    <w:multiLevelType w:val="hybridMultilevel"/>
    <w:tmpl w:val="568EE88E"/>
    <w:lvl w:ilvl="0" w:tplc="2D42AF92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E186042"/>
    <w:multiLevelType w:val="multilevel"/>
    <w:tmpl w:val="076E89B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1474"/>
        </w:tabs>
        <w:ind w:left="1474" w:hanging="107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47A675FD"/>
    <w:multiLevelType w:val="hybridMultilevel"/>
    <w:tmpl w:val="C0B4385C"/>
    <w:lvl w:ilvl="0" w:tplc="AD147DF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9336EA20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99409AF"/>
    <w:multiLevelType w:val="hybridMultilevel"/>
    <w:tmpl w:val="6B46CB44"/>
    <w:lvl w:ilvl="0" w:tplc="EE9EE28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59E6010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B8AAE0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1" w15:restartNumberingAfterBreak="0">
    <w:nsid w:val="4BA41E35"/>
    <w:multiLevelType w:val="hybridMultilevel"/>
    <w:tmpl w:val="D904F5AC"/>
    <w:lvl w:ilvl="0" w:tplc="0E9E48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6426A080">
      <w:start w:val="1"/>
      <w:numFmt w:val="lowerLetter"/>
      <w:lvlText w:val="%2)"/>
      <w:lvlJc w:val="left"/>
      <w:pPr>
        <w:tabs>
          <w:tab w:val="num" w:pos="624"/>
        </w:tabs>
        <w:ind w:left="624" w:hanging="227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926226"/>
    <w:multiLevelType w:val="hybridMultilevel"/>
    <w:tmpl w:val="D1D2EACC"/>
    <w:lvl w:ilvl="0" w:tplc="D48A4C26">
      <w:start w:val="1"/>
      <w:numFmt w:val="decimal"/>
      <w:lvlText w:val="%1)"/>
      <w:lvlJc w:val="left"/>
      <w:pPr>
        <w:ind w:left="1146" w:hanging="360"/>
      </w:pPr>
      <w:rPr>
        <w:rFonts w:ascii="Arial" w:hAnsi="Arial" w:cs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7E8B7BAD"/>
    <w:multiLevelType w:val="hybridMultilevel"/>
    <w:tmpl w:val="6A1C2E9E"/>
    <w:lvl w:ilvl="0" w:tplc="52B2DE4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CD421796">
      <w:start w:val="1"/>
      <w:numFmt w:val="decimal"/>
      <w:lvlText w:val="%2)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2" w:tplc="0E3A4A66">
      <w:start w:val="1"/>
      <w:numFmt w:val="bullet"/>
      <w:lvlText w:val="̶"/>
      <w:lvlJc w:val="left"/>
      <w:pPr>
        <w:tabs>
          <w:tab w:val="num" w:pos="1437"/>
        </w:tabs>
        <w:ind w:left="1437" w:hanging="360"/>
      </w:pPr>
      <w:rPr>
        <w:rFonts w:ascii="Arial Unicode MS" w:eastAsia="Arial Unicode MS" w:hAnsi="Arial Unicode MS" w:hint="eastAsia"/>
      </w:rPr>
    </w:lvl>
    <w:lvl w:ilvl="3" w:tplc="7E18E256">
      <w:start w:val="3"/>
      <w:numFmt w:val="decimal"/>
      <w:lvlText w:val="%4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00E76E">
      <w:start w:val="1"/>
      <w:numFmt w:val="decimal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13"/>
  </w:num>
  <w:num w:numId="5">
    <w:abstractNumId w:val="1"/>
  </w:num>
  <w:num w:numId="6">
    <w:abstractNumId w:val="2"/>
  </w:num>
  <w:num w:numId="7">
    <w:abstractNumId w:val="9"/>
  </w:num>
  <w:num w:numId="8">
    <w:abstractNumId w:val="0"/>
  </w:num>
  <w:num w:numId="9">
    <w:abstractNumId w:val="3"/>
  </w:num>
  <w:num w:numId="10">
    <w:abstractNumId w:val="6"/>
  </w:num>
  <w:num w:numId="11">
    <w:abstractNumId w:val="4"/>
  </w:num>
  <w:num w:numId="12">
    <w:abstractNumId w:val="11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84D"/>
    <w:rsid w:val="00085D8B"/>
    <w:rsid w:val="00102B38"/>
    <w:rsid w:val="00166048"/>
    <w:rsid w:val="002F2967"/>
    <w:rsid w:val="004D4B1C"/>
    <w:rsid w:val="005561D6"/>
    <w:rsid w:val="005C7F3B"/>
    <w:rsid w:val="007928C1"/>
    <w:rsid w:val="0080684D"/>
    <w:rsid w:val="008635B7"/>
    <w:rsid w:val="008B7BAB"/>
    <w:rsid w:val="00B65443"/>
    <w:rsid w:val="00CD23B8"/>
    <w:rsid w:val="00D0357C"/>
    <w:rsid w:val="00EA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E251E"/>
  <w15:docId w15:val="{287A4B02-D689-4CC9-89FF-98410C2B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8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68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684D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80684D"/>
    <w:pPr>
      <w:overflowPunct w:val="0"/>
      <w:autoSpaceDE w:val="0"/>
      <w:autoSpaceDN w:val="0"/>
      <w:adjustRightInd w:val="0"/>
      <w:spacing w:line="360" w:lineRule="auto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684D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80684D"/>
    <w:pPr>
      <w:overflowPunct w:val="0"/>
      <w:autoSpaceDE w:val="0"/>
      <w:autoSpaceDN w:val="0"/>
      <w:adjustRightInd w:val="0"/>
      <w:ind w:left="180" w:hanging="180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684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0684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80684D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1564</Words>
  <Characters>9384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10927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Gienek</dc:creator>
  <cp:keywords/>
  <dc:description/>
  <cp:lastModifiedBy>Michał</cp:lastModifiedBy>
  <cp:revision>3</cp:revision>
  <dcterms:created xsi:type="dcterms:W3CDTF">2019-11-12T11:34:00Z</dcterms:created>
  <dcterms:modified xsi:type="dcterms:W3CDTF">2019-11-12T11:37:00Z</dcterms:modified>
</cp:coreProperties>
</file>