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CFD55" w14:textId="77777777" w:rsidR="00130CC4" w:rsidRPr="001D354D" w:rsidRDefault="004E098C" w:rsidP="00995BC1">
      <w:pPr>
        <w:jc w:val="right"/>
        <w:rPr>
          <w:rFonts w:ascii="Calibri" w:hAnsi="Calibri"/>
          <w:sz w:val="20"/>
          <w:szCs w:val="20"/>
        </w:rPr>
      </w:pPr>
      <w:r w:rsidRPr="001D354D">
        <w:rPr>
          <w:rFonts w:ascii="Calibri" w:hAnsi="Calibri"/>
          <w:sz w:val="20"/>
          <w:szCs w:val="20"/>
        </w:rPr>
        <w:t xml:space="preserve">Załącznik nr 5 </w:t>
      </w:r>
      <w:r w:rsidR="001D354D">
        <w:rPr>
          <w:rFonts w:ascii="Calibri" w:hAnsi="Calibri"/>
          <w:sz w:val="20"/>
          <w:szCs w:val="20"/>
        </w:rPr>
        <w:t xml:space="preserve">: </w:t>
      </w:r>
      <w:r w:rsidRPr="001D354D">
        <w:rPr>
          <w:rFonts w:ascii="Calibri" w:hAnsi="Calibri"/>
          <w:sz w:val="20"/>
          <w:szCs w:val="20"/>
        </w:rPr>
        <w:t>Wzór umowy</w:t>
      </w:r>
    </w:p>
    <w:p w14:paraId="056F6592" w14:textId="77777777" w:rsidR="004E098C" w:rsidRPr="001D354D" w:rsidRDefault="004E098C" w:rsidP="00995BC1">
      <w:pPr>
        <w:jc w:val="both"/>
        <w:rPr>
          <w:rFonts w:ascii="Calibri" w:hAnsi="Calibri"/>
          <w:b/>
        </w:rPr>
      </w:pPr>
    </w:p>
    <w:p w14:paraId="1D9854A7" w14:textId="4B6E92DE" w:rsidR="009B4F33" w:rsidRDefault="009B4F33" w:rsidP="00995BC1">
      <w:pPr>
        <w:jc w:val="center"/>
        <w:rPr>
          <w:rFonts w:ascii="Calibri" w:hAnsi="Calibri"/>
          <w:b/>
        </w:rPr>
      </w:pPr>
      <w:r w:rsidRPr="001D354D">
        <w:rPr>
          <w:rFonts w:ascii="Calibri" w:hAnsi="Calibri"/>
          <w:b/>
        </w:rPr>
        <w:t xml:space="preserve">UMOWA  </w:t>
      </w:r>
      <w:r w:rsidR="0080196F" w:rsidRPr="001D354D">
        <w:rPr>
          <w:rFonts w:ascii="Calibri" w:hAnsi="Calibri"/>
          <w:b/>
        </w:rPr>
        <w:t xml:space="preserve">Nr </w:t>
      </w:r>
      <w:r w:rsidR="004E098C" w:rsidRPr="001D354D">
        <w:rPr>
          <w:rFonts w:ascii="Calibri" w:hAnsi="Calibri"/>
          <w:b/>
        </w:rPr>
        <w:t>…………………..</w:t>
      </w:r>
    </w:p>
    <w:p w14:paraId="6C052BEF" w14:textId="77777777" w:rsidR="00995BC1" w:rsidRPr="001D354D" w:rsidRDefault="00995BC1" w:rsidP="00995BC1">
      <w:pPr>
        <w:jc w:val="center"/>
        <w:rPr>
          <w:rFonts w:ascii="Calibri" w:hAnsi="Calibri"/>
          <w:b/>
        </w:rPr>
      </w:pPr>
    </w:p>
    <w:p w14:paraId="77F45080" w14:textId="77777777" w:rsidR="009B4F33" w:rsidRPr="001D354D" w:rsidRDefault="0080196F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spisana w  dniu</w:t>
      </w:r>
      <w:r w:rsidR="00130CC4" w:rsidRPr="001D354D">
        <w:rPr>
          <w:rFonts w:ascii="Calibri" w:hAnsi="Calibri"/>
          <w:sz w:val="22"/>
          <w:szCs w:val="22"/>
        </w:rPr>
        <w:t xml:space="preserve">  </w:t>
      </w:r>
      <w:r w:rsidR="004E098C" w:rsidRPr="001D354D">
        <w:rPr>
          <w:rFonts w:ascii="Calibri" w:hAnsi="Calibri"/>
          <w:sz w:val="22"/>
          <w:szCs w:val="22"/>
        </w:rPr>
        <w:t>…………………………..</w:t>
      </w:r>
      <w:r w:rsidR="004D105A" w:rsidRPr="001D354D">
        <w:rPr>
          <w:rFonts w:ascii="Calibri" w:hAnsi="Calibri"/>
          <w:sz w:val="22"/>
          <w:szCs w:val="22"/>
        </w:rPr>
        <w:t xml:space="preserve">   </w:t>
      </w:r>
      <w:r w:rsidR="009B4F33" w:rsidRPr="001D354D">
        <w:rPr>
          <w:rFonts w:ascii="Calibri" w:hAnsi="Calibri"/>
          <w:sz w:val="22"/>
          <w:szCs w:val="22"/>
        </w:rPr>
        <w:t>pomiędzy Gminą Ciasna z siedzibą w Ciasnej przy ul. Nowa 1a</w:t>
      </w:r>
      <w:r w:rsidR="003273E1" w:rsidRPr="001D354D">
        <w:rPr>
          <w:rFonts w:ascii="Calibri" w:hAnsi="Calibri"/>
          <w:sz w:val="22"/>
          <w:szCs w:val="22"/>
        </w:rPr>
        <w:t xml:space="preserve">, </w:t>
      </w:r>
    </w:p>
    <w:p w14:paraId="72C1236D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zwaną dalej „Zamawiającym”, </w:t>
      </w:r>
      <w:r w:rsidR="003273E1" w:rsidRPr="001D354D">
        <w:rPr>
          <w:rFonts w:ascii="Calibri" w:hAnsi="Calibri"/>
          <w:sz w:val="22"/>
          <w:szCs w:val="22"/>
        </w:rPr>
        <w:t xml:space="preserve">która jest podatnikiem podatku VAT, NIP 575-18-65-341, reprezentowaną  przez: </w:t>
      </w:r>
    </w:p>
    <w:p w14:paraId="76790036" w14:textId="77777777" w:rsidR="009B4F33" w:rsidRPr="001D354D" w:rsidRDefault="009B4F33" w:rsidP="00995BC1">
      <w:pPr>
        <w:pStyle w:val="Tekstpodstawowy"/>
        <w:spacing w:line="240" w:lineRule="auto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Zdzisław Kulej                      -   Wójt Gminy Ciasna</w:t>
      </w:r>
    </w:p>
    <w:p w14:paraId="1B09FBF3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przy kontrasygnacie</w:t>
      </w:r>
    </w:p>
    <w:p w14:paraId="69135525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Urszuli Szukalskiej   - Skarbnika Gminy Ciasna</w:t>
      </w:r>
    </w:p>
    <w:p w14:paraId="25B64B4D" w14:textId="77777777" w:rsidR="00346ED2" w:rsidRPr="001D354D" w:rsidRDefault="00D74178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a</w:t>
      </w:r>
      <w:r w:rsidRPr="001D354D">
        <w:rPr>
          <w:rFonts w:ascii="Calibri" w:hAnsi="Calibri"/>
          <w:sz w:val="22"/>
          <w:szCs w:val="22"/>
        </w:rPr>
        <w:br/>
      </w:r>
      <w:r w:rsidR="004D105A" w:rsidRPr="001D354D">
        <w:rPr>
          <w:rFonts w:ascii="Calibri" w:hAnsi="Calibri"/>
          <w:sz w:val="22"/>
          <w:szCs w:val="22"/>
        </w:rPr>
        <w:t xml:space="preserve">firmą </w:t>
      </w:r>
      <w:r w:rsidR="004E098C" w:rsidRPr="001D354D">
        <w:rPr>
          <w:rFonts w:ascii="Calibri" w:hAnsi="Calibri"/>
          <w:sz w:val="22"/>
          <w:szCs w:val="22"/>
        </w:rPr>
        <w:t>……………………………………………………………………………………………</w:t>
      </w:r>
    </w:p>
    <w:p w14:paraId="5D73A129" w14:textId="77777777" w:rsidR="004D105A" w:rsidRPr="001D354D" w:rsidRDefault="004D105A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zwaną dalej „ Wykonawcą”</w:t>
      </w:r>
    </w:p>
    <w:p w14:paraId="37FA9A15" w14:textId="77777777" w:rsidR="004D105A" w:rsidRPr="001D354D" w:rsidRDefault="004D105A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reprezentowaną przez </w:t>
      </w:r>
      <w:r w:rsidR="004E098C" w:rsidRPr="001D354D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14:paraId="23F5D898" w14:textId="77777777" w:rsidR="009B4F33" w:rsidRPr="001D354D" w:rsidRDefault="009B4F33" w:rsidP="00995BC1">
      <w:pPr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</w:p>
    <w:p w14:paraId="29830534" w14:textId="122FABB7" w:rsidR="003427AC" w:rsidRPr="001D354D" w:rsidRDefault="004E098C" w:rsidP="00995BC1">
      <w:pPr>
        <w:ind w:left="284" w:hanging="284"/>
        <w:jc w:val="both"/>
        <w:rPr>
          <w:rFonts w:ascii="Calibri" w:hAnsi="Calibri" w:cs="Arial"/>
          <w:b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1. </w:t>
      </w:r>
      <w:r w:rsidR="009B4F33" w:rsidRPr="001D354D">
        <w:rPr>
          <w:rFonts w:ascii="Calibri" w:hAnsi="Calibri"/>
          <w:sz w:val="22"/>
          <w:szCs w:val="22"/>
        </w:rPr>
        <w:t>Wykonawca przyjmuje do wykonania pełnienie funkcji inspektora nadzoru</w:t>
      </w:r>
      <w:r w:rsidR="00AE232B" w:rsidRPr="001D354D">
        <w:rPr>
          <w:rFonts w:ascii="Calibri" w:hAnsi="Calibri"/>
          <w:sz w:val="22"/>
          <w:szCs w:val="22"/>
        </w:rPr>
        <w:t xml:space="preserve"> </w:t>
      </w:r>
      <w:r w:rsidR="00995BC1">
        <w:rPr>
          <w:rFonts w:ascii="Calibri" w:hAnsi="Calibri"/>
          <w:sz w:val="22"/>
          <w:szCs w:val="22"/>
        </w:rPr>
        <w:t xml:space="preserve">branży drogowej </w:t>
      </w:r>
      <w:r w:rsidR="00AE232B" w:rsidRPr="001D354D">
        <w:rPr>
          <w:rFonts w:ascii="Calibri" w:hAnsi="Calibri"/>
          <w:sz w:val="22"/>
          <w:szCs w:val="22"/>
        </w:rPr>
        <w:t>nad zadaniem pn.:</w:t>
      </w:r>
      <w:r w:rsidR="00D00894" w:rsidRPr="001D354D"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="003A08EF" w:rsidRPr="003A08EF">
        <w:rPr>
          <w:rFonts w:ascii="Calibri" w:hAnsi="Calibri" w:cs="Arial"/>
          <w:b/>
          <w:sz w:val="22"/>
          <w:szCs w:val="22"/>
        </w:rPr>
        <w:t xml:space="preserve">„Przebudowa drogi dojazdowej do gruntów rolnych droga w </w:t>
      </w:r>
      <w:proofErr w:type="spellStart"/>
      <w:r w:rsidR="003A08EF" w:rsidRPr="003A08EF">
        <w:rPr>
          <w:rFonts w:ascii="Calibri" w:hAnsi="Calibri" w:cs="Arial"/>
          <w:b/>
          <w:sz w:val="22"/>
          <w:szCs w:val="22"/>
        </w:rPr>
        <w:t>soł</w:t>
      </w:r>
      <w:proofErr w:type="spellEnd"/>
      <w:r w:rsidR="003A08EF" w:rsidRPr="003A08EF">
        <w:rPr>
          <w:rFonts w:ascii="Calibri" w:hAnsi="Calibri" w:cs="Arial"/>
          <w:b/>
          <w:sz w:val="22"/>
          <w:szCs w:val="22"/>
        </w:rPr>
        <w:t xml:space="preserve">. Zborowskie ul. Stasiowa, </w:t>
      </w:r>
      <w:proofErr w:type="spellStart"/>
      <w:r w:rsidR="003A08EF" w:rsidRPr="003A08EF">
        <w:rPr>
          <w:rFonts w:ascii="Calibri" w:hAnsi="Calibri" w:cs="Arial"/>
          <w:b/>
          <w:sz w:val="22"/>
          <w:szCs w:val="22"/>
        </w:rPr>
        <w:t>obr</w:t>
      </w:r>
      <w:proofErr w:type="spellEnd"/>
      <w:r w:rsidR="003A08EF" w:rsidRPr="003A08EF">
        <w:rPr>
          <w:rFonts w:ascii="Calibri" w:hAnsi="Calibri" w:cs="Arial"/>
          <w:b/>
          <w:sz w:val="22"/>
          <w:szCs w:val="22"/>
        </w:rPr>
        <w:t xml:space="preserve"> 009 Zborowskie dz. nr 236/122, 273/124, 125 (priorytet), dł. drogi 0,985 km”</w:t>
      </w:r>
      <w:r w:rsidR="00130CC4" w:rsidRPr="001D354D">
        <w:rPr>
          <w:rFonts w:ascii="Calibri" w:hAnsi="Calibri" w:cs="Arial"/>
          <w:b/>
          <w:sz w:val="22"/>
          <w:szCs w:val="22"/>
        </w:rPr>
        <w:t xml:space="preserve">. </w:t>
      </w:r>
    </w:p>
    <w:p w14:paraId="226B6865" w14:textId="77777777" w:rsidR="004E098C" w:rsidRPr="001D354D" w:rsidRDefault="004E098C" w:rsidP="00995BC1">
      <w:pPr>
        <w:jc w:val="both"/>
        <w:rPr>
          <w:rFonts w:ascii="Calibri" w:hAnsi="Calibri"/>
          <w:i/>
          <w:sz w:val="22"/>
          <w:szCs w:val="22"/>
        </w:rPr>
      </w:pPr>
    </w:p>
    <w:p w14:paraId="0D90AFA1" w14:textId="77777777" w:rsidR="003C35D1" w:rsidRPr="001D354D" w:rsidRDefault="004E098C" w:rsidP="00995BC1">
      <w:pPr>
        <w:ind w:left="360" w:hanging="360"/>
        <w:jc w:val="both"/>
        <w:rPr>
          <w:rFonts w:ascii="Calibri" w:hAnsi="Calibri"/>
          <w:i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2. </w:t>
      </w:r>
      <w:r w:rsidR="009B4F33" w:rsidRPr="001D354D">
        <w:rPr>
          <w:rFonts w:ascii="Calibri" w:hAnsi="Calibri"/>
          <w:sz w:val="22"/>
          <w:szCs w:val="22"/>
        </w:rPr>
        <w:t xml:space="preserve">Wykonawca oświadcza, że </w:t>
      </w:r>
      <w:r w:rsidR="00346ED2" w:rsidRPr="001D354D">
        <w:rPr>
          <w:rFonts w:ascii="Calibri" w:hAnsi="Calibri"/>
          <w:sz w:val="22"/>
          <w:szCs w:val="22"/>
        </w:rPr>
        <w:t>posiada</w:t>
      </w:r>
      <w:r w:rsidR="009B4F33" w:rsidRPr="001D354D">
        <w:rPr>
          <w:rFonts w:ascii="Calibri" w:hAnsi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1D354D">
        <w:rPr>
          <w:rFonts w:ascii="Calibri" w:hAnsi="Calibri"/>
          <w:sz w:val="22"/>
          <w:szCs w:val="22"/>
        </w:rPr>
        <w:t xml:space="preserve"> zakresem robót objętych budową</w:t>
      </w:r>
      <w:r w:rsidR="003C35D1" w:rsidRPr="001D354D">
        <w:rPr>
          <w:rFonts w:ascii="Calibri" w:hAnsi="Calibri"/>
          <w:sz w:val="22"/>
          <w:szCs w:val="22"/>
        </w:rPr>
        <w:t>.</w:t>
      </w:r>
    </w:p>
    <w:p w14:paraId="02AE6B2A" w14:textId="1391BE94" w:rsidR="009B4F33" w:rsidRPr="001D354D" w:rsidRDefault="004E098C" w:rsidP="00995BC1">
      <w:pPr>
        <w:ind w:left="360" w:hanging="360"/>
        <w:jc w:val="both"/>
        <w:rPr>
          <w:rFonts w:ascii="Calibri" w:hAnsi="Calibri"/>
          <w:i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3. </w:t>
      </w:r>
      <w:r w:rsidR="009B4F33" w:rsidRPr="001D354D">
        <w:rPr>
          <w:rFonts w:ascii="Calibri" w:hAnsi="Calibri"/>
          <w:sz w:val="22"/>
          <w:szCs w:val="22"/>
        </w:rPr>
        <w:t xml:space="preserve">Osobą przewidzianą do pełnienia funkcji inspektora </w:t>
      </w:r>
      <w:r w:rsidR="00A9367E" w:rsidRPr="001D354D">
        <w:rPr>
          <w:rFonts w:ascii="Calibri" w:hAnsi="Calibri"/>
          <w:sz w:val="22"/>
          <w:szCs w:val="22"/>
        </w:rPr>
        <w:t xml:space="preserve">nadzoru jest </w:t>
      </w:r>
      <w:r w:rsidRPr="001D354D">
        <w:rPr>
          <w:rFonts w:ascii="Calibri" w:hAnsi="Calibri"/>
          <w:sz w:val="22"/>
          <w:szCs w:val="22"/>
        </w:rPr>
        <w:t>………………….</w:t>
      </w:r>
      <w:r w:rsidR="004D105A" w:rsidRPr="001D354D">
        <w:rPr>
          <w:rFonts w:ascii="Calibri" w:hAnsi="Calibri"/>
          <w:sz w:val="22"/>
          <w:szCs w:val="22"/>
        </w:rPr>
        <w:t xml:space="preserve"> </w:t>
      </w:r>
      <w:r w:rsidR="009B4F33" w:rsidRPr="001D354D">
        <w:rPr>
          <w:rFonts w:ascii="Calibri" w:hAnsi="Calibri"/>
          <w:sz w:val="22"/>
          <w:szCs w:val="22"/>
        </w:rPr>
        <w:t xml:space="preserve">uprawniony do kierowania i nadzorowania robotami budowlanymi </w:t>
      </w:r>
      <w:r w:rsidR="00346ED2" w:rsidRPr="001D354D">
        <w:rPr>
          <w:rFonts w:ascii="Calibri" w:hAnsi="Calibri"/>
          <w:sz w:val="22"/>
          <w:szCs w:val="22"/>
        </w:rPr>
        <w:t>w zakresie</w:t>
      </w:r>
      <w:r w:rsidR="003A08EF">
        <w:rPr>
          <w:rFonts w:ascii="Calibri" w:hAnsi="Calibri"/>
          <w:sz w:val="22"/>
          <w:szCs w:val="22"/>
        </w:rPr>
        <w:t xml:space="preserve"> branży drogowej</w:t>
      </w:r>
      <w:r w:rsidR="00B86BB1" w:rsidRPr="001D354D">
        <w:rPr>
          <w:rFonts w:ascii="Calibri" w:hAnsi="Calibri"/>
          <w:sz w:val="22"/>
          <w:szCs w:val="22"/>
        </w:rPr>
        <w:t xml:space="preserve">, nr uprawnień </w:t>
      </w:r>
      <w:r w:rsidRPr="001D354D">
        <w:rPr>
          <w:rFonts w:ascii="Calibri" w:hAnsi="Calibri"/>
          <w:sz w:val="22"/>
          <w:szCs w:val="22"/>
        </w:rPr>
        <w:t>………………………….</w:t>
      </w:r>
    </w:p>
    <w:p w14:paraId="7851DC28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2</w:t>
      </w:r>
    </w:p>
    <w:p w14:paraId="7777E9AF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Wykonawca wykonuje zobowiązania wynikające z Umowy działając na rzecz Zamawiającego w terminie do dnia zakończenia przedmiotowego zadania i spisania protokołu odbioru.</w:t>
      </w:r>
    </w:p>
    <w:p w14:paraId="4E4CD8C8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5255462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Naprawienie szkody obejmuje wyłącznie straty, które poszkodowany poniósł.</w:t>
      </w:r>
    </w:p>
    <w:p w14:paraId="34232ABD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3</w:t>
      </w:r>
    </w:p>
    <w:p w14:paraId="442B674E" w14:textId="1949AD5E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Strony ustalają, że do sz</w:t>
      </w:r>
      <w:r w:rsidR="005E424B" w:rsidRPr="001D354D">
        <w:rPr>
          <w:rFonts w:ascii="Calibri" w:hAnsi="Calibri"/>
          <w:sz w:val="22"/>
          <w:szCs w:val="22"/>
        </w:rPr>
        <w:t xml:space="preserve">czegółowych obowiązków </w:t>
      </w:r>
      <w:r w:rsidR="001A2BB1">
        <w:rPr>
          <w:rFonts w:ascii="Calibri" w:hAnsi="Calibri"/>
          <w:sz w:val="22"/>
          <w:szCs w:val="22"/>
        </w:rPr>
        <w:t xml:space="preserve">inspektora nadzoru </w:t>
      </w:r>
      <w:r w:rsidR="00995BC1">
        <w:rPr>
          <w:rFonts w:ascii="Calibri" w:hAnsi="Calibri"/>
          <w:sz w:val="22"/>
          <w:szCs w:val="22"/>
        </w:rPr>
        <w:t>n</w:t>
      </w:r>
      <w:r w:rsidRPr="001D354D">
        <w:rPr>
          <w:rFonts w:ascii="Calibri" w:hAnsi="Calibri"/>
          <w:sz w:val="22"/>
          <w:szCs w:val="22"/>
        </w:rPr>
        <w:t>ależą obowiązki wynikające z Prawa</w:t>
      </w:r>
      <w:r w:rsidR="00995BC1">
        <w:rPr>
          <w:rFonts w:ascii="Calibri" w:hAnsi="Calibri"/>
          <w:sz w:val="22"/>
          <w:szCs w:val="22"/>
        </w:rPr>
        <w:t xml:space="preserve"> </w:t>
      </w:r>
      <w:r w:rsidRPr="001D354D">
        <w:rPr>
          <w:rFonts w:ascii="Calibri" w:hAnsi="Calibri"/>
          <w:sz w:val="22"/>
          <w:szCs w:val="22"/>
        </w:rPr>
        <w:t>budowlanego oraz przepisów z niego wynikających, a w szczególności:</w:t>
      </w:r>
    </w:p>
    <w:p w14:paraId="50270296" w14:textId="77777777" w:rsidR="009B4F33" w:rsidRPr="001D354D" w:rsidRDefault="005E424B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Przekazanie </w:t>
      </w:r>
      <w:r w:rsidR="009B4F33" w:rsidRPr="001D354D">
        <w:rPr>
          <w:rFonts w:ascii="Calibri" w:hAnsi="Calibri"/>
          <w:sz w:val="22"/>
          <w:szCs w:val="22"/>
        </w:rPr>
        <w:t>inwestycji</w:t>
      </w:r>
      <w:r w:rsidRPr="001D354D">
        <w:rPr>
          <w:rFonts w:ascii="Calibri" w:hAnsi="Calibri"/>
          <w:sz w:val="22"/>
          <w:szCs w:val="22"/>
        </w:rPr>
        <w:t>,</w:t>
      </w:r>
      <w:r w:rsidR="009B4F33" w:rsidRPr="001D354D">
        <w:rPr>
          <w:rFonts w:ascii="Calibri" w:hAnsi="Calibri"/>
          <w:sz w:val="22"/>
          <w:szCs w:val="22"/>
        </w:rPr>
        <w:t xml:space="preserve"> terenu budowy.</w:t>
      </w:r>
    </w:p>
    <w:p w14:paraId="039B19E0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Rozwiązywanie problemów i sporów powstałych w trakcie realizacji robót.</w:t>
      </w:r>
    </w:p>
    <w:p w14:paraId="703C50A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1D354D">
        <w:rPr>
          <w:rFonts w:ascii="Calibri" w:hAnsi="Calibri"/>
          <w:sz w:val="22"/>
          <w:szCs w:val="22"/>
        </w:rPr>
        <w:t xml:space="preserve">ulżenia rurociągów, posadowienia studni , </w:t>
      </w:r>
      <w:r w:rsidRPr="001D354D">
        <w:rPr>
          <w:rFonts w:ascii="Calibri" w:hAnsi="Calibri"/>
          <w:sz w:val="22"/>
          <w:szCs w:val="22"/>
        </w:rPr>
        <w:t>zagęszczaniu gruntu, wykonywanie zasadniczych elementów nawierzchni dróg, doprowadzan</w:t>
      </w:r>
      <w:r w:rsidR="00AC02AA" w:rsidRPr="001D354D">
        <w:rPr>
          <w:rFonts w:ascii="Calibri" w:hAnsi="Calibri"/>
          <w:sz w:val="22"/>
          <w:szCs w:val="22"/>
        </w:rPr>
        <w:t>ia terenów do stanu pierwotnego,</w:t>
      </w:r>
      <w:r w:rsidRPr="001D354D">
        <w:rPr>
          <w:rFonts w:ascii="Calibri" w:hAnsi="Calibri"/>
          <w:sz w:val="22"/>
          <w:szCs w:val="22"/>
        </w:rPr>
        <w:t xml:space="preserve"> sprawdzanie obmiar</w:t>
      </w:r>
      <w:r w:rsidR="00BE626E" w:rsidRPr="001D354D">
        <w:rPr>
          <w:rFonts w:ascii="Calibri" w:hAnsi="Calibri"/>
          <w:sz w:val="22"/>
          <w:szCs w:val="22"/>
        </w:rPr>
        <w:t>ów, nadzorowanie i odbiór robót.</w:t>
      </w:r>
    </w:p>
    <w:p w14:paraId="54EE41C6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Uczes</w:t>
      </w:r>
      <w:r w:rsidR="005E424B" w:rsidRPr="001D354D">
        <w:rPr>
          <w:rFonts w:ascii="Calibri" w:hAnsi="Calibri"/>
          <w:sz w:val="22"/>
          <w:szCs w:val="22"/>
        </w:rPr>
        <w:t xml:space="preserve">tniczenie </w:t>
      </w:r>
      <w:r w:rsidRPr="001D354D">
        <w:rPr>
          <w:rFonts w:ascii="Calibri" w:hAnsi="Calibri"/>
          <w:sz w:val="22"/>
          <w:szCs w:val="22"/>
        </w:rPr>
        <w:t xml:space="preserve">w rozliczeniu umowy. </w:t>
      </w:r>
    </w:p>
    <w:p w14:paraId="535E2A8F" w14:textId="77777777" w:rsidR="009B4F33" w:rsidRPr="001D354D" w:rsidRDefault="005E424B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Sprawdzanie faktur </w:t>
      </w:r>
      <w:r w:rsidR="009B4F33" w:rsidRPr="001D354D">
        <w:rPr>
          <w:rFonts w:ascii="Calibri" w:hAnsi="Calibri"/>
          <w:sz w:val="22"/>
          <w:szCs w:val="22"/>
        </w:rPr>
        <w:t>oraz dokumentów załączonych do rozliczenia robót.</w:t>
      </w:r>
    </w:p>
    <w:p w14:paraId="5E93A3C9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Dokonywanie czynności odbioru końcowego inwestycji lub jej odpowiedniej części określonej w umowie z realizatorami i odbioru ostatecznego.</w:t>
      </w:r>
    </w:p>
    <w:p w14:paraId="60FF4F2D" w14:textId="77777777" w:rsidR="009B4F33" w:rsidRPr="001D354D" w:rsidRDefault="009B4F33" w:rsidP="00995BC1">
      <w:pPr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ramach tych czynności Wykonawca zobowiązuje się do:</w:t>
      </w:r>
    </w:p>
    <w:p w14:paraId="3D8D6689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stwierdzenia gotowości do odbioru oraz powołanie komisji odbiorowej,</w:t>
      </w:r>
    </w:p>
    <w:p w14:paraId="74A372E7" w14:textId="77777777" w:rsidR="00BE626E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zorganizowanie odbioru i przekazanie zadania lub poszczególnych jego etapów,</w:t>
      </w:r>
    </w:p>
    <w:p w14:paraId="3D7BFFA7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przekazanie Zamawiającemu protokołów odbioru oraz dokumentacji powykonawczej,</w:t>
      </w:r>
    </w:p>
    <w:p w14:paraId="590B8DB2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d</w:t>
      </w:r>
      <w:r w:rsidR="00D25A3E" w:rsidRPr="001D354D">
        <w:rPr>
          <w:rFonts w:ascii="Calibri" w:hAnsi="Calibri"/>
          <w:sz w:val="22"/>
          <w:szCs w:val="22"/>
        </w:rPr>
        <w:t xml:space="preserve">okonanie ostatecznego odbioru przed </w:t>
      </w:r>
      <w:r w:rsidRPr="001D354D">
        <w:rPr>
          <w:rFonts w:ascii="Calibri" w:hAnsi="Calibri"/>
          <w:sz w:val="22"/>
          <w:szCs w:val="22"/>
        </w:rPr>
        <w:t xml:space="preserve"> upływ</w:t>
      </w:r>
      <w:r w:rsidR="00D25A3E" w:rsidRPr="001D354D">
        <w:rPr>
          <w:rFonts w:ascii="Calibri" w:hAnsi="Calibri"/>
          <w:sz w:val="22"/>
          <w:szCs w:val="22"/>
        </w:rPr>
        <w:t xml:space="preserve">em </w:t>
      </w:r>
      <w:r w:rsidRPr="001D354D">
        <w:rPr>
          <w:rFonts w:ascii="Calibri" w:hAnsi="Calibri"/>
          <w:sz w:val="22"/>
          <w:szCs w:val="22"/>
        </w:rPr>
        <w:t>terminu gwarancji ustalonego w umowa</w:t>
      </w:r>
      <w:r w:rsidR="00BE626E" w:rsidRPr="001D354D">
        <w:rPr>
          <w:rFonts w:ascii="Calibri" w:hAnsi="Calibri"/>
          <w:sz w:val="22"/>
          <w:szCs w:val="22"/>
        </w:rPr>
        <w:t>ch z realizatorami (dostawcami) do dnia zakończenia gwarancji na realizację,</w:t>
      </w:r>
    </w:p>
    <w:p w14:paraId="2B47D250" w14:textId="77777777" w:rsidR="009B4F33" w:rsidRPr="001D354D" w:rsidRDefault="00BE626E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lastRenderedPageBreak/>
        <w:t>e</w:t>
      </w:r>
      <w:r w:rsidR="009B4F33" w:rsidRPr="001D354D">
        <w:rPr>
          <w:rFonts w:ascii="Calibri" w:hAnsi="Calibri"/>
          <w:sz w:val="22"/>
          <w:szCs w:val="22"/>
        </w:rPr>
        <w:t xml:space="preserve">gzekwowanie  uprawnień na rzecz Zamawiającego z tytułu gwarancji i rękojmi udzielonych przez </w:t>
      </w:r>
      <w:r w:rsidRPr="001D354D">
        <w:rPr>
          <w:rFonts w:ascii="Calibri" w:hAnsi="Calibri"/>
          <w:sz w:val="22"/>
          <w:szCs w:val="22"/>
        </w:rPr>
        <w:t xml:space="preserve"> realizatorów (dostawców) robót do dnia zakończenia gwarancji na realizację</w:t>
      </w:r>
      <w:r w:rsidR="00C61C78" w:rsidRPr="001D354D">
        <w:rPr>
          <w:rFonts w:ascii="Calibri" w:hAnsi="Calibri"/>
          <w:sz w:val="22"/>
          <w:szCs w:val="22"/>
        </w:rPr>
        <w:t>.</w:t>
      </w:r>
    </w:p>
    <w:p w14:paraId="7D5C091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Sporządzenie pełnego rozliczenia finansowego realizowanego zadania.</w:t>
      </w:r>
    </w:p>
    <w:p w14:paraId="4ED4F8B7" w14:textId="77777777" w:rsidR="009B4F33" w:rsidRPr="001D354D" w:rsidRDefault="007D6094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Udział w wyliczeniach</w:t>
      </w:r>
      <w:r w:rsidR="009B4F33" w:rsidRPr="001D354D">
        <w:rPr>
          <w:rFonts w:ascii="Calibri" w:hAnsi="Calibri"/>
          <w:sz w:val="22"/>
          <w:szCs w:val="22"/>
        </w:rPr>
        <w:t xml:space="preserve"> należnych odszkodowań lub kar umownych za nienależyte lub nieterminowe wykonanie zobowiązań umownych.</w:t>
      </w:r>
    </w:p>
    <w:p w14:paraId="5B566403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Prowadzenie wszelkich innych czynności faktycznych i prawnych związanych z właściwym prowadzeniem inwestycji.</w:t>
      </w:r>
    </w:p>
    <w:p w14:paraId="1C47B7A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Realizacja całokształtu czynności odnoszących się do realizacji uprawnień z tytułu gwarancji i rękojmi.</w:t>
      </w:r>
    </w:p>
    <w:p w14:paraId="065C94F3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4</w:t>
      </w:r>
    </w:p>
    <w:p w14:paraId="28CAF29D" w14:textId="77777777" w:rsidR="009B1012" w:rsidRPr="001D354D" w:rsidRDefault="009B1012" w:rsidP="00995BC1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Zamawiający zastrzega sobie prawo do uzyskania bezpośrednich informacji i danych o postępie robót budowlanych.</w:t>
      </w:r>
    </w:p>
    <w:p w14:paraId="0CCA3DB1" w14:textId="77777777" w:rsidR="009B1012" w:rsidRPr="001D354D" w:rsidRDefault="009B1012" w:rsidP="00995BC1">
      <w:pPr>
        <w:numPr>
          <w:ilvl w:val="0"/>
          <w:numId w:val="5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Zamawiający zgłosi  w tej materii do Wykonawcy uwagi lub zastrzeżenia, na Wykonawcy będzie ciążył obowiązek zawiadomienia Zamawiającego niezwłocznie o zajętym stanowisku względnie podjętych działaniach.</w:t>
      </w:r>
    </w:p>
    <w:p w14:paraId="45AD5BCF" w14:textId="77777777" w:rsidR="00130CC4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5</w:t>
      </w:r>
      <w:r w:rsidR="00130CC4" w:rsidRPr="001D354D">
        <w:rPr>
          <w:rFonts w:ascii="Calibri" w:hAnsi="Calibri"/>
          <w:b/>
          <w:sz w:val="20"/>
          <w:szCs w:val="20"/>
        </w:rPr>
        <w:t xml:space="preserve"> </w:t>
      </w:r>
      <w:r w:rsidR="00325BB1" w:rsidRPr="001D354D">
        <w:rPr>
          <w:rFonts w:ascii="Calibri" w:hAnsi="Calibri"/>
          <w:b/>
          <w:sz w:val="20"/>
          <w:szCs w:val="20"/>
        </w:rPr>
        <w:t>*</w:t>
      </w:r>
    </w:p>
    <w:p w14:paraId="26A7E9FE" w14:textId="77777777" w:rsidR="00356A66" w:rsidRPr="001D354D" w:rsidRDefault="00356A66" w:rsidP="00995BC1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Strony ustalają wynagrodzenie ryczałtowe za wykonanie Przedmiotu Umowy zgodnie z ofertą Wykonawcy</w:t>
      </w:r>
    </w:p>
    <w:p w14:paraId="12C88E4B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wysokości brutto ……………….……………… (słownie złotych: ………………………………………………………………………..………).</w:t>
      </w:r>
    </w:p>
    <w:p w14:paraId="33077EA1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powyższej kwocie uwzględnione zostały:</w:t>
      </w:r>
    </w:p>
    <w:p w14:paraId="4191C6D9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Kwota netto w wysokości ………………………zł.</w:t>
      </w:r>
    </w:p>
    <w:p w14:paraId="10863CF0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Podatek VAT </w:t>
      </w:r>
      <w:bookmarkStart w:id="0" w:name="_GoBack"/>
      <w:bookmarkEnd w:id="0"/>
      <w:r w:rsidRPr="001D354D">
        <w:rPr>
          <w:rFonts w:ascii="Calibri" w:hAnsi="Calibri"/>
          <w:sz w:val="22"/>
          <w:szCs w:val="22"/>
        </w:rPr>
        <w:t>w wysokości ……………………. zł</w:t>
      </w:r>
    </w:p>
    <w:p w14:paraId="08DC8F5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1072DEE2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21DD506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2616FA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2F045DE3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5592A49B" w14:textId="77777777" w:rsidR="00356A66" w:rsidRPr="001D354D" w:rsidRDefault="00356A66" w:rsidP="00995BC1">
      <w:pPr>
        <w:overflowPunct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1D354D">
        <w:rPr>
          <w:rFonts w:ascii="Calibri" w:hAnsi="Calibri"/>
          <w:bCs/>
          <w:sz w:val="22"/>
          <w:szCs w:val="22"/>
        </w:rPr>
        <w:t>7. Zamawiający dopuszcza fakturowanie częściowe.</w:t>
      </w:r>
    </w:p>
    <w:p w14:paraId="75C1B1A9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8. Faktura winna być wystawiona na</w:t>
      </w:r>
      <w:r w:rsidR="00325BB1" w:rsidRPr="001D354D">
        <w:rPr>
          <w:rFonts w:ascii="Calibri" w:hAnsi="Calibri"/>
          <w:sz w:val="22"/>
          <w:szCs w:val="22"/>
        </w:rPr>
        <w:t xml:space="preserve"> </w:t>
      </w:r>
      <w:r w:rsidRPr="001D354D">
        <w:rPr>
          <w:rFonts w:ascii="Calibri" w:hAnsi="Calibri"/>
          <w:sz w:val="22"/>
          <w:szCs w:val="22"/>
        </w:rPr>
        <w:t xml:space="preserve"> Zamawiającego: </w:t>
      </w:r>
      <w:r w:rsidR="00325BB1" w:rsidRPr="001D354D">
        <w:rPr>
          <w:rFonts w:ascii="Calibri" w:hAnsi="Calibri"/>
          <w:sz w:val="22"/>
          <w:szCs w:val="22"/>
        </w:rPr>
        <w:t xml:space="preserve">  </w:t>
      </w:r>
      <w:r w:rsidRPr="001D354D">
        <w:rPr>
          <w:rFonts w:ascii="Calibri" w:hAnsi="Calibri"/>
          <w:sz w:val="22"/>
          <w:szCs w:val="22"/>
        </w:rPr>
        <w:t>…………………………………………………………………….</w:t>
      </w:r>
    </w:p>
    <w:p w14:paraId="22C99B0E" w14:textId="77777777" w:rsidR="00325BB1" w:rsidRPr="001D354D" w:rsidRDefault="00325BB1" w:rsidP="00995BC1">
      <w:pPr>
        <w:autoSpaceDE w:val="0"/>
        <w:autoSpaceDN w:val="0"/>
        <w:adjustRightInd w:val="0"/>
        <w:jc w:val="both"/>
        <w:rPr>
          <w:rFonts w:ascii="Calibri" w:hAnsi="Calibri"/>
          <w:i/>
          <w:sz w:val="16"/>
          <w:szCs w:val="16"/>
        </w:rPr>
      </w:pPr>
      <w:r w:rsidRPr="001D354D">
        <w:rPr>
          <w:rFonts w:ascii="Calibri" w:hAnsi="Calibri"/>
          <w:i/>
          <w:sz w:val="16"/>
          <w:szCs w:val="16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2B4E28E7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6</w:t>
      </w:r>
    </w:p>
    <w:p w14:paraId="7083DDF6" w14:textId="77777777" w:rsidR="002E23AB" w:rsidRPr="001D354D" w:rsidRDefault="009B1012" w:rsidP="00995BC1">
      <w:pPr>
        <w:pStyle w:val="Tekstpodstawowy2"/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0DE7217A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7</w:t>
      </w:r>
    </w:p>
    <w:p w14:paraId="76FC0994" w14:textId="77777777" w:rsidR="009B1012" w:rsidRPr="001D354D" w:rsidRDefault="009B1012" w:rsidP="00995BC1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3E085ED0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22A28B4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066864C0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razie postawienia  Wykonawcy w stan likwidacji lub upadłości.</w:t>
      </w:r>
    </w:p>
    <w:p w14:paraId="6DEDC7AE" w14:textId="77777777" w:rsidR="009B1012" w:rsidRPr="001D354D" w:rsidRDefault="009B1012" w:rsidP="00995BC1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W razie odstąpienia od umowy przez  Zamawiającego z przyczyn zależnych od </w:t>
      </w:r>
    </w:p>
    <w:p w14:paraId="56124550" w14:textId="451A3564" w:rsidR="009B1012" w:rsidRDefault="009B1012" w:rsidP="00995BC1">
      <w:pPr>
        <w:pStyle w:val="Akapitzlist"/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 Wykonawcy, Zamawiający ma prawo do zryczałtowanej kary umownej w wysokości 20% należnego wynagrodzenia określonego w § 5 Umowy.</w:t>
      </w:r>
    </w:p>
    <w:p w14:paraId="197F1645" w14:textId="77777777" w:rsidR="00995BC1" w:rsidRPr="001D354D" w:rsidRDefault="00995BC1" w:rsidP="00995BC1">
      <w:pPr>
        <w:pStyle w:val="Akapitzlist"/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</w:p>
    <w:p w14:paraId="15F9E582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lastRenderedPageBreak/>
        <w:t>§ 8</w:t>
      </w:r>
    </w:p>
    <w:p w14:paraId="2EE65EBB" w14:textId="77777777" w:rsidR="009B1012" w:rsidRPr="001D354D" w:rsidRDefault="009B1012" w:rsidP="00995BC1">
      <w:pPr>
        <w:pStyle w:val="Tekstpodstawowy2"/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Za opóźnienie  w wykonaniu zobowiązań wynikających z Umowy Zamawiający jest uprawniony do naliczeń kar umownych w wysokości 200,00 zł. za każdy dzień opóźnienia. </w:t>
      </w:r>
    </w:p>
    <w:p w14:paraId="56CCEFBE" w14:textId="77777777" w:rsidR="009B4F33" w:rsidRPr="001D354D" w:rsidRDefault="009B4F33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9</w:t>
      </w:r>
    </w:p>
    <w:p w14:paraId="0F1634A0" w14:textId="77777777" w:rsidR="009B4F33" w:rsidRPr="001D354D" w:rsidRDefault="009B4F33" w:rsidP="00995BC1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Wszelkie zmiany Umowy wymagają pod rygorem nieważności formy pisemnej.</w:t>
      </w:r>
    </w:p>
    <w:p w14:paraId="61EDA77A" w14:textId="77777777" w:rsidR="009B4F33" w:rsidRPr="001D354D" w:rsidRDefault="009B4F33" w:rsidP="00995BC1">
      <w:pPr>
        <w:numPr>
          <w:ilvl w:val="0"/>
          <w:numId w:val="9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753EECDA" w14:textId="77777777" w:rsidR="006413E4" w:rsidRPr="001D354D" w:rsidRDefault="006413E4" w:rsidP="00995BC1">
      <w:pPr>
        <w:pStyle w:val="Bezodstpw"/>
        <w:jc w:val="center"/>
        <w:rPr>
          <w:rFonts w:ascii="Calibri" w:hAnsi="Calibri"/>
          <w:b/>
          <w:color w:val="000000" w:themeColor="text1"/>
          <w:sz w:val="20"/>
          <w:szCs w:val="20"/>
        </w:rPr>
      </w:pPr>
      <w:r w:rsidRPr="001D354D">
        <w:rPr>
          <w:rFonts w:ascii="Calibri" w:hAnsi="Calibri"/>
          <w:b/>
          <w:color w:val="000000" w:themeColor="text1"/>
          <w:sz w:val="20"/>
          <w:szCs w:val="20"/>
        </w:rPr>
        <w:t>§ 10</w:t>
      </w:r>
      <w:r w:rsidR="001D354D">
        <w:rPr>
          <w:rFonts w:ascii="Calibri" w:hAnsi="Calibri"/>
          <w:b/>
          <w:color w:val="000000" w:themeColor="text1"/>
          <w:sz w:val="20"/>
          <w:szCs w:val="20"/>
        </w:rPr>
        <w:t xml:space="preserve"> - RODO</w:t>
      </w:r>
    </w:p>
    <w:p w14:paraId="0A1158DD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1.</w:t>
      </w:r>
      <w:r w:rsidRPr="001D354D">
        <w:rPr>
          <w:rFonts w:ascii="Calibri" w:hAnsi="Calibri" w:cs="Arial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68ADEE4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2.</w:t>
      </w:r>
      <w:r w:rsidRPr="001D354D">
        <w:rPr>
          <w:rFonts w:ascii="Calibri" w:hAnsi="Calibri" w:cs="Arial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2895AB0B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3.</w:t>
      </w:r>
      <w:r w:rsidRPr="001D354D">
        <w:rPr>
          <w:rFonts w:ascii="Calibri" w:hAnsi="Calibri" w:cs="Arial"/>
          <w:color w:val="000000" w:themeColor="text1"/>
        </w:rPr>
        <w:tab/>
        <w:t>Wykonawca zobowiązuje się przetwarzać dane osobowe wyłącznie w zakresie i celu przewidzianym w Umowie.</w:t>
      </w:r>
    </w:p>
    <w:p w14:paraId="10CF9326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4.</w:t>
      </w:r>
      <w:r w:rsidRPr="001D354D">
        <w:rPr>
          <w:rFonts w:ascii="Calibri" w:hAnsi="Calibri" w:cs="Arial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064CDD98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5.</w:t>
      </w:r>
      <w:r w:rsidRPr="001D354D">
        <w:rPr>
          <w:rFonts w:ascii="Calibri" w:hAnsi="Calibri" w:cs="Arial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DDDB9F4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6.</w:t>
      </w:r>
      <w:r w:rsidRPr="001D354D">
        <w:rPr>
          <w:rFonts w:ascii="Calibri" w:hAnsi="Calibri" w:cs="Arial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4E33A626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7.</w:t>
      </w:r>
      <w:r w:rsidRPr="001D354D">
        <w:rPr>
          <w:rFonts w:ascii="Calibri" w:hAnsi="Calibri" w:cs="Arial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2E79D7D9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  <w:r w:rsidR="006413E4" w:rsidRPr="001D354D">
        <w:rPr>
          <w:rFonts w:ascii="Calibri" w:hAnsi="Calibri"/>
          <w:b/>
          <w:sz w:val="20"/>
          <w:szCs w:val="20"/>
        </w:rPr>
        <w:t>1</w:t>
      </w:r>
    </w:p>
    <w:p w14:paraId="135A63B8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both"/>
        <w:rPr>
          <w:rFonts w:ascii="Calibri" w:hAnsi="Calibri"/>
          <w:b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Spory wynikłe na tle wykonania Umowy rozstrzygał będzie Sąd Rejonowy właściwy dla siedziby Zamawiającego.</w:t>
      </w:r>
      <w:r w:rsidRPr="001D354D">
        <w:rPr>
          <w:rFonts w:ascii="Calibri" w:hAnsi="Calibri"/>
          <w:b/>
          <w:sz w:val="22"/>
          <w:szCs w:val="22"/>
        </w:rPr>
        <w:t xml:space="preserve"> </w:t>
      </w:r>
    </w:p>
    <w:p w14:paraId="0DB0530D" w14:textId="77777777" w:rsidR="009B4F33" w:rsidRPr="001D354D" w:rsidRDefault="006413E4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12</w:t>
      </w:r>
    </w:p>
    <w:p w14:paraId="406EDEF5" w14:textId="77777777" w:rsidR="009B4F33" w:rsidRPr="001D354D" w:rsidRDefault="009B4F33" w:rsidP="00995BC1">
      <w:pPr>
        <w:pStyle w:val="Tekstpodstawowy2"/>
        <w:tabs>
          <w:tab w:val="left" w:pos="360"/>
        </w:tabs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sprawach nie uregulowanych Umową będą miały zastosowanie właściwe przepisy Kodeksu Cywilnego.</w:t>
      </w:r>
    </w:p>
    <w:p w14:paraId="786C308C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  <w:r w:rsidR="006413E4" w:rsidRPr="001D354D">
        <w:rPr>
          <w:rFonts w:ascii="Calibri" w:hAnsi="Calibri"/>
          <w:b/>
          <w:sz w:val="20"/>
          <w:szCs w:val="20"/>
        </w:rPr>
        <w:t>3</w:t>
      </w:r>
    </w:p>
    <w:p w14:paraId="698F5900" w14:textId="77777777" w:rsidR="009B4F33" w:rsidRPr="001D354D" w:rsidRDefault="009B4F33" w:rsidP="00995BC1">
      <w:pPr>
        <w:pStyle w:val="Tekstpodstawowy2"/>
        <w:tabs>
          <w:tab w:val="left" w:pos="360"/>
        </w:tabs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B5655CD" w14:textId="77777777" w:rsidR="009B4F33" w:rsidRPr="001D354D" w:rsidRDefault="009B4F33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7A267C86" w14:textId="77777777" w:rsidR="00F356DD" w:rsidRPr="001D354D" w:rsidRDefault="00F356DD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318425D4" w14:textId="77777777" w:rsidR="00F356DD" w:rsidRPr="001D354D" w:rsidRDefault="00F356DD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35AC0750" w14:textId="77777777" w:rsidR="009B4F33" w:rsidRPr="001D354D" w:rsidRDefault="009B4F33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  <w:r w:rsidRPr="001D354D">
        <w:rPr>
          <w:rFonts w:ascii="Calibri" w:hAnsi="Calibri"/>
        </w:rPr>
        <w:t xml:space="preserve">            WYKONAWCA                                              </w:t>
      </w:r>
      <w:r w:rsidR="001D354D">
        <w:rPr>
          <w:rFonts w:ascii="Calibri" w:hAnsi="Calibri"/>
        </w:rPr>
        <w:t xml:space="preserve">            </w:t>
      </w:r>
      <w:r w:rsidRPr="001D354D">
        <w:rPr>
          <w:rFonts w:ascii="Calibri" w:hAnsi="Calibri"/>
        </w:rPr>
        <w:t xml:space="preserve">                 ZAMAWIAJĄCY</w:t>
      </w:r>
    </w:p>
    <w:p w14:paraId="23A164FA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01AB874B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C71EBC3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96E756E" w14:textId="77777777" w:rsidR="009B4F33" w:rsidRDefault="009B4F33" w:rsidP="009B4F33"/>
    <w:sectPr w:rsidR="009B4F33" w:rsidSect="00995BC1">
      <w:foot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CC074" w14:textId="77777777" w:rsidR="009951FA" w:rsidRDefault="009951FA" w:rsidP="001F705F">
      <w:r>
        <w:separator/>
      </w:r>
    </w:p>
  </w:endnote>
  <w:endnote w:type="continuationSeparator" w:id="0">
    <w:p w14:paraId="2B81543B" w14:textId="77777777" w:rsidR="009951FA" w:rsidRDefault="009951FA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02860"/>
      <w:docPartObj>
        <w:docPartGallery w:val="Page Numbers (Bottom of Page)"/>
        <w:docPartUnique/>
      </w:docPartObj>
    </w:sdtPr>
    <w:sdtEndPr/>
    <w:sdtContent>
      <w:p w14:paraId="7D3F3088" w14:textId="77777777" w:rsidR="00E52822" w:rsidRDefault="0076746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35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C35DA9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54EAD9" w14:textId="77777777" w:rsidR="009951FA" w:rsidRDefault="009951FA" w:rsidP="001F705F">
      <w:r>
        <w:separator/>
      </w:r>
    </w:p>
  </w:footnote>
  <w:footnote w:type="continuationSeparator" w:id="0">
    <w:p w14:paraId="11E4DEA4" w14:textId="77777777" w:rsidR="009951FA" w:rsidRDefault="009951FA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46465"/>
    <w:rsid w:val="0005506A"/>
    <w:rsid w:val="0006047E"/>
    <w:rsid w:val="0006248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173"/>
    <w:rsid w:val="001427D7"/>
    <w:rsid w:val="00144FDE"/>
    <w:rsid w:val="00161115"/>
    <w:rsid w:val="001814E0"/>
    <w:rsid w:val="001A2BB1"/>
    <w:rsid w:val="001B1204"/>
    <w:rsid w:val="001B3FD5"/>
    <w:rsid w:val="001B684C"/>
    <w:rsid w:val="001C1722"/>
    <w:rsid w:val="001D354D"/>
    <w:rsid w:val="001E65CF"/>
    <w:rsid w:val="001F5DDE"/>
    <w:rsid w:val="001F705F"/>
    <w:rsid w:val="00205757"/>
    <w:rsid w:val="00215081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08EF"/>
    <w:rsid w:val="003A243F"/>
    <w:rsid w:val="003A26D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F9D"/>
    <w:rsid w:val="00541FA8"/>
    <w:rsid w:val="00554F21"/>
    <w:rsid w:val="005757A7"/>
    <w:rsid w:val="00577560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3316F"/>
    <w:rsid w:val="007332A1"/>
    <w:rsid w:val="00734499"/>
    <w:rsid w:val="00741F1C"/>
    <w:rsid w:val="0074474C"/>
    <w:rsid w:val="00755907"/>
    <w:rsid w:val="0076746C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7F40BD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951FA"/>
    <w:rsid w:val="00995BC1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1E16E"/>
  <w15:docId w15:val="{8521D289-0ABB-41B7-8C1A-1CE3CED6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1268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2</cp:revision>
  <cp:lastPrinted>2018-12-19T08:16:00Z</cp:lastPrinted>
  <dcterms:created xsi:type="dcterms:W3CDTF">2019-10-09T07:51:00Z</dcterms:created>
  <dcterms:modified xsi:type="dcterms:W3CDTF">2019-10-09T07:51:00Z</dcterms:modified>
</cp:coreProperties>
</file>