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3FB" w:rsidRDefault="00E413FB" w:rsidP="00E413FB">
      <w:pPr>
        <w:rPr>
          <w:rFonts w:eastAsia="Calibri" w:cs="Times New Roman"/>
        </w:rPr>
      </w:pPr>
    </w:p>
    <w:p w:rsidR="00E413FB" w:rsidRDefault="00E413FB" w:rsidP="00E413FB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E413FB" w:rsidRDefault="00E413FB" w:rsidP="00E413FB">
      <w:pPr>
        <w:tabs>
          <w:tab w:val="left" w:pos="2460"/>
        </w:tabs>
        <w:jc w:val="right"/>
      </w:pPr>
      <w:r>
        <w:t>Załącznik nr 1 do SIWZ</w:t>
      </w:r>
    </w:p>
    <w:p w:rsidR="00E413FB" w:rsidRDefault="00E413FB" w:rsidP="00E413FB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3FB" w:rsidRDefault="00E413FB" w:rsidP="00E413FB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 Pieczęć wykonawcy) )]</w:t>
                            </w:r>
                          </w:p>
                          <w:p w:rsidR="00E413FB" w:rsidRDefault="00E413FB" w:rsidP="00E413FB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E413FB" w:rsidRDefault="00E413FB" w:rsidP="00E413FB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E413FB" w:rsidRDefault="00E413FB" w:rsidP="00E413FB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 Pieczęć wykonawcy) )]</w:t>
                      </w:r>
                    </w:p>
                    <w:p w:rsidR="00E413FB" w:rsidRDefault="00E413FB" w:rsidP="00E413FB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E413FB" w:rsidRDefault="00E413FB" w:rsidP="00E413FB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E413FB" w:rsidRDefault="00E413FB" w:rsidP="00E413FB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E413FB" w:rsidRDefault="00E413FB" w:rsidP="00E413FB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E413FB" w:rsidRDefault="00E413FB" w:rsidP="00E413FB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E413FB" w:rsidRDefault="00E413FB" w:rsidP="00E413FB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413FB" w:rsidRDefault="00E413FB" w:rsidP="00E413FB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>
        <w:rPr>
          <w:rFonts w:eastAsia="Times New Roman"/>
          <w:b/>
          <w:sz w:val="20"/>
          <w:szCs w:val="20"/>
          <w:lang w:eastAsia="pl-PL"/>
        </w:rPr>
        <w:t>:</w:t>
      </w:r>
    </w:p>
    <w:p w:rsidR="00E413FB" w:rsidRDefault="00E413FB" w:rsidP="00E413FB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E413FB" w:rsidRDefault="00E413FB" w:rsidP="00E413FB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>
        <w:t xml:space="preserve"> </w:t>
      </w:r>
      <w:r>
        <w:rPr>
          <w:rFonts w:asciiTheme="minorHAnsi" w:hAnsiTheme="minorHAnsi"/>
        </w:rPr>
        <w:t>Przed</w:t>
      </w:r>
      <w:r w:rsidR="00A14842">
        <w:rPr>
          <w:rFonts w:asciiTheme="minorHAnsi" w:hAnsiTheme="minorHAnsi"/>
        </w:rPr>
        <w:t xml:space="preserve">miot zamówienia : </w:t>
      </w:r>
      <w:r w:rsidR="008E4E2C">
        <w:t xml:space="preserve">Wewnętrzna instalacja gazu z odcinkiem zewnętrznym i instalacją zbiornikową gazu płynnego z podziemnym zbiornikiem o pojemności 4850l dla kotłowni gazowej w budynku komunalnym w  </w:t>
      </w:r>
      <w:proofErr w:type="spellStart"/>
      <w:r w:rsidR="008E4E2C">
        <w:t>Panoszowie</w:t>
      </w:r>
      <w:proofErr w:type="spellEnd"/>
      <w:r w:rsidR="008E4E2C">
        <w:t xml:space="preserve"> przy ul. Tysiąclecia 2  w ramach programu wieloletniego „Senior+” na lata 2015-2020 edycja 2019.</w:t>
      </w:r>
    </w:p>
    <w:p w:rsidR="00E413FB" w:rsidRDefault="00E413FB" w:rsidP="00E413FB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E413FB" w:rsidRDefault="00E413FB" w:rsidP="00E413FB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E413FB" w:rsidRDefault="00E413FB" w:rsidP="00E413FB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E413FB" w:rsidRDefault="00E413FB" w:rsidP="00E413FB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E413FB" w:rsidRDefault="00E413FB" w:rsidP="00E413FB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E413FB" w:rsidRDefault="00E413FB" w:rsidP="00E413FB">
      <w:pPr>
        <w:spacing w:before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(słownie(brutto):..............................................................................................................................................)</w:t>
      </w:r>
    </w:p>
    <w:p w:rsidR="00E413FB" w:rsidRDefault="00E413FB" w:rsidP="00E413FB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ZOBOWIĄZUJEMY SIĘ do udzielenia gwarancji i rękojmi na roboty budowlane na okres ………………..(36/48/60) miesięcy.</w:t>
      </w:r>
    </w:p>
    <w:p w:rsidR="00E413FB" w:rsidRDefault="00E413FB" w:rsidP="00E413FB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E413FB" w:rsidRDefault="00E413FB" w:rsidP="00E413FB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E413FB" w:rsidRDefault="00E413FB" w:rsidP="00E413FB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sz w:val="20"/>
          <w:szCs w:val="20"/>
        </w:rPr>
        <w:t>oświadczamy, że zamówienie zrealizujemy w terminie :</w:t>
      </w:r>
    </w:p>
    <w:p w:rsidR="00E413FB" w:rsidRDefault="00E413FB" w:rsidP="00E413FB">
      <w:pPr>
        <w:numPr>
          <w:ilvl w:val="0"/>
          <w:numId w:val="2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zakończenia </w:t>
      </w:r>
      <w:r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CA4E4B">
        <w:rPr>
          <w:rFonts w:cs="Calibri"/>
          <w:sz w:val="20"/>
          <w:szCs w:val="20"/>
        </w:rPr>
        <w:t xml:space="preserve"> 29.11.2019r.</w:t>
      </w:r>
    </w:p>
    <w:p w:rsidR="00E413FB" w:rsidRDefault="00E413FB" w:rsidP="00E413FB">
      <w:pPr>
        <w:numPr>
          <w:ilvl w:val="0"/>
          <w:numId w:val="2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 w:rsidR="00CA4E4B">
        <w:rPr>
          <w:rFonts w:cs="Calibri"/>
          <w:sz w:val="20"/>
          <w:szCs w:val="20"/>
        </w:rPr>
        <w:t xml:space="preserve">10.12.2019r. </w:t>
      </w:r>
    </w:p>
    <w:p w:rsidR="00E413FB" w:rsidRDefault="00E413FB" w:rsidP="00E413FB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E413FB" w:rsidRDefault="00E413FB" w:rsidP="00E413FB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uważamy się za związanych niniejszą ofertą przez okres 30 dni od upływu terminu</w:t>
      </w:r>
      <w:r>
        <w:rPr>
          <w:rFonts w:eastAsia="Times New Roman"/>
          <w:sz w:val="24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składania ofert,</w:t>
      </w:r>
      <w:r>
        <w:rPr>
          <w:rFonts w:eastAsia="Times New Roman"/>
          <w:sz w:val="24"/>
          <w:szCs w:val="20"/>
          <w:lang w:eastAsia="pl-PL"/>
        </w:rPr>
        <w:t xml:space="preserve">   </w:t>
      </w:r>
    </w:p>
    <w:p w:rsidR="00E413FB" w:rsidRDefault="00E413FB" w:rsidP="00E413FB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E413FB" w:rsidRDefault="00E413FB" w:rsidP="00E413FB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E413FB" w:rsidRDefault="00E413FB" w:rsidP="00E413FB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oświadczamy, że informacje i dokumenty zawarte na stronach nr od………..do……… stanowią tajemnice przedsiębiorstwa w rozumieniu przepisów o zwalczaniu nieuczciwej konkurencji , co wykazaliśmy </w:t>
      </w:r>
      <w:r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</w:t>
      </w:r>
    </w:p>
    <w:p w:rsidR="00E413FB" w:rsidRDefault="00E413FB" w:rsidP="00E413FB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E413FB" w:rsidRDefault="00E413FB" w:rsidP="00E413FB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E413FB" w:rsidRDefault="00E413FB" w:rsidP="00E413FB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E413FB" w:rsidRDefault="00E413FB" w:rsidP="00E413FB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E413FB" w:rsidRDefault="00E413FB" w:rsidP="00E413FB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wartości tego towaru lub usług bez kwoty podatku.</w:t>
      </w:r>
    </w:p>
    <w:p w:rsidR="00E413FB" w:rsidRDefault="00E413FB" w:rsidP="00E413FB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>Rodzaj Przedsiębiorstwa, jakim jest Wykonawca : (zaznaczyć właściwą opcję)</w:t>
      </w:r>
      <w:r>
        <w:rPr>
          <w:rStyle w:val="Odwoanieprzypisudolnego"/>
          <w:rFonts w:asciiTheme="minorHAnsi" w:hAnsiTheme="minorHAnsi"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*</w:t>
      </w:r>
    </w:p>
    <w:p w:rsidR="00E413FB" w:rsidRDefault="00E413FB" w:rsidP="00E413FB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Mikroprzedsiębiorstwo</w:t>
      </w:r>
    </w:p>
    <w:p w:rsidR="00E413FB" w:rsidRDefault="00E413FB" w:rsidP="00E413FB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Małe przedsiębiorstwo</w:t>
      </w:r>
    </w:p>
    <w:p w:rsidR="00E413FB" w:rsidRDefault="00E413FB" w:rsidP="00E413FB">
      <w:pPr>
        <w:pStyle w:val="Bezodstpw"/>
        <w:numPr>
          <w:ilvl w:val="0"/>
          <w:numId w:val="3"/>
        </w:numPr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Średnie przedsiębiorstwo</w:t>
      </w:r>
    </w:p>
    <w:p w:rsidR="00E413FB" w:rsidRDefault="00E413FB" w:rsidP="00E413FB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E413FB" w:rsidRDefault="00E413FB" w:rsidP="00E413FB">
      <w:pPr>
        <w:pStyle w:val="Bezodstpw"/>
        <w:rPr>
          <w:sz w:val="16"/>
          <w:szCs w:val="16"/>
        </w:rPr>
      </w:pPr>
      <w:r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E413FB" w:rsidRDefault="00E413FB" w:rsidP="00E413FB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Mikroprzedsiębiorstwo:</w:t>
      </w:r>
      <w:r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E413FB" w:rsidRDefault="00E413FB" w:rsidP="00E413FB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Małe przedsiębiorstwo:</w:t>
      </w:r>
      <w:r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E413FB" w:rsidRDefault="00E413FB" w:rsidP="00E413FB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Średnie przedsiębiorstwa:</w:t>
      </w:r>
      <w:r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E413FB" w:rsidRDefault="00E413FB" w:rsidP="00E413FB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</w:t>
      </w:r>
    </w:p>
    <w:p w:rsidR="00E413FB" w:rsidRDefault="00E413FB" w:rsidP="00E413FB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E413FB" w:rsidRDefault="00E413FB" w:rsidP="00E413FB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E413FB" w:rsidRDefault="00E413FB" w:rsidP="00E413FB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E413FB" w:rsidRDefault="00E413FB" w:rsidP="00E413FB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E413FB" w:rsidRDefault="00E413FB" w:rsidP="00E413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E413FB" w:rsidRDefault="00E413FB" w:rsidP="00E413F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E413FB" w:rsidRDefault="00E413FB" w:rsidP="00E413F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E413FB" w:rsidRDefault="00E413FB" w:rsidP="00E413FB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a) </w:t>
      </w:r>
      <w:r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E413FB" w:rsidRDefault="00E413FB" w:rsidP="00E413FB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b)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E413FB" w:rsidRDefault="00E413FB" w:rsidP="00E413FB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c) 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E413FB" w:rsidRDefault="00E413FB" w:rsidP="00E413FB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E413FB" w:rsidRDefault="00E413FB" w:rsidP="00E413F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E413FB" w:rsidRDefault="00E413FB" w:rsidP="00E413F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E413FB" w:rsidRDefault="00E413FB" w:rsidP="00E413F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E413FB" w:rsidRDefault="00E413FB" w:rsidP="00E413FB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E413FB" w:rsidRDefault="00E413FB" w:rsidP="00E413FB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E413FB" w:rsidRDefault="00E413FB" w:rsidP="00E413FB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CA4E4B" w:rsidRDefault="00CA4E4B" w:rsidP="00E413FB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CA4E4B" w:rsidRDefault="00CA4E4B" w:rsidP="00E413FB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CA4E4B" w:rsidRDefault="00CA4E4B" w:rsidP="00E413FB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CA4E4B" w:rsidRDefault="00CA4E4B" w:rsidP="00E413FB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E413FB" w:rsidRDefault="00E413FB" w:rsidP="00E413FB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E413FB" w:rsidRDefault="00E413FB" w:rsidP="00E413FB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E413FB" w:rsidRDefault="00E413FB" w:rsidP="00E413FB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E413FB" w:rsidRDefault="00E413FB" w:rsidP="00E413FB">
      <w:pPr>
        <w:tabs>
          <w:tab w:val="left" w:pos="2460"/>
        </w:tabs>
        <w:jc w:val="right"/>
      </w:pPr>
      <w:r>
        <w:lastRenderedPageBreak/>
        <w:t>Załącznik nr 2 do SIWZ</w:t>
      </w: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E413FB" w:rsidTr="00E413FB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:rsidR="00E413FB" w:rsidRDefault="00E413FB">
            <w:pPr>
              <w:pStyle w:val="1Styl1"/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Przedmiot zamówienia :</w:t>
            </w:r>
            <w:r w:rsidR="008E4E2C">
              <w:t xml:space="preserve"> </w:t>
            </w:r>
            <w:r w:rsidR="008E4E2C">
              <w:t xml:space="preserve">Wewnętrzna instalacja gazu z odcinkiem zewnętrznym i instalacją zbiornikową gazu płynnego z podziemnym zbiornikiem o pojemności 4850l dla kotłowni gazowej w budynku komunalnym w  </w:t>
            </w:r>
            <w:proofErr w:type="spellStart"/>
            <w:r w:rsidR="008E4E2C">
              <w:t>Panoszowie</w:t>
            </w:r>
            <w:proofErr w:type="spellEnd"/>
            <w:r w:rsidR="008E4E2C">
              <w:t xml:space="preserve"> przy ul. Tysiąclecia 2  w ramach programu wieloletniego „Senior+” na lata 2015-2020 edycja 2019.</w:t>
            </w:r>
          </w:p>
          <w:p w:rsidR="00E413FB" w:rsidRDefault="00E413FB">
            <w:pPr>
              <w:pStyle w:val="1Styl1"/>
              <w:spacing w:line="276" w:lineRule="auto"/>
              <w:jc w:val="left"/>
              <w:rPr>
                <w:rFonts w:asciiTheme="minorHAnsi" w:hAnsiTheme="minorHAnsi"/>
                <w:lang w:eastAsia="en-US"/>
              </w:rPr>
            </w:pPr>
          </w:p>
          <w:p w:rsidR="00E413FB" w:rsidRDefault="00E413F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E413FB" w:rsidRDefault="00E413F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413FB" w:rsidTr="00E413FB">
        <w:trPr>
          <w:trHeight w:val="780"/>
        </w:trPr>
        <w:tc>
          <w:tcPr>
            <w:tcW w:w="177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E413FB" w:rsidRDefault="00E413FB">
            <w:pPr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E413FB" w:rsidTr="00E413FB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E413FB" w:rsidTr="00E413FB">
        <w:trPr>
          <w:trHeight w:val="915"/>
        </w:trPr>
        <w:tc>
          <w:tcPr>
            <w:tcW w:w="91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3FB" w:rsidRDefault="00E413FB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3FB" w:rsidRDefault="00E413FB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3FB" w:rsidRDefault="00E413FB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E413FB" w:rsidRDefault="00E413FB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413FB" w:rsidTr="00E413FB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E413FB" w:rsidTr="00E413FB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E413FB" w:rsidRDefault="00E413FB">
            <w:pPr>
              <w:spacing w:after="0"/>
              <w:rPr>
                <w:rFonts w:cs="Times New Roman"/>
              </w:rPr>
            </w:pPr>
          </w:p>
        </w:tc>
      </w:tr>
      <w:tr w:rsidR="00E413FB" w:rsidTr="00E413FB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E413FB" w:rsidTr="00E413FB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E413FB" w:rsidTr="00E413FB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E413FB" w:rsidRDefault="00E413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E413FB" w:rsidRDefault="00E413FB" w:rsidP="00E413FB"/>
    <w:p w:rsidR="00E413FB" w:rsidRDefault="00E413FB" w:rsidP="00E413FB"/>
    <w:p w:rsidR="00E413FB" w:rsidRDefault="00E413FB" w:rsidP="00E413FB"/>
    <w:p w:rsidR="00E413FB" w:rsidRDefault="00E413FB" w:rsidP="00E413FB"/>
    <w:p w:rsidR="00E413FB" w:rsidRDefault="00E413FB" w:rsidP="00E413FB"/>
    <w:p w:rsidR="00E413FB" w:rsidRDefault="00E413FB" w:rsidP="00E413FB"/>
    <w:p w:rsidR="00E413FB" w:rsidRDefault="00E413FB" w:rsidP="00E413FB"/>
    <w:p w:rsidR="00E413FB" w:rsidRDefault="00E413FB" w:rsidP="00E413FB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bottomFromText="200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413FB" w:rsidTr="00E413FB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413FB" w:rsidRDefault="00E413F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E413FB" w:rsidRDefault="00E413F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pStyle w:val="1Styl1"/>
        <w:rPr>
          <w:rFonts w:asciiTheme="minorHAnsi" w:hAnsiTheme="minorHAnsi"/>
        </w:rPr>
      </w:pPr>
      <w:r>
        <w:rPr>
          <w:sz w:val="20"/>
        </w:rPr>
        <w:t>Składając ofertę</w:t>
      </w:r>
      <w:r w:rsidR="008E4E2C">
        <w:rPr>
          <w:sz w:val="20"/>
        </w:rPr>
        <w:t xml:space="preserve"> w przetargu nieograniczonym na </w:t>
      </w:r>
      <w:r w:rsidR="008E4E2C">
        <w:t xml:space="preserve">Wewnętrzna instalacja gazu z odcinkiem zewnętrznym i instalacją zbiornikową gazu płynnego z podziemnym zbiornikiem o pojemności 4850l dla kotłowni gazowej w budynku komunalnym w  </w:t>
      </w:r>
      <w:proofErr w:type="spellStart"/>
      <w:r w:rsidR="008E4E2C">
        <w:t>Panoszowie</w:t>
      </w:r>
      <w:proofErr w:type="spellEnd"/>
      <w:r w:rsidR="008E4E2C">
        <w:t xml:space="preserve"> przy ul. Tysiąclecia 2  w ramach programu wieloletniego „Senior+” na lata 2015-2020 edycja 2019.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</w:p>
    <w:p w:rsidR="00E413FB" w:rsidRDefault="00E413FB" w:rsidP="00E413F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E413FB" w:rsidRDefault="00E413FB" w:rsidP="00E413F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W przypadku wspólnego ubiegania się o zamówienie przez Wykonawców, oświadczenie składa każdy 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 Wykonawców wspólnie ubiegających się o zamówienie.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413FB" w:rsidTr="00E413FB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413FB" w:rsidRDefault="00E413F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DOTYCZĄCE PODMIOTU </w:t>
            </w:r>
          </w:p>
          <w:p w:rsidR="00E413FB" w:rsidRDefault="00E413F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zamówienia :</w:t>
      </w:r>
      <w:r w:rsidR="00CA4E4B">
        <w:t xml:space="preserve"> </w:t>
      </w:r>
      <w:r w:rsidR="008E4E2C">
        <w:t xml:space="preserve">Wewnętrzna instalacja gazu z odcinkiem zewnętrznym i instalacją zbiornikową gazu płynnego z podziemnym zbiornikiem o pojemności 4850l dla kotłowni gazowej w budynku komunalnym w  </w:t>
      </w:r>
      <w:proofErr w:type="spellStart"/>
      <w:r w:rsidR="008E4E2C">
        <w:t>Panoszowie</w:t>
      </w:r>
      <w:proofErr w:type="spellEnd"/>
      <w:r w:rsidR="008E4E2C">
        <w:t xml:space="preserve"> przy ul. Tysiąclecia 2  w ramach programu wieloletniego „Senior+” na lata 2015-2020 edycja 2019.</w:t>
      </w:r>
    </w:p>
    <w:p w:rsidR="00E413FB" w:rsidRDefault="00E413FB" w:rsidP="00E413FB">
      <w:pPr>
        <w:pStyle w:val="1Styl1"/>
        <w:rPr>
          <w:rFonts w:asciiTheme="minorHAnsi" w:hAnsiTheme="minorHAnsi"/>
        </w:rPr>
      </w:pPr>
    </w:p>
    <w:p w:rsidR="00E413FB" w:rsidRDefault="00E413FB" w:rsidP="00E413FB">
      <w:pPr>
        <w:pStyle w:val="1Styl1"/>
        <w:rPr>
          <w:rFonts w:asciiTheme="minorHAnsi" w:hAnsiTheme="minorHAnsi"/>
        </w:rPr>
      </w:pPr>
    </w:p>
    <w:p w:rsidR="00E413FB" w:rsidRDefault="00E413FB" w:rsidP="00E413F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413FB" w:rsidRDefault="00E413FB" w:rsidP="00E413FB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413FB" w:rsidRDefault="00E413FB" w:rsidP="00E413FB">
      <w:pPr>
        <w:rPr>
          <w:sz w:val="20"/>
          <w:szCs w:val="20"/>
        </w:rPr>
      </w:pPr>
      <w:r>
        <w:rPr>
          <w:sz w:val="20"/>
          <w:szCs w:val="20"/>
        </w:rPr>
        <w:t>Oświadczamy , że w stosunku do następujących podmiotów , na którego zasoby powołujemy się w niniejszym  postępowaniu ,</w:t>
      </w:r>
      <w:proofErr w:type="spellStart"/>
      <w:r>
        <w:rPr>
          <w:sz w:val="20"/>
          <w:szCs w:val="20"/>
        </w:rPr>
        <w:t>tj</w:t>
      </w:r>
      <w:proofErr w:type="spellEnd"/>
      <w:r>
        <w:rPr>
          <w:sz w:val="20"/>
          <w:szCs w:val="20"/>
        </w:rPr>
        <w:t>:</w:t>
      </w:r>
    </w:p>
    <w:p w:rsidR="00E413FB" w:rsidRDefault="00E413FB" w:rsidP="00E413FB">
      <w:pPr>
        <w:spacing w:after="0" w:line="240" w:lineRule="auto"/>
      </w:pPr>
    </w:p>
    <w:p w:rsidR="00E413FB" w:rsidRDefault="00E413FB" w:rsidP="00E413FB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E413FB" w:rsidRDefault="00E413FB" w:rsidP="00E413FB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( podać pełną nazwę /firmę, adres a także w zależności od podmiotu 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</w:t>
      </w:r>
    </w:p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rPr>
          <w:sz w:val="20"/>
          <w:szCs w:val="20"/>
        </w:rPr>
      </w:pPr>
      <w:r>
        <w:rPr>
          <w:sz w:val="20"/>
          <w:szCs w:val="20"/>
        </w:rPr>
        <w:t>nie zachodzą podstawy wykluczenia z postępowania o udzielenie zamówienia.</w:t>
      </w:r>
    </w:p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E413FB" w:rsidRDefault="00E413FB" w:rsidP="00E413F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2460"/>
        </w:tabs>
        <w:jc w:val="right"/>
      </w:pPr>
      <w:r>
        <w:t>Załącznik nr 4 do SIWZ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413FB" w:rsidTr="00E413FB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413FB" w:rsidRDefault="00E413F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E413FB" w:rsidRDefault="00E413F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E413FB" w:rsidRDefault="00E413FB" w:rsidP="00E413FB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</w:t>
      </w:r>
      <w:r w:rsidR="00CA4E4B">
        <w:rPr>
          <w:rFonts w:asciiTheme="minorHAnsi" w:hAnsiTheme="minorHAnsi"/>
        </w:rPr>
        <w:t xml:space="preserve">mówienia : </w:t>
      </w:r>
    </w:p>
    <w:p w:rsidR="00E413FB" w:rsidRDefault="008E4E2C" w:rsidP="00E413FB">
      <w:pPr>
        <w:pStyle w:val="1Styl1"/>
        <w:jc w:val="left"/>
        <w:rPr>
          <w:rFonts w:asciiTheme="minorHAnsi" w:hAnsiTheme="minorHAnsi"/>
        </w:rPr>
      </w:pPr>
      <w:r>
        <w:t xml:space="preserve">Wewnętrzna instalacja gazu z odcinkiem zewnętrznym i instalacją zbiornikową gazu płynnego z podziemnym zbiornikiem o pojemności 4850l dla kotłowni gazowej w budynku komunalnym w  </w:t>
      </w:r>
      <w:proofErr w:type="spellStart"/>
      <w:r>
        <w:t>Panoszowie</w:t>
      </w:r>
      <w:proofErr w:type="spellEnd"/>
      <w:r>
        <w:t xml:space="preserve"> przy ul. Tysiąclecia 2  w ramach programu wieloletniego „Senior+” na lata 2015-2020 edycja 2019.</w:t>
      </w:r>
    </w:p>
    <w:p w:rsidR="00E413FB" w:rsidRDefault="00E413FB" w:rsidP="00E413F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E413FB" w:rsidRDefault="00E413FB" w:rsidP="00E413F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413FB" w:rsidTr="00E413FB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413FB" w:rsidRDefault="00E413F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</w:t>
      </w:r>
    </w:p>
    <w:p w:rsidR="00E413FB" w:rsidRDefault="008E4E2C" w:rsidP="00E413FB">
      <w:pPr>
        <w:pStyle w:val="1Styl1"/>
        <w:rPr>
          <w:rFonts w:asciiTheme="minorHAnsi" w:hAnsiTheme="minorHAnsi"/>
        </w:rPr>
      </w:pPr>
      <w:r>
        <w:t xml:space="preserve">Wewnętrzna instalacja gazu z odcinkiem zewnętrznym i instalacją zbiornikową gazu płynnego z podziemnym zbiornikiem o pojemności 4850l dla kotłowni gazowej w budynku komunalnym w  </w:t>
      </w:r>
      <w:proofErr w:type="spellStart"/>
      <w:r>
        <w:t>Panoszowie</w:t>
      </w:r>
      <w:proofErr w:type="spellEnd"/>
      <w:r>
        <w:t xml:space="preserve"> przy ul. Tysiąclecia 2  w ramach programu wieloletniego „Senior+” na lata 2015-2020 edycja 2019.</w:t>
      </w:r>
    </w:p>
    <w:p w:rsidR="00E413FB" w:rsidRDefault="00E413FB" w:rsidP="00E413F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413FB" w:rsidRDefault="00E413FB" w:rsidP="00E413FB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E413FB" w:rsidRDefault="00E413FB" w:rsidP="00E413F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2460"/>
        </w:tabs>
        <w:jc w:val="right"/>
      </w:pPr>
      <w:r>
        <w:t>Załącznik nr 5 do SIWZ</w:t>
      </w:r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413FB" w:rsidTr="00E413FB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413FB" w:rsidRDefault="00E413F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E413FB" w:rsidRDefault="00E413F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E413FB" w:rsidRDefault="00E413F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E413FB" w:rsidRDefault="00E413FB" w:rsidP="00E413FB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</w:p>
    <w:p w:rsidR="00E413FB" w:rsidRDefault="00E413FB" w:rsidP="00E413F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E413FB" w:rsidRDefault="00E413FB" w:rsidP="00E413F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E413FB" w:rsidRDefault="00E413FB" w:rsidP="00E413FB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</w:t>
      </w:r>
      <w:r w:rsidR="008E4E2C">
        <w:t xml:space="preserve">Wewnętrzna instalacja gazu z odcinkiem zewnętrznym i instalacją zbiornikową gazu płynnego z podziemnym zbiornikiem o pojemności 4850l dla kotłowni gazowej w budynku komunalnym w  </w:t>
      </w:r>
      <w:proofErr w:type="spellStart"/>
      <w:r w:rsidR="008E4E2C">
        <w:t>Panoszowie</w:t>
      </w:r>
      <w:proofErr w:type="spellEnd"/>
      <w:r w:rsidR="008E4E2C">
        <w:t xml:space="preserve"> przy ul. Tysiąclecia 2  w ramach programu wieloletniego „Senior+” na lata 2015-2020 edycja 2019.</w:t>
      </w:r>
    </w:p>
    <w:p w:rsidR="00E413FB" w:rsidRDefault="00E413FB" w:rsidP="00E413FB">
      <w:pPr>
        <w:pStyle w:val="1Styl1"/>
        <w:rPr>
          <w:rFonts w:asciiTheme="minorHAnsi" w:hAnsiTheme="minorHAnsi"/>
        </w:rPr>
      </w:pPr>
    </w:p>
    <w:p w:rsidR="00E413FB" w:rsidRDefault="00E413FB" w:rsidP="00E413F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przedkładam informację, w trybie art. 24 ust. 1 pkt 23 ustawy – Prawo Zamówień Publicznych </w:t>
      </w:r>
      <w:r>
        <w:rPr>
          <w:rFonts w:eastAsia="Times New Roman"/>
          <w:sz w:val="20"/>
          <w:szCs w:val="20"/>
          <w:lang w:eastAsia="pl-PL"/>
        </w:rPr>
        <w:br/>
        <w:t>(</w:t>
      </w:r>
      <w:proofErr w:type="spellStart"/>
      <w:r>
        <w:rPr>
          <w:rFonts w:cs="Calibri"/>
          <w:color w:val="000000"/>
          <w:sz w:val="20"/>
          <w:szCs w:val="20"/>
        </w:rPr>
        <w:t>t.j</w:t>
      </w:r>
      <w:proofErr w:type="spellEnd"/>
      <w:r>
        <w:rPr>
          <w:rFonts w:cs="Calibri"/>
          <w:color w:val="000000"/>
          <w:sz w:val="20"/>
          <w:szCs w:val="20"/>
        </w:rPr>
        <w:t>. Dz. U. z 2017 r. poz. 1579)</w:t>
      </w:r>
      <w:r>
        <w:rPr>
          <w:rFonts w:eastAsia="Times New Roman"/>
          <w:i/>
          <w:iCs/>
          <w:sz w:val="20"/>
          <w:szCs w:val="20"/>
          <w:lang w:eastAsia="pl-PL"/>
        </w:rPr>
        <w:t>.)</w:t>
      </w:r>
      <w:r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tej samej grupy kapitałowej ** </w:t>
      </w:r>
    </w:p>
    <w:p w:rsidR="00E413FB" w:rsidRDefault="00E413FB" w:rsidP="00E413FB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należy do tej samej grupy kapitałowej ** </w:t>
      </w:r>
    </w:p>
    <w:p w:rsidR="00E413FB" w:rsidRDefault="00E413FB" w:rsidP="00E413F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86 ust. 5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E413FB" w:rsidRDefault="00E413FB" w:rsidP="00E413F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 przypadku złożenia oświadczenia o przynależności do tej samej grupy kapitałowej, Wykonawca obligatoryjnie zobowiązany jest złożyć wraz z ofertą listę podmiotów należących do tej samej grupy kapitałowej, o której mowa w art. 24 ust. 1 pkt 23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W przypadku Wykonawców wspólnie ubiegających się o zamówienie powyższy dokument składa każdy 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z partnerów konsorcjum/ członków spółki cywilnej oddzielnie w imieniu swojej firmy.</w:t>
      </w:r>
    </w:p>
    <w:p w:rsidR="00E413FB" w:rsidRDefault="00E413FB" w:rsidP="00E413F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E413FB" w:rsidRDefault="00E413FB" w:rsidP="00E413F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złożyć w terminie 3 dni od dnia zamieszczenia na stronie internetowej informacji, o której mowa w art. 86 ust. 5 Ustawy </w:t>
      </w:r>
      <w:proofErr w:type="spellStart"/>
      <w:r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E413FB" w:rsidRDefault="00E413FB" w:rsidP="00E413F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 xml:space="preserve">Grupa kapitałowa to grupa wszystkich przedsiębiorców , którzy są kontrolowani w sposób bezpośredni lub pośredni przez jednego przedsiębiorcę , w tym również tego przedsiębiorcę (zgodnie z art. 4 pkt 14 ustawy </w:t>
      </w:r>
      <w:r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gospodarczą.</w:t>
      </w:r>
    </w:p>
    <w:p w:rsidR="00E413FB" w:rsidRDefault="00E413FB" w:rsidP="00E413FB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E413FB" w:rsidRDefault="00E413FB" w:rsidP="00E413FB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413FB" w:rsidTr="00E413FB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413FB" w:rsidRDefault="00E413FB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</w:tbl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</w:t>
      </w:r>
      <w:r w:rsidR="008E4E2C">
        <w:t xml:space="preserve">Wewnętrzna instalacja gazu z odcinkiem zewnętrznym i instalacją zbiornikową gazu płynnego z podziemnym zbiornikiem o pojemności 4850l dla kotłowni gazowej w budynku komunalnym w  </w:t>
      </w:r>
      <w:proofErr w:type="spellStart"/>
      <w:r w:rsidR="008E4E2C">
        <w:t>Panoszowie</w:t>
      </w:r>
      <w:proofErr w:type="spellEnd"/>
      <w:r w:rsidR="008E4E2C">
        <w:t xml:space="preserve"> przy ul. Tysiąclecia 2  w ramach programu wieloletniego „Senior+” na lata 2015-2020 edycja 2019.</w:t>
      </w:r>
      <w:bookmarkStart w:id="0" w:name="_GoBack"/>
      <w:bookmarkEnd w:id="0"/>
    </w:p>
    <w:p w:rsidR="00E413FB" w:rsidRDefault="00E413FB" w:rsidP="00E413FB">
      <w:pPr>
        <w:pStyle w:val="1Styl1"/>
        <w:rPr>
          <w:rFonts w:asciiTheme="minorHAnsi" w:hAnsiTheme="minorHAnsi"/>
        </w:rPr>
      </w:pPr>
    </w:p>
    <w:p w:rsidR="00E413FB" w:rsidRDefault="00E413FB" w:rsidP="00E413F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413FB" w:rsidRDefault="00E413FB" w:rsidP="00E413FB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rPr>
          <w:sz w:val="20"/>
          <w:szCs w:val="20"/>
        </w:rPr>
      </w:pPr>
    </w:p>
    <w:p w:rsidR="00E413FB" w:rsidRDefault="00E413FB" w:rsidP="00E413F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E413FB" w:rsidRDefault="00E413FB" w:rsidP="00E413F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E413FB" w:rsidRDefault="00E413FB" w:rsidP="00E413FB">
      <w:pPr>
        <w:rPr>
          <w:sz w:val="20"/>
          <w:szCs w:val="20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E413FB" w:rsidRDefault="00E413FB" w:rsidP="00E413FB"/>
    <w:p w:rsidR="00872E8E" w:rsidRDefault="00872E8E"/>
    <w:sectPr w:rsidR="00872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lowerRoman"/>
      <w:lvlText w:val="%3."/>
      <w:lvlJc w:val="right"/>
      <w:pPr>
        <w:ind w:left="2604" w:hanging="180"/>
      </w:pPr>
    </w:lvl>
    <w:lvl w:ilvl="3" w:tplc="0415000F">
      <w:start w:val="1"/>
      <w:numFmt w:val="decimal"/>
      <w:lvlText w:val="%4."/>
      <w:lvlJc w:val="left"/>
      <w:pPr>
        <w:ind w:left="3324" w:hanging="360"/>
      </w:pPr>
    </w:lvl>
    <w:lvl w:ilvl="4" w:tplc="04150019">
      <w:start w:val="1"/>
      <w:numFmt w:val="lowerLetter"/>
      <w:lvlText w:val="%5."/>
      <w:lvlJc w:val="left"/>
      <w:pPr>
        <w:ind w:left="4044" w:hanging="360"/>
      </w:pPr>
    </w:lvl>
    <w:lvl w:ilvl="5" w:tplc="0415001B">
      <w:start w:val="1"/>
      <w:numFmt w:val="lowerRoman"/>
      <w:lvlText w:val="%6."/>
      <w:lvlJc w:val="right"/>
      <w:pPr>
        <w:ind w:left="4764" w:hanging="180"/>
      </w:pPr>
    </w:lvl>
    <w:lvl w:ilvl="6" w:tplc="0415000F">
      <w:start w:val="1"/>
      <w:numFmt w:val="decimal"/>
      <w:lvlText w:val="%7."/>
      <w:lvlJc w:val="left"/>
      <w:pPr>
        <w:ind w:left="5484" w:hanging="360"/>
      </w:pPr>
    </w:lvl>
    <w:lvl w:ilvl="7" w:tplc="04150019">
      <w:start w:val="1"/>
      <w:numFmt w:val="lowerLetter"/>
      <w:lvlText w:val="%8."/>
      <w:lvlJc w:val="left"/>
      <w:pPr>
        <w:ind w:left="6204" w:hanging="360"/>
      </w:pPr>
    </w:lvl>
    <w:lvl w:ilvl="8" w:tplc="0415001B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AB8"/>
    <w:rsid w:val="00562AB8"/>
    <w:rsid w:val="00872E8E"/>
    <w:rsid w:val="008E4E2C"/>
    <w:rsid w:val="00A14842"/>
    <w:rsid w:val="00CA4E4B"/>
    <w:rsid w:val="00E4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3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13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uiPriority w:val="99"/>
    <w:qFormat/>
    <w:rsid w:val="00E413F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13FB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E413FB"/>
    <w:rPr>
      <w:b/>
      <w:bCs w:val="0"/>
      <w:i/>
      <w:iCs w:val="0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3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13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uiPriority w:val="99"/>
    <w:qFormat/>
    <w:rsid w:val="00E413F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13FB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E413FB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2450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6</cp:revision>
  <dcterms:created xsi:type="dcterms:W3CDTF">2019-09-23T08:25:00Z</dcterms:created>
  <dcterms:modified xsi:type="dcterms:W3CDTF">2019-09-24T07:31:00Z</dcterms:modified>
</cp:coreProperties>
</file>