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551EEE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551EEE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453F57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453F57" w:rsidRDefault="00551EEE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551EE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453F57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453F57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F35EFE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:rsidR="00263EDC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35EFE" w:rsidRPr="00875BA9" w:rsidRDefault="00D6316F" w:rsidP="00F35EFE">
      <w:pPr>
        <w:pStyle w:val="1Styl1"/>
        <w:rPr>
          <w:rFonts w:asciiTheme="minorHAnsi" w:hAnsiTheme="minorHAnsi"/>
        </w:rPr>
      </w:pPr>
      <w:r w:rsidRPr="00D6316F">
        <w:rPr>
          <w:rFonts w:cs="Calibri,Italic"/>
          <w:i/>
          <w:iCs/>
          <w:color w:val="000000"/>
          <w:sz w:val="20"/>
        </w:rPr>
        <w:t>„</w:t>
      </w:r>
      <w:r w:rsidR="00051045" w:rsidRPr="00051045">
        <w:rPr>
          <w:rFonts w:cs="Calibri,Italic"/>
          <w:i/>
          <w:iCs/>
          <w:color w:val="000000"/>
          <w:sz w:val="20"/>
        </w:rPr>
        <w:t>Przebudowa ul. Myśliwskiej w miejscowości Zborowskie w km 5+330 – 6+030 dł. 700 m</w:t>
      </w:r>
      <w:r w:rsidRPr="00D6316F">
        <w:rPr>
          <w:rFonts w:cs="Calibri,Italic"/>
          <w:i/>
          <w:iCs/>
          <w:color w:val="000000"/>
          <w:sz w:val="20"/>
        </w:rPr>
        <w:t>”</w:t>
      </w:r>
    </w:p>
    <w:p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SIWZ.</w:t>
      </w:r>
    </w:p>
    <w:p w:rsidR="00BE2309" w:rsidRPr="00BE2309" w:rsidRDefault="00051045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wadium w kwocie 3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D6316F">
        <w:rPr>
          <w:rFonts w:eastAsia="Times New Roman"/>
          <w:sz w:val="20"/>
          <w:szCs w:val="20"/>
          <w:lang w:eastAsia="pl-PL"/>
        </w:rPr>
        <w:t>cztery tysią</w:t>
      </w:r>
      <w:r w:rsidR="00263EDC">
        <w:rPr>
          <w:rFonts w:eastAsia="Times New Roman"/>
          <w:sz w:val="20"/>
          <w:szCs w:val="20"/>
          <w:lang w:eastAsia="pl-PL"/>
        </w:rPr>
        <w:t>c</w:t>
      </w:r>
      <w:r w:rsidR="00D6316F">
        <w:rPr>
          <w:rFonts w:eastAsia="Times New Roman"/>
          <w:sz w:val="20"/>
          <w:szCs w:val="20"/>
          <w:lang w:eastAsia="pl-PL"/>
        </w:rPr>
        <w:t>e</w:t>
      </w:r>
      <w:r w:rsidR="0062429C">
        <w:rPr>
          <w:rFonts w:eastAsia="Times New Roman"/>
          <w:sz w:val="20"/>
          <w:szCs w:val="20"/>
          <w:lang w:eastAsia="pl-PL"/>
        </w:rPr>
        <w:t xml:space="preserve"> złotych 00/100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="00BE2309"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747928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747928">
        <w:rPr>
          <w:rFonts w:cs="Arial"/>
          <w:color w:val="000000"/>
          <w:sz w:val="20"/>
          <w:szCs w:val="20"/>
        </w:rPr>
        <w:t xml:space="preserve">zakończenia </w:t>
      </w:r>
      <w:r w:rsidRPr="00747928">
        <w:rPr>
          <w:rFonts w:cs="Arial"/>
          <w:bCs/>
          <w:color w:val="000000"/>
          <w:sz w:val="20"/>
          <w:szCs w:val="20"/>
        </w:rPr>
        <w:t>robó</w:t>
      </w:r>
      <w:r w:rsidR="008D618D" w:rsidRPr="00747928">
        <w:rPr>
          <w:rFonts w:cs="Arial"/>
          <w:bCs/>
          <w:color w:val="000000"/>
          <w:sz w:val="20"/>
          <w:szCs w:val="20"/>
        </w:rPr>
        <w:t xml:space="preserve">t budowlanych </w:t>
      </w:r>
      <w:r w:rsidR="00051045">
        <w:rPr>
          <w:rFonts w:cs="Calibri"/>
          <w:sz w:val="20"/>
          <w:szCs w:val="20"/>
        </w:rPr>
        <w:t>06 grudnia</w:t>
      </w:r>
      <w:r w:rsidR="00D6316F">
        <w:rPr>
          <w:rFonts w:cs="Calibri"/>
          <w:sz w:val="20"/>
          <w:szCs w:val="20"/>
        </w:rPr>
        <w:t xml:space="preserve"> 2019 r</w:t>
      </w:r>
      <w:r w:rsidR="00005EAD" w:rsidRPr="00747928">
        <w:rPr>
          <w:rFonts w:cs="Calibri"/>
          <w:sz w:val="20"/>
          <w:szCs w:val="20"/>
        </w:rPr>
        <w:t>.</w:t>
      </w:r>
    </w:p>
    <w:p w:rsidR="009430A7" w:rsidRPr="00747928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747928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747928">
        <w:rPr>
          <w:rFonts w:cs="Arial"/>
          <w:bCs/>
          <w:color w:val="000000"/>
          <w:sz w:val="20"/>
          <w:szCs w:val="20"/>
        </w:rPr>
        <w:t xml:space="preserve">zedmiotu Umowy </w:t>
      </w:r>
      <w:r w:rsidR="00051045">
        <w:rPr>
          <w:rFonts w:cs="Arial"/>
          <w:bCs/>
          <w:color w:val="000000"/>
          <w:sz w:val="20"/>
          <w:szCs w:val="20"/>
        </w:rPr>
        <w:t>13 grudnia</w:t>
      </w:r>
      <w:r w:rsidR="00D6316F">
        <w:rPr>
          <w:rFonts w:cs="Arial"/>
          <w:bCs/>
          <w:color w:val="000000"/>
          <w:sz w:val="20"/>
          <w:szCs w:val="20"/>
        </w:rPr>
        <w:t xml:space="preserve"> 2019 r</w:t>
      </w:r>
      <w:r w:rsidR="00005EAD" w:rsidRPr="00747928">
        <w:rPr>
          <w:rFonts w:cs="Calibri"/>
          <w:sz w:val="20"/>
          <w:szCs w:val="20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F35EFE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F35EFE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4E21A8" w:rsidRDefault="004E21A8" w:rsidP="002C2AFB">
      <w:pPr>
        <w:tabs>
          <w:tab w:val="left" w:pos="2460"/>
        </w:tabs>
        <w:jc w:val="right"/>
      </w:pPr>
    </w:p>
    <w:p w:rsidR="004E21A8" w:rsidRDefault="004E21A8" w:rsidP="002C2AFB">
      <w:pPr>
        <w:tabs>
          <w:tab w:val="left" w:pos="2460"/>
        </w:tabs>
        <w:jc w:val="right"/>
      </w:pPr>
    </w:p>
    <w:p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Pr="00B25366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:rsidR="004E21A8" w:rsidRPr="00875BA9" w:rsidRDefault="00D6316F" w:rsidP="004E21A8">
            <w:pPr>
              <w:pStyle w:val="1Styl1"/>
              <w:rPr>
                <w:rFonts w:asciiTheme="minorHAnsi" w:hAnsiTheme="minorHAnsi"/>
              </w:rPr>
            </w:pPr>
            <w:r w:rsidRPr="00D6316F">
              <w:rPr>
                <w:rFonts w:cs="Calibri,Italic"/>
                <w:i/>
                <w:iCs/>
                <w:color w:val="000000"/>
                <w:sz w:val="20"/>
              </w:rPr>
              <w:t>„</w:t>
            </w:r>
            <w:r w:rsidR="00051045" w:rsidRPr="00051045">
              <w:rPr>
                <w:rFonts w:cs="Calibri,Italic"/>
                <w:i/>
                <w:iCs/>
                <w:color w:val="000000"/>
                <w:sz w:val="20"/>
              </w:rPr>
              <w:t>Przebudowa ul. Myśliwskiej w miejscowości Zborowskie w km 5+330 – 6+030 dł. 700 m</w:t>
            </w:r>
            <w:r w:rsidRPr="00D6316F">
              <w:rPr>
                <w:rFonts w:cs="Calibri,Italic"/>
                <w:i/>
                <w:iCs/>
                <w:color w:val="000000"/>
                <w:sz w:val="20"/>
              </w:rPr>
              <w:t>”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355466" w:rsidRPr="00C57FC5" w:rsidTr="00BC6D8D">
        <w:trPr>
          <w:trHeight w:val="1410"/>
        </w:trPr>
        <w:tc>
          <w:tcPr>
            <w:tcW w:w="580" w:type="dxa"/>
            <w:tcBorders>
              <w:top w:val="nil"/>
              <w:left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355466" w:rsidRDefault="00355466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  <w:p w:rsidR="001C6625" w:rsidRDefault="001C6625" w:rsidP="00C57FC5">
            <w:pPr>
              <w:autoSpaceDE w:val="0"/>
              <w:autoSpaceDN w:val="0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1C6625" w:rsidRDefault="00D6316F" w:rsidP="001C6625">
            <w:pPr>
              <w:autoSpaceDE w:val="0"/>
              <w:autoSpaceDN w:val="0"/>
              <w:spacing w:after="0" w:line="240" w:lineRule="auto"/>
              <w:jc w:val="center"/>
              <w:rPr>
                <w:rFonts w:cs="Calibri,Italic"/>
                <w:b/>
                <w:iCs/>
                <w:color w:val="000000"/>
                <w:sz w:val="20"/>
                <w:szCs w:val="20"/>
              </w:rPr>
            </w:pPr>
            <w:r w:rsidRPr="00D6316F">
              <w:rPr>
                <w:rFonts w:cs="Calibri,Italic"/>
                <w:b/>
                <w:iCs/>
                <w:color w:val="000000"/>
                <w:sz w:val="20"/>
                <w:szCs w:val="20"/>
              </w:rPr>
              <w:t>„</w:t>
            </w:r>
            <w:r w:rsidR="00051045" w:rsidRPr="00051045">
              <w:rPr>
                <w:rFonts w:cs="Calibri,Italic"/>
                <w:b/>
                <w:iCs/>
                <w:color w:val="000000"/>
                <w:sz w:val="20"/>
                <w:szCs w:val="20"/>
              </w:rPr>
              <w:t>Przebudowa ul. Myśliwskiej w miejscowości Zborowskie w km 5+330 – 6+030 dł. 700 m</w:t>
            </w:r>
            <w:r w:rsidRPr="00D6316F">
              <w:rPr>
                <w:rFonts w:cs="Calibri,Italic"/>
                <w:b/>
                <w:iCs/>
                <w:color w:val="000000"/>
                <w:sz w:val="20"/>
                <w:szCs w:val="20"/>
              </w:rPr>
              <w:t>”</w:t>
            </w:r>
          </w:p>
          <w:p w:rsidR="001C6625" w:rsidRPr="00355466" w:rsidRDefault="001C6625" w:rsidP="00D6316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55466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</w:t>
            </w:r>
            <w:r w:rsidR="00355466" w:rsidRPr="00355466">
              <w:rPr>
                <w:rFonts w:eastAsia="Times New Roman" w:cs="Tahoma"/>
                <w:sz w:val="20"/>
                <w:szCs w:val="20"/>
                <w:lang w:eastAsia="pl-PL"/>
              </w:rPr>
              <w:t>yczałt</w:t>
            </w:r>
          </w:p>
          <w:p w:rsidR="001C6625" w:rsidRPr="00875BA9" w:rsidRDefault="001C662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724" w:type="dxa"/>
            <w:tcBorders>
              <w:top w:val="nil"/>
              <w:left w:val="nil"/>
              <w:right w:val="double" w:sz="6" w:space="0" w:color="000000"/>
            </w:tcBorders>
            <w:noWrap/>
            <w:vAlign w:val="center"/>
            <w:hideMark/>
          </w:tcPr>
          <w:p w:rsidR="00355466" w:rsidRPr="00C57FC5" w:rsidRDefault="00355466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76045B" w:rsidRDefault="0076045B"/>
    <w:p w:rsidR="0076045B" w:rsidRDefault="0076045B"/>
    <w:p w:rsidR="00D6316F" w:rsidRDefault="00D6316F"/>
    <w:p w:rsidR="00D6316F" w:rsidRDefault="00D6316F"/>
    <w:p w:rsidR="0076045B" w:rsidRDefault="0076045B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D6316F" w:rsidP="0076045B">
      <w:pPr>
        <w:pStyle w:val="1Styl1"/>
        <w:rPr>
          <w:rFonts w:asciiTheme="minorHAnsi" w:hAnsiTheme="minorHAnsi"/>
        </w:rPr>
      </w:pPr>
      <w:r w:rsidRPr="00D6316F">
        <w:rPr>
          <w:rFonts w:cs="Calibri,Italic"/>
          <w:i/>
          <w:iCs/>
          <w:color w:val="000000"/>
          <w:sz w:val="20"/>
        </w:rPr>
        <w:t>„</w:t>
      </w:r>
      <w:r w:rsidR="00051045" w:rsidRPr="00051045">
        <w:rPr>
          <w:rFonts w:cs="Calibri,Italic"/>
          <w:i/>
          <w:iCs/>
          <w:color w:val="000000"/>
          <w:sz w:val="20"/>
        </w:rPr>
        <w:t>Przebudowa ul. Myśliwskiej w miejscowości Zborowskie w km 5+330 – 6+030 dł. 700 m</w:t>
      </w:r>
      <w:r w:rsidRPr="00D6316F">
        <w:rPr>
          <w:rFonts w:cs="Calibri,Italic"/>
          <w:i/>
          <w:iCs/>
          <w:color w:val="000000"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13-14, 16-20 lub art. 24 ust. 5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76045B" w:rsidRDefault="0076045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6316F" w:rsidRDefault="00D6316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55466" w:rsidRDefault="00355466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D6316F" w:rsidP="0076045B">
      <w:pPr>
        <w:pStyle w:val="1Styl1"/>
        <w:rPr>
          <w:rFonts w:asciiTheme="minorHAnsi" w:hAnsiTheme="minorHAnsi"/>
        </w:rPr>
      </w:pPr>
      <w:r w:rsidRPr="00D6316F">
        <w:rPr>
          <w:rFonts w:cs="Calibri,Italic"/>
          <w:i/>
          <w:iCs/>
          <w:color w:val="000000"/>
          <w:sz w:val="20"/>
        </w:rPr>
        <w:t>„</w:t>
      </w:r>
      <w:r w:rsidR="00051045" w:rsidRPr="00051045">
        <w:rPr>
          <w:rFonts w:cs="Calibri,Italic"/>
          <w:i/>
          <w:iCs/>
          <w:color w:val="000000"/>
          <w:sz w:val="20"/>
        </w:rPr>
        <w:t>Przebudowa ul. Myśliwskiej w miejscowości Zborowskie w km 5+330 – 6+030 dł. 700 m</w:t>
      </w:r>
      <w:r w:rsidRPr="00D6316F">
        <w:rPr>
          <w:rFonts w:cs="Calibri,Italic"/>
          <w:i/>
          <w:iCs/>
          <w:color w:val="000000"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D6316F" w:rsidP="0076045B">
      <w:pPr>
        <w:pStyle w:val="1Styl1"/>
        <w:rPr>
          <w:rFonts w:asciiTheme="minorHAnsi" w:hAnsiTheme="minorHAnsi"/>
        </w:rPr>
      </w:pPr>
      <w:r w:rsidRPr="00D6316F">
        <w:rPr>
          <w:rFonts w:cs="Calibri,Italic"/>
          <w:i/>
          <w:iCs/>
          <w:color w:val="000000"/>
          <w:sz w:val="20"/>
        </w:rPr>
        <w:t>„</w:t>
      </w:r>
      <w:r w:rsidR="00051045" w:rsidRPr="00051045">
        <w:rPr>
          <w:rFonts w:cs="Calibri,Italic"/>
          <w:i/>
          <w:iCs/>
          <w:color w:val="000000"/>
          <w:sz w:val="20"/>
        </w:rPr>
        <w:t>Przebudowa ul. Myśliwskiej w miejscowości Zborowskie w km 5+330 – 6+030 dł. 700 m</w:t>
      </w:r>
      <w:r w:rsidRPr="00D6316F">
        <w:rPr>
          <w:rFonts w:cs="Calibri,Italic"/>
          <w:i/>
          <w:iCs/>
          <w:color w:val="000000"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875BA9" w:rsidRDefault="00D6316F" w:rsidP="0076045B">
      <w:pPr>
        <w:pStyle w:val="1Styl1"/>
        <w:rPr>
          <w:rFonts w:asciiTheme="minorHAnsi" w:hAnsiTheme="minorHAnsi"/>
        </w:rPr>
      </w:pPr>
      <w:r w:rsidRPr="00D6316F">
        <w:rPr>
          <w:rFonts w:cs="Calibri,Italic"/>
          <w:i/>
          <w:iCs/>
          <w:color w:val="000000"/>
          <w:sz w:val="20"/>
        </w:rPr>
        <w:t>„</w:t>
      </w:r>
      <w:r w:rsidR="00051045" w:rsidRPr="00051045">
        <w:rPr>
          <w:rFonts w:cs="Calibri,Italic"/>
          <w:i/>
          <w:iCs/>
          <w:color w:val="000000"/>
          <w:sz w:val="20"/>
        </w:rPr>
        <w:t>Przebudowa ul. Myśliwskiej w miejscowości Zborowskie w km 5+330 – 6+030 dł. 700 m</w:t>
      </w:r>
      <w:r w:rsidRPr="00D6316F">
        <w:rPr>
          <w:rFonts w:cs="Calibri,Italic"/>
          <w:i/>
          <w:iCs/>
          <w:color w:val="000000"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6316F" w:rsidRDefault="00D6316F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6316F" w:rsidRDefault="00D6316F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6316F" w:rsidRDefault="00D6316F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D6316F" w:rsidP="0076045B">
      <w:pPr>
        <w:pStyle w:val="1Styl1"/>
        <w:rPr>
          <w:rFonts w:asciiTheme="minorHAnsi" w:hAnsiTheme="minorHAnsi"/>
        </w:rPr>
      </w:pPr>
      <w:r w:rsidRPr="00D6316F">
        <w:rPr>
          <w:rFonts w:cs="Calibri,Italic"/>
          <w:i/>
          <w:iCs/>
          <w:color w:val="000000"/>
          <w:sz w:val="20"/>
        </w:rPr>
        <w:t>„</w:t>
      </w:r>
      <w:r w:rsidR="00051045" w:rsidRPr="00051045">
        <w:rPr>
          <w:rFonts w:cs="Calibri,Italic"/>
          <w:i/>
          <w:iCs/>
          <w:color w:val="000000"/>
          <w:sz w:val="20"/>
        </w:rPr>
        <w:t>Przebudowa ul. Myśliwskiej w miejscowości Zborowskie w km 5+330 – 6+030 dł. 700 m</w:t>
      </w:r>
      <w:r w:rsidRPr="00D6316F">
        <w:rPr>
          <w:rFonts w:cs="Calibri,Italic"/>
          <w:i/>
          <w:iCs/>
          <w:color w:val="000000"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6316F" w:rsidRDefault="00D6316F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32F24" w:rsidRPr="00875BA9" w:rsidRDefault="00D6316F" w:rsidP="00F32F24">
      <w:pPr>
        <w:pStyle w:val="1Styl1"/>
        <w:rPr>
          <w:rFonts w:asciiTheme="minorHAnsi" w:hAnsiTheme="minorHAnsi"/>
        </w:rPr>
      </w:pPr>
      <w:r w:rsidRPr="00D6316F">
        <w:rPr>
          <w:rFonts w:cs="Calibri,Italic"/>
          <w:i/>
          <w:iCs/>
          <w:color w:val="000000"/>
          <w:sz w:val="20"/>
        </w:rPr>
        <w:t>„</w:t>
      </w:r>
      <w:r w:rsidR="00051045" w:rsidRPr="00051045">
        <w:rPr>
          <w:rFonts w:cs="Calibri,Italic"/>
          <w:i/>
          <w:iCs/>
          <w:color w:val="000000"/>
          <w:sz w:val="20"/>
        </w:rPr>
        <w:t>Przebudowa ul. Myśliwskiej w miejscowości Zborowskie w km 5+330 – 6+030 dł. 700 m</w:t>
      </w:r>
      <w:r w:rsidRPr="00D6316F">
        <w:rPr>
          <w:rFonts w:cs="Calibri,Italic"/>
          <w:i/>
          <w:iCs/>
          <w:color w:val="000000"/>
          <w:sz w:val="20"/>
        </w:rPr>
        <w:t>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4A4" w:rsidRDefault="005554A4" w:rsidP="00184B6F">
      <w:pPr>
        <w:spacing w:after="0" w:line="240" w:lineRule="auto"/>
      </w:pPr>
      <w:r>
        <w:separator/>
      </w:r>
    </w:p>
  </w:endnote>
  <w:endnote w:type="continuationSeparator" w:id="0">
    <w:p w:rsidR="005554A4" w:rsidRDefault="005554A4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551EEE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551EEE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551EEE" w:rsidRPr="00B270DC">
      <w:rPr>
        <w:rFonts w:ascii="Calibri" w:hAnsi="Calibri"/>
        <w:bCs/>
        <w:sz w:val="16"/>
        <w:szCs w:val="16"/>
      </w:rPr>
      <w:fldChar w:fldCharType="separate"/>
    </w:r>
    <w:r w:rsidR="0097667E">
      <w:rPr>
        <w:rFonts w:ascii="Calibri" w:hAnsi="Calibri"/>
        <w:bCs/>
        <w:noProof/>
        <w:sz w:val="16"/>
        <w:szCs w:val="16"/>
      </w:rPr>
      <w:t>1</w:t>
    </w:r>
    <w:r w:rsidR="00551EEE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551EEE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551EEE" w:rsidRPr="00B270DC">
      <w:rPr>
        <w:rFonts w:ascii="Calibri" w:hAnsi="Calibri"/>
        <w:bCs/>
        <w:sz w:val="16"/>
        <w:szCs w:val="16"/>
      </w:rPr>
      <w:fldChar w:fldCharType="separate"/>
    </w:r>
    <w:r w:rsidR="0097667E">
      <w:rPr>
        <w:rFonts w:ascii="Calibri" w:hAnsi="Calibri"/>
        <w:bCs/>
        <w:noProof/>
        <w:sz w:val="16"/>
        <w:szCs w:val="16"/>
      </w:rPr>
      <w:t>10</w:t>
    </w:r>
    <w:r w:rsidR="00551EEE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551EEE">
    <w:pPr>
      <w:ind w:right="260"/>
      <w:rPr>
        <w:color w:val="0F243E"/>
        <w:sz w:val="26"/>
        <w:szCs w:val="26"/>
      </w:rPr>
    </w:pPr>
    <w:r w:rsidRPr="00551EE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551EEE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4A4" w:rsidRDefault="005554A4" w:rsidP="00184B6F">
      <w:pPr>
        <w:spacing w:after="0" w:line="240" w:lineRule="auto"/>
      </w:pPr>
      <w:r>
        <w:separator/>
      </w:r>
    </w:p>
  </w:footnote>
  <w:footnote w:type="continuationSeparator" w:id="0">
    <w:p w:rsidR="005554A4" w:rsidRDefault="005554A4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551EEE" w:rsidP="00717952">
    <w:pPr>
      <w:pStyle w:val="Nagwek"/>
      <w:rPr>
        <w:rFonts w:ascii="Calibri" w:hAnsi="Calibri" w:cs="Calibri"/>
        <w:sz w:val="20"/>
        <w:szCs w:val="20"/>
      </w:rPr>
    </w:pPr>
    <w:r w:rsidRPr="00551EEE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9B73A1">
      <w:rPr>
        <w:rFonts w:ascii="Calibri" w:hAnsi="Calibri" w:cs="Calibri"/>
        <w:sz w:val="20"/>
        <w:szCs w:val="20"/>
      </w:rPr>
      <w:t>1</w:t>
    </w:r>
    <w:r w:rsidR="00051045">
      <w:rPr>
        <w:rFonts w:ascii="Calibri" w:hAnsi="Calibri" w:cs="Calibri"/>
        <w:sz w:val="20"/>
        <w:szCs w:val="20"/>
      </w:rPr>
      <w:t>3</w:t>
    </w:r>
    <w:r w:rsidR="008D618D" w:rsidRPr="00005EAD">
      <w:rPr>
        <w:rFonts w:ascii="Calibri" w:hAnsi="Calibri" w:cs="Calibri"/>
        <w:sz w:val="20"/>
        <w:szCs w:val="20"/>
      </w:rPr>
      <w:t>.20</w:t>
    </w:r>
    <w:r w:rsidR="003C432B" w:rsidRPr="00005EAD">
      <w:rPr>
        <w:rFonts w:ascii="Calibri" w:hAnsi="Calibri" w:cs="Calibri"/>
        <w:sz w:val="20"/>
        <w:szCs w:val="20"/>
      </w:rPr>
      <w:t>1</w:t>
    </w:r>
    <w:r w:rsidR="0009635E">
      <w:rPr>
        <w:rFonts w:ascii="Calibri" w:hAnsi="Calibri" w:cs="Calibri"/>
        <w:sz w:val="20"/>
        <w:szCs w:val="20"/>
      </w:rPr>
      <w:t>9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551EEE" w:rsidP="00717952">
    <w:pPr>
      <w:pStyle w:val="Nagwek"/>
      <w:rPr>
        <w:rFonts w:ascii="Arial Narrow" w:hAnsi="Arial Narrow" w:cs="Arial"/>
        <w:sz w:val="20"/>
        <w:szCs w:val="20"/>
      </w:rPr>
    </w:pPr>
    <w:r w:rsidRPr="00551EEE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75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5EAD"/>
    <w:rsid w:val="00007795"/>
    <w:rsid w:val="00014738"/>
    <w:rsid w:val="000163B0"/>
    <w:rsid w:val="000165ED"/>
    <w:rsid w:val="000274B7"/>
    <w:rsid w:val="000365DD"/>
    <w:rsid w:val="000420FC"/>
    <w:rsid w:val="0004235F"/>
    <w:rsid w:val="00046772"/>
    <w:rsid w:val="00051045"/>
    <w:rsid w:val="000677D4"/>
    <w:rsid w:val="00071867"/>
    <w:rsid w:val="0007229E"/>
    <w:rsid w:val="00094E5B"/>
    <w:rsid w:val="0009635E"/>
    <w:rsid w:val="000A3A91"/>
    <w:rsid w:val="000A74C8"/>
    <w:rsid w:val="000C1D76"/>
    <w:rsid w:val="000C622B"/>
    <w:rsid w:val="00111D5B"/>
    <w:rsid w:val="00116508"/>
    <w:rsid w:val="001214F4"/>
    <w:rsid w:val="00123A80"/>
    <w:rsid w:val="00126484"/>
    <w:rsid w:val="001713C4"/>
    <w:rsid w:val="00171F42"/>
    <w:rsid w:val="0017456D"/>
    <w:rsid w:val="00184B6F"/>
    <w:rsid w:val="001906C4"/>
    <w:rsid w:val="001912B4"/>
    <w:rsid w:val="00193871"/>
    <w:rsid w:val="00194A44"/>
    <w:rsid w:val="001A7677"/>
    <w:rsid w:val="001C075D"/>
    <w:rsid w:val="001C4A6D"/>
    <w:rsid w:val="001C6625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100"/>
    <w:rsid w:val="00277847"/>
    <w:rsid w:val="002A0334"/>
    <w:rsid w:val="002A7CAF"/>
    <w:rsid w:val="002B1512"/>
    <w:rsid w:val="002B6470"/>
    <w:rsid w:val="002C053A"/>
    <w:rsid w:val="002C2AFB"/>
    <w:rsid w:val="002D3055"/>
    <w:rsid w:val="002E6EB8"/>
    <w:rsid w:val="002F3255"/>
    <w:rsid w:val="002F32D7"/>
    <w:rsid w:val="003077B9"/>
    <w:rsid w:val="00307BDD"/>
    <w:rsid w:val="00320FDB"/>
    <w:rsid w:val="0032297C"/>
    <w:rsid w:val="00333252"/>
    <w:rsid w:val="00334FB3"/>
    <w:rsid w:val="003365D8"/>
    <w:rsid w:val="00352AEB"/>
    <w:rsid w:val="00355466"/>
    <w:rsid w:val="003639D4"/>
    <w:rsid w:val="00363C4B"/>
    <w:rsid w:val="00366888"/>
    <w:rsid w:val="003741B3"/>
    <w:rsid w:val="003820D5"/>
    <w:rsid w:val="003A227A"/>
    <w:rsid w:val="003A6E7E"/>
    <w:rsid w:val="003A762E"/>
    <w:rsid w:val="003B0F32"/>
    <w:rsid w:val="003C432B"/>
    <w:rsid w:val="003C733C"/>
    <w:rsid w:val="003D1D44"/>
    <w:rsid w:val="003E0433"/>
    <w:rsid w:val="003F62BD"/>
    <w:rsid w:val="003F6325"/>
    <w:rsid w:val="00403ACF"/>
    <w:rsid w:val="00415AA1"/>
    <w:rsid w:val="00422596"/>
    <w:rsid w:val="00427C9E"/>
    <w:rsid w:val="00435A55"/>
    <w:rsid w:val="00453F57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E21A8"/>
    <w:rsid w:val="00503EB0"/>
    <w:rsid w:val="005373FC"/>
    <w:rsid w:val="0054735A"/>
    <w:rsid w:val="00551EEE"/>
    <w:rsid w:val="00554C2C"/>
    <w:rsid w:val="005554A4"/>
    <w:rsid w:val="005619D6"/>
    <w:rsid w:val="00571F64"/>
    <w:rsid w:val="00575AA4"/>
    <w:rsid w:val="00576F6E"/>
    <w:rsid w:val="00586450"/>
    <w:rsid w:val="00594E4C"/>
    <w:rsid w:val="00595BD1"/>
    <w:rsid w:val="005A1AB4"/>
    <w:rsid w:val="005A7105"/>
    <w:rsid w:val="005B0EBE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6F013A"/>
    <w:rsid w:val="00707502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47928"/>
    <w:rsid w:val="00752FBA"/>
    <w:rsid w:val="0076045B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7F3697"/>
    <w:rsid w:val="008078B5"/>
    <w:rsid w:val="00814A82"/>
    <w:rsid w:val="00815999"/>
    <w:rsid w:val="00821F6D"/>
    <w:rsid w:val="00822077"/>
    <w:rsid w:val="00824D3E"/>
    <w:rsid w:val="008264C6"/>
    <w:rsid w:val="0084380E"/>
    <w:rsid w:val="00845A63"/>
    <w:rsid w:val="00861100"/>
    <w:rsid w:val="008720D4"/>
    <w:rsid w:val="00875BA9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7667E"/>
    <w:rsid w:val="00982C31"/>
    <w:rsid w:val="009848D6"/>
    <w:rsid w:val="00990B6B"/>
    <w:rsid w:val="009A0761"/>
    <w:rsid w:val="009B73A1"/>
    <w:rsid w:val="009C07CA"/>
    <w:rsid w:val="009C192A"/>
    <w:rsid w:val="009C1F91"/>
    <w:rsid w:val="009E743B"/>
    <w:rsid w:val="00A0182F"/>
    <w:rsid w:val="00A0362C"/>
    <w:rsid w:val="00A061C8"/>
    <w:rsid w:val="00A122AD"/>
    <w:rsid w:val="00A138E8"/>
    <w:rsid w:val="00A13BA8"/>
    <w:rsid w:val="00A26372"/>
    <w:rsid w:val="00A35238"/>
    <w:rsid w:val="00A45158"/>
    <w:rsid w:val="00A564FB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3A23"/>
    <w:rsid w:val="00B1487E"/>
    <w:rsid w:val="00B16076"/>
    <w:rsid w:val="00B25366"/>
    <w:rsid w:val="00B35E07"/>
    <w:rsid w:val="00B37F02"/>
    <w:rsid w:val="00B614DD"/>
    <w:rsid w:val="00B62E78"/>
    <w:rsid w:val="00B66D14"/>
    <w:rsid w:val="00B7366A"/>
    <w:rsid w:val="00B73CF3"/>
    <w:rsid w:val="00B76294"/>
    <w:rsid w:val="00B80AA9"/>
    <w:rsid w:val="00BA3263"/>
    <w:rsid w:val="00BA4029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5053"/>
    <w:rsid w:val="00C5614C"/>
    <w:rsid w:val="00C57FC5"/>
    <w:rsid w:val="00C62953"/>
    <w:rsid w:val="00C71439"/>
    <w:rsid w:val="00C81882"/>
    <w:rsid w:val="00C81B76"/>
    <w:rsid w:val="00C96F0A"/>
    <w:rsid w:val="00C97393"/>
    <w:rsid w:val="00CB0636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78DD"/>
    <w:rsid w:val="00D6316F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2F24"/>
    <w:rsid w:val="00F34D04"/>
    <w:rsid w:val="00F35EFE"/>
    <w:rsid w:val="00F36221"/>
    <w:rsid w:val="00F3725B"/>
    <w:rsid w:val="00F41598"/>
    <w:rsid w:val="00F44416"/>
    <w:rsid w:val="00F47371"/>
    <w:rsid w:val="00F56B28"/>
    <w:rsid w:val="00F65F81"/>
    <w:rsid w:val="00F66D8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  <w:rsid w:val="00FE5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11AE3-C55F-48D8-B49E-ECE52C174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10</Pages>
  <Words>2507</Words>
  <Characters>15043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62</cp:revision>
  <cp:lastPrinted>2019-09-13T13:43:00Z</cp:lastPrinted>
  <dcterms:created xsi:type="dcterms:W3CDTF">2017-08-12T23:26:00Z</dcterms:created>
  <dcterms:modified xsi:type="dcterms:W3CDTF">2019-09-13T13:43:00Z</dcterms:modified>
</cp:coreProperties>
</file>