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6F02EC" w:rsidRDefault="006F02EC" w:rsidP="002951B2">
      <w:pPr>
        <w:pStyle w:val="1Styl1"/>
        <w:rPr>
          <w:rFonts w:asciiTheme="minorHAnsi" w:hAnsiTheme="minorHAnsi"/>
        </w:rPr>
      </w:pPr>
      <w:r w:rsidRPr="006F02EC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6F02EC">
        <w:rPr>
          <w:rFonts w:cs="Tahoma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96BD9" w:rsidRPr="006F02EC" w:rsidRDefault="006F02EC" w:rsidP="00996BD9">
      <w:pPr>
        <w:pStyle w:val="1Styl1"/>
        <w:rPr>
          <w:rFonts w:asciiTheme="minorHAnsi" w:hAnsiTheme="minorHAnsi"/>
        </w:rPr>
      </w:pPr>
      <w:r w:rsidRPr="006F02EC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6F02EC">
        <w:rPr>
          <w:rFonts w:cs="Tahoma"/>
        </w:rPr>
        <w:t>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43C62" w:rsidRPr="006F02EC" w:rsidRDefault="006F02EC" w:rsidP="002951B2">
      <w:pPr>
        <w:pStyle w:val="1Styl1"/>
        <w:rPr>
          <w:rFonts w:asciiTheme="minorHAnsi" w:hAnsiTheme="minorHAnsi"/>
        </w:rPr>
      </w:pPr>
      <w:r w:rsidRPr="006F02EC">
        <w:rPr>
          <w:rFonts w:cs="Calibri,Italic"/>
          <w:i/>
          <w:iCs/>
          <w:color w:val="000000"/>
          <w:sz w:val="20"/>
        </w:rPr>
        <w:t>„Przebudowa ciągu dróg gminnych  ulic, Lipowa (652 104 S), Polna (652 108 S) oraz budowa drogi gminnej ulicy Kwiatowej w miejscowości Ciasna Gmina Ciasna</w:t>
      </w:r>
      <w:r w:rsidRPr="006F02EC">
        <w:rPr>
          <w:rFonts w:cs="Tahoma"/>
        </w:rPr>
        <w:t>”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D00" w:rsidRDefault="00700D00" w:rsidP="00C12863">
      <w:pPr>
        <w:spacing w:after="0" w:line="240" w:lineRule="auto"/>
      </w:pPr>
      <w:r>
        <w:separator/>
      </w:r>
    </w:p>
  </w:endnote>
  <w:endnote w:type="continuationSeparator" w:id="0">
    <w:p w:rsidR="00700D00" w:rsidRDefault="00700D00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D00" w:rsidRDefault="00700D00" w:rsidP="00C12863">
      <w:pPr>
        <w:spacing w:after="0" w:line="240" w:lineRule="auto"/>
      </w:pPr>
      <w:r>
        <w:separator/>
      </w:r>
    </w:p>
  </w:footnote>
  <w:footnote w:type="continuationSeparator" w:id="0">
    <w:p w:rsidR="00700D00" w:rsidRDefault="00700D00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="00B62D77">
      <w:t>RGK.ID.271.10</w:t>
    </w:r>
    <w:r w:rsidRPr="00406008">
      <w:t xml:space="preserve"> .201</w:t>
    </w:r>
    <w:r w:rsidR="004553EA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4EB0"/>
    <w:rsid w:val="004256C5"/>
    <w:rsid w:val="004553EA"/>
    <w:rsid w:val="004C20E6"/>
    <w:rsid w:val="004F2D2E"/>
    <w:rsid w:val="00524CA7"/>
    <w:rsid w:val="005262AC"/>
    <w:rsid w:val="00534D51"/>
    <w:rsid w:val="006237BA"/>
    <w:rsid w:val="006D613D"/>
    <w:rsid w:val="006E492E"/>
    <w:rsid w:val="006E5A22"/>
    <w:rsid w:val="006F02EC"/>
    <w:rsid w:val="00700D00"/>
    <w:rsid w:val="00711007"/>
    <w:rsid w:val="00714B00"/>
    <w:rsid w:val="00720D0D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37D"/>
    <w:rsid w:val="00B27D0E"/>
    <w:rsid w:val="00B5553E"/>
    <w:rsid w:val="00B62D77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43C62"/>
    <w:rsid w:val="00D53D0A"/>
    <w:rsid w:val="00D61022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987BE-F83D-4DE3-A019-D702A432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7</cp:revision>
  <cp:lastPrinted>2016-09-15T09:18:00Z</cp:lastPrinted>
  <dcterms:created xsi:type="dcterms:W3CDTF">2018-11-21T10:53:00Z</dcterms:created>
  <dcterms:modified xsi:type="dcterms:W3CDTF">2019-08-30T12:55:00Z</dcterms:modified>
</cp:coreProperties>
</file>