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6162F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 xml:space="preserve">WYKAZ SPRZĘT- Nie dotyczy przetargu na Termomodernizację 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ofertę w przetargu nieograniczonym na: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6162FC" w:rsidP="00ED24D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 xml:space="preserve"> </w:t>
      </w:r>
    </w:p>
    <w:p w:rsidR="006162FC" w:rsidRDefault="006162FC" w:rsidP="006162FC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</w:t>
      </w:r>
      <w:r w:rsidR="009F754F">
        <w:rPr>
          <w:rFonts w:asciiTheme="minorHAnsi" w:hAnsiTheme="minorHAnsi"/>
        </w:rPr>
        <w:t xml:space="preserve">enia 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7"/>
        <w:gridCol w:w="3286"/>
        <w:gridCol w:w="2086"/>
        <w:gridCol w:w="747"/>
        <w:gridCol w:w="2804"/>
      </w:tblGrid>
      <w:tr w:rsidR="00ED24D3" w:rsidTr="00ED24D3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ED24D3" w:rsidRDefault="00ED24D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rPr>
          <w:trHeight w:val="4872"/>
        </w:trPr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ED24D3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</w:t>
      </w:r>
      <w:r w:rsidR="006162FC">
        <w:rPr>
          <w:rFonts w:eastAsia="Times New Roman" w:cs="Calibri"/>
          <w:sz w:val="16"/>
          <w:szCs w:val="16"/>
          <w:lang w:eastAsia="pl-PL"/>
        </w:rPr>
        <w:t>lub pieczątka i podpis wykonawc</w:t>
      </w:r>
      <w:r w:rsidR="009F754F">
        <w:rPr>
          <w:rFonts w:eastAsia="Times New Roman" w:cs="Calibri"/>
          <w:sz w:val="16"/>
          <w:szCs w:val="16"/>
          <w:lang w:eastAsia="pl-PL"/>
        </w:rPr>
        <w:t>y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WYKAZ OSÓB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9F754F" w:rsidP="00ED24D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Kompleksowa termomodernizacja budynku komunalnego  w  Sierakowie Śląskim przy ul. Dobrodzieńskiej 13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ED24D3" w:rsidTr="00ED24D3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ED24D3" w:rsidTr="00ED24D3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ED24D3" w:rsidTr="00ED24D3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…..…………………………………………………………</w:t>
      </w:r>
    </w:p>
    <w:p w:rsidR="00ED24D3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 w:rsidR="006162FC">
        <w:rPr>
          <w:rFonts w:eastAsia="Times New Roman"/>
          <w:color w:val="000000"/>
          <w:sz w:val="16"/>
          <w:szCs w:val="16"/>
          <w:lang w:eastAsia="pl-PL"/>
        </w:rPr>
        <w:t>ub pieczątka i podpis wykonawcy</w:t>
      </w:r>
    </w:p>
    <w:p w:rsidR="00ED24D3" w:rsidRDefault="00ED24D3" w:rsidP="00ED24D3"/>
    <w:p w:rsidR="00ED24D3" w:rsidRDefault="00ED24D3" w:rsidP="00ED24D3"/>
    <w:p w:rsidR="009F754F" w:rsidRDefault="009F754F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ED24D3" w:rsidRDefault="00ED24D3" w:rsidP="00ED24D3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pStyle w:val="1Styl1"/>
        <w:jc w:val="left"/>
        <w:rPr>
          <w:rFonts w:asciiTheme="minorHAnsi" w:hAnsiTheme="minorHAnsi"/>
        </w:rPr>
      </w:pPr>
    </w:p>
    <w:p w:rsidR="00ED24D3" w:rsidRDefault="009F754F" w:rsidP="00ED24D3">
      <w:pPr>
        <w:pStyle w:val="1Styl1"/>
        <w:rPr>
          <w:rFonts w:asciiTheme="minorHAnsi" w:hAnsiTheme="minorHAnsi"/>
        </w:rPr>
      </w:pPr>
      <w:r>
        <w:t>Kompleksowa termomodernizacja budynku komunalnego w Sierakowie Śląskim przy ul. Dobrodzieńskiej 13</w:t>
      </w:r>
      <w:r>
        <w:rPr>
          <w:b w:val="0"/>
          <w:sz w:val="20"/>
        </w:rPr>
        <w:t xml:space="preserve"> </w:t>
      </w:r>
      <w:r w:rsidR="00ED24D3">
        <w:rPr>
          <w:rFonts w:asciiTheme="minorHAnsi" w:eastAsia="DejaVuSans" w:hAnsiTheme="minorHAnsi" w:cs="DejaVuSans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                                                                                                      …..…………………………………………………………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(Czytelny podpis  lub pieczątka i podpis wykonawcy)</w:t>
      </w:r>
    </w:p>
    <w:p w:rsidR="00ED24D3" w:rsidRDefault="00ED24D3" w:rsidP="00ED24D3"/>
    <w:p w:rsidR="00ED24D3" w:rsidRDefault="00ED24D3" w:rsidP="00ED24D3"/>
    <w:p w:rsidR="009F754F" w:rsidRDefault="009F754F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6162FC" w:rsidRDefault="006162FC" w:rsidP="006162FC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</w:t>
      </w:r>
      <w:r w:rsidR="009F754F">
        <w:rPr>
          <w:rFonts w:asciiTheme="minorHAnsi" w:hAnsiTheme="minorHAnsi"/>
        </w:rPr>
        <w:t xml:space="preserve">miot zamówienia : </w:t>
      </w:r>
      <w:r w:rsidR="009F754F">
        <w:t>Kompleksowa termomodernizacja budynku komunalnego w Sierakowie Śląskim przy ul. Dobrodzieńskiej 13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b w:val="0"/>
          <w:color w:val="00B0F0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="009F754F">
              <w:rPr>
                <w:rFonts w:eastAsia="Times New Roman"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</w:t>
            </w:r>
            <w:r w:rsidR="00435093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J INWESTYCJI (ILOŚĆ, </w:t>
            </w:r>
            <w:bookmarkStart w:id="0" w:name="_GoBack"/>
            <w:bookmarkEnd w:id="0"/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, WARTOŚĆ INWESTYCJI ITP.)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ED24D3" w:rsidRDefault="00ED24D3" w:rsidP="00ED24D3"/>
    <w:p w:rsidR="00B526DC" w:rsidRDefault="00B526DC"/>
    <w:sectPr w:rsidR="00B5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F1"/>
    <w:rsid w:val="00435093"/>
    <w:rsid w:val="006162FC"/>
    <w:rsid w:val="00791EF1"/>
    <w:rsid w:val="009F754F"/>
    <w:rsid w:val="00B526DC"/>
    <w:rsid w:val="00ED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783</Words>
  <Characters>4703</Characters>
  <Application>Microsoft Office Word</Application>
  <DocSecurity>0</DocSecurity>
  <Lines>39</Lines>
  <Paragraphs>10</Paragraphs>
  <ScaleCrop>false</ScaleCrop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7</cp:revision>
  <dcterms:created xsi:type="dcterms:W3CDTF">2018-08-07T07:41:00Z</dcterms:created>
  <dcterms:modified xsi:type="dcterms:W3CDTF">2019-07-30T11:58:00Z</dcterms:modified>
</cp:coreProperties>
</file>