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6</w:t>
      </w:r>
      <w:r>
        <w:rPr>
          <w:rFonts w:cs="Calibri"/>
          <w:sz w:val="20"/>
          <w:szCs w:val="20"/>
        </w:rPr>
        <w:t xml:space="preserve"> do SIWZ</w:t>
      </w:r>
    </w:p>
    <w:p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430"/>
      </w:tblGrid>
      <w:tr w:rsidR="00A255C4" w:rsidRPr="00E7438A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954144" w:rsidRPr="00263EDC" w:rsidRDefault="00954144" w:rsidP="00954144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2951B2" w:rsidRPr="00334E45" w:rsidRDefault="002951B2" w:rsidP="002951B2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Przebudowa ul. Górnej w miejscowości Glinica w Gminie Ciasna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875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/>
      </w:tblPr>
      <w:tblGrid>
        <w:gridCol w:w="675"/>
        <w:gridCol w:w="2303"/>
        <w:gridCol w:w="1975"/>
        <w:gridCol w:w="1980"/>
        <w:gridCol w:w="1822"/>
      </w:tblGrid>
      <w:tr w:rsidR="004256C5" w:rsidRPr="00BA3263" w:rsidTr="004256C5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:rsidR="004256C5" w:rsidRPr="00184B6F" w:rsidRDefault="004256C5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184685" w:rsidRPr="00184685" w:rsidRDefault="00184685" w:rsidP="00184685">
            <w:pPr>
              <w:jc w:val="center"/>
              <w:rPr>
                <w:rFonts w:ascii="Arial" w:hAnsi="Arial" w:cs="Arial"/>
                <w:i/>
                <w:color w:val="FF0000"/>
                <w:sz w:val="18"/>
              </w:rPr>
            </w:pPr>
            <w:r w:rsidRPr="00184685">
              <w:rPr>
                <w:rFonts w:ascii="Arial" w:hAnsi="Arial" w:cs="Arial"/>
                <w:color w:val="FF0000"/>
                <w:sz w:val="18"/>
              </w:rPr>
              <w:t>Kwalifikacje zawodowe, uprawnienia</w:t>
            </w:r>
            <w:r w:rsidRPr="00184685">
              <w:rPr>
                <w:rFonts w:ascii="Arial" w:hAnsi="Arial" w:cs="Arial"/>
                <w:i/>
                <w:color w:val="FF0000"/>
                <w:sz w:val="18"/>
              </w:rPr>
              <w:t xml:space="preserve"> </w:t>
            </w:r>
          </w:p>
          <w:p w:rsidR="00184685" w:rsidRPr="00184B6F" w:rsidRDefault="0018468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0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4256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4256C5"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2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4256C5" w:rsidRPr="00BA3263" w:rsidTr="004256C5">
        <w:trPr>
          <w:trHeight w:val="153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22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4256C5" w:rsidRPr="00BA3263" w:rsidTr="004256C5">
        <w:trPr>
          <w:trHeight w:val="3061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22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  <w:r w:rsidR="007A0633">
        <w:rPr>
          <w:rFonts w:eastAsia="Times New Roman"/>
          <w:b/>
          <w:color w:val="000000"/>
          <w:sz w:val="20"/>
          <w:szCs w:val="20"/>
          <w:lang w:eastAsia="pl-PL"/>
        </w:rPr>
        <w:t xml:space="preserve"> </w:t>
      </w:r>
      <w:r w:rsidR="006237BA">
        <w:rPr>
          <w:rFonts w:eastAsia="Times New Roman"/>
          <w:b/>
          <w:color w:val="000000"/>
          <w:sz w:val="20"/>
          <w:szCs w:val="20"/>
          <w:lang w:eastAsia="pl-PL"/>
        </w:rPr>
        <w:t>.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7</w:t>
      </w:r>
      <w:r w:rsidR="004C20E6">
        <w:rPr>
          <w:rFonts w:cs="Calibri"/>
          <w:sz w:val="20"/>
          <w:szCs w:val="20"/>
        </w:rPr>
        <w:t xml:space="preserve"> do SIWZ</w:t>
      </w:r>
    </w:p>
    <w:p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EC10E8" w:rsidRPr="00BA3263" w:rsidTr="00257D0D">
        <w:tc>
          <w:tcPr>
            <w:tcW w:w="9720" w:type="dxa"/>
            <w:shd w:val="pct25" w:color="auto" w:fill="auto"/>
          </w:tcPr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C10E8" w:rsidRDefault="00EC10E8"/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bookmarkStart w:id="0" w:name="_GoBack"/>
      <w:bookmarkEnd w:id="0"/>
    </w:p>
    <w:p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2951B2" w:rsidRPr="00334E45" w:rsidRDefault="002951B2" w:rsidP="002951B2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Przebudowa ul. Górnej w miejscowości Glinica w Gminie Ciasna</w:t>
      </w: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</w:p>
    <w:p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:rsidR="00EC10E8" w:rsidRDefault="00EC10E8"/>
    <w:p w:rsidR="002951B2" w:rsidRDefault="002951B2"/>
    <w:p w:rsidR="002951B2" w:rsidRDefault="002951B2"/>
    <w:p w:rsidR="002951B2" w:rsidRDefault="002951B2"/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nr </w:t>
      </w:r>
      <w:r w:rsidR="00406008">
        <w:rPr>
          <w:rFonts w:cs="Calibri"/>
          <w:sz w:val="20"/>
          <w:szCs w:val="20"/>
        </w:rPr>
        <w:t xml:space="preserve">8 </w:t>
      </w:r>
      <w:r>
        <w:rPr>
          <w:rFonts w:cs="Calibri"/>
          <w:sz w:val="20"/>
          <w:szCs w:val="20"/>
        </w:rPr>
        <w:t>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27077" w:rsidRPr="00BA3263" w:rsidTr="00E221B7">
        <w:tc>
          <w:tcPr>
            <w:tcW w:w="9720" w:type="dxa"/>
            <w:shd w:val="pct25" w:color="auto" w:fill="auto"/>
          </w:tcPr>
          <w:p w:rsidR="00227077" w:rsidRPr="00184B6F" w:rsidRDefault="00227077" w:rsidP="00E221B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2951B2" w:rsidRDefault="002951B2" w:rsidP="002951B2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Przebudowa ul. Górnej w miejscowości Glinica w Gminie Ciasna</w:t>
      </w:r>
    </w:p>
    <w:p w:rsidR="00D43C62" w:rsidRPr="00334E45" w:rsidRDefault="00D43C62" w:rsidP="002951B2">
      <w:pPr>
        <w:pStyle w:val="1Styl1"/>
        <w:rPr>
          <w:rFonts w:asciiTheme="minorHAnsi" w:hAnsiTheme="minorHAnsi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realizowała w ciągu ostatnich ……</w:t>
      </w:r>
      <w:r w:rsidR="00406008">
        <w:rPr>
          <w:rFonts w:eastAsia="Times New Roman"/>
          <w:color w:val="FF0000"/>
          <w:sz w:val="20"/>
          <w:szCs w:val="20"/>
          <w:lang w:eastAsia="pl-PL"/>
        </w:rPr>
        <w:t>….</w:t>
      </w:r>
      <w:r w:rsidRPr="00184B6F">
        <w:rPr>
          <w:rFonts w:eastAsia="Times New Roman"/>
          <w:sz w:val="20"/>
          <w:szCs w:val="20"/>
          <w:lang w:eastAsia="pl-PL"/>
        </w:rPr>
        <w:t xml:space="preserve">…….. lat następujące zamówienia o charakterze                  i zakresie porównywalnym  z zakresem przedmiotu przetargu. 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78"/>
        <w:gridCol w:w="1843"/>
        <w:gridCol w:w="1842"/>
        <w:gridCol w:w="1560"/>
        <w:gridCol w:w="1701"/>
      </w:tblGrid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B76294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ISTOTNE CECHY ZREALIZOWANEJ INWESTYCJI 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</w:p>
    <w:p w:rsidR="00227077" w:rsidRPr="00EF1358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/>
    <w:sectPr w:rsidR="00227077" w:rsidSect="00AC60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007" w:rsidRDefault="00711007" w:rsidP="00C12863">
      <w:pPr>
        <w:spacing w:after="0" w:line="240" w:lineRule="auto"/>
      </w:pPr>
      <w:r>
        <w:separator/>
      </w:r>
    </w:p>
  </w:endnote>
  <w:endnote w:type="continuationSeparator" w:id="0">
    <w:p w:rsidR="00711007" w:rsidRDefault="00711007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007" w:rsidRDefault="00711007" w:rsidP="00C12863">
      <w:pPr>
        <w:spacing w:after="0" w:line="240" w:lineRule="auto"/>
      </w:pPr>
      <w:r>
        <w:separator/>
      </w:r>
    </w:p>
  </w:footnote>
  <w:footnote w:type="continuationSeparator" w:id="0">
    <w:p w:rsidR="00711007" w:rsidRDefault="00711007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863" w:rsidRDefault="00996BD9" w:rsidP="00996BD9">
    <w:pPr>
      <w:pStyle w:val="Nagwek"/>
      <w:jc w:val="center"/>
    </w:pPr>
    <w:r>
      <w:t xml:space="preserve">Przetarg nieograniczony </w:t>
    </w:r>
    <w:r w:rsidRPr="00406008">
      <w:t xml:space="preserve">RGK.ID.271. </w:t>
    </w:r>
    <w:r w:rsidR="004553EA">
      <w:t>8</w:t>
    </w:r>
    <w:r w:rsidRPr="00406008">
      <w:t xml:space="preserve"> .201</w:t>
    </w:r>
    <w:r w:rsidR="004553EA">
      <w:t>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A255C4"/>
    <w:rsid w:val="000620BD"/>
    <w:rsid w:val="000B3A15"/>
    <w:rsid w:val="00184685"/>
    <w:rsid w:val="00227077"/>
    <w:rsid w:val="00242090"/>
    <w:rsid w:val="0026153E"/>
    <w:rsid w:val="002722EA"/>
    <w:rsid w:val="002951B2"/>
    <w:rsid w:val="003E37BB"/>
    <w:rsid w:val="00406008"/>
    <w:rsid w:val="004222F1"/>
    <w:rsid w:val="00424DC0"/>
    <w:rsid w:val="004256C5"/>
    <w:rsid w:val="004553EA"/>
    <w:rsid w:val="004C20E6"/>
    <w:rsid w:val="004F2D2E"/>
    <w:rsid w:val="00524CA7"/>
    <w:rsid w:val="005262AC"/>
    <w:rsid w:val="00534D51"/>
    <w:rsid w:val="006237BA"/>
    <w:rsid w:val="006D613D"/>
    <w:rsid w:val="006E492E"/>
    <w:rsid w:val="006E5A22"/>
    <w:rsid w:val="00711007"/>
    <w:rsid w:val="00714B00"/>
    <w:rsid w:val="00720D0D"/>
    <w:rsid w:val="007A0633"/>
    <w:rsid w:val="00835C46"/>
    <w:rsid w:val="00921722"/>
    <w:rsid w:val="0094271D"/>
    <w:rsid w:val="00946026"/>
    <w:rsid w:val="009508EF"/>
    <w:rsid w:val="00954144"/>
    <w:rsid w:val="009904C2"/>
    <w:rsid w:val="00996BD9"/>
    <w:rsid w:val="00A255C4"/>
    <w:rsid w:val="00A5491B"/>
    <w:rsid w:val="00A6185A"/>
    <w:rsid w:val="00A705DF"/>
    <w:rsid w:val="00A777E4"/>
    <w:rsid w:val="00AC60FF"/>
    <w:rsid w:val="00AF4034"/>
    <w:rsid w:val="00B27D0E"/>
    <w:rsid w:val="00B5553E"/>
    <w:rsid w:val="00B745B8"/>
    <w:rsid w:val="00B86817"/>
    <w:rsid w:val="00BB5FEB"/>
    <w:rsid w:val="00BC17B7"/>
    <w:rsid w:val="00C12863"/>
    <w:rsid w:val="00C90895"/>
    <w:rsid w:val="00CB349B"/>
    <w:rsid w:val="00CD6640"/>
    <w:rsid w:val="00CE1012"/>
    <w:rsid w:val="00D43C62"/>
    <w:rsid w:val="00D53D0A"/>
    <w:rsid w:val="00D80B4E"/>
    <w:rsid w:val="00DD2787"/>
    <w:rsid w:val="00DE22D5"/>
    <w:rsid w:val="00EC10E8"/>
    <w:rsid w:val="00F25778"/>
    <w:rsid w:val="00FB3533"/>
    <w:rsid w:val="00FB369C"/>
    <w:rsid w:val="00FD2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F265C9-BF8E-4F87-ACD5-47346577D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592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Gienek</cp:lastModifiedBy>
  <cp:revision>5</cp:revision>
  <cp:lastPrinted>2016-09-15T09:18:00Z</cp:lastPrinted>
  <dcterms:created xsi:type="dcterms:W3CDTF">2018-11-21T10:53:00Z</dcterms:created>
  <dcterms:modified xsi:type="dcterms:W3CDTF">2019-07-04T10:54:00Z</dcterms:modified>
</cp:coreProperties>
</file>