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FA" w:rsidRDefault="007272FA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7272FA" w:rsidRDefault="007272FA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F63282">
        <w:rPr>
          <w:rFonts w:cs="Calibri"/>
          <w:color w:val="0070C0"/>
          <w:sz w:val="20"/>
          <w:szCs w:val="20"/>
        </w:rPr>
        <w:t xml:space="preserve">6 </w:t>
      </w:r>
      <w:r w:rsidR="004C20E6">
        <w:rPr>
          <w:rFonts w:cs="Calibri"/>
          <w:sz w:val="20"/>
          <w:szCs w:val="20"/>
        </w:rPr>
        <w:t>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F63282" w:rsidRPr="0002557C" w:rsidRDefault="00F63282" w:rsidP="00F63282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 xml:space="preserve">Wykonanie awaryjnego otworu studziennego S4 na ujęciu wód podziemnych z utworów czwartorzędowych w Sierakowie, działka </w:t>
      </w:r>
      <w:proofErr w:type="spellStart"/>
      <w:r>
        <w:rPr>
          <w:rFonts w:asciiTheme="minorHAnsi" w:eastAsia="DejaVuSans" w:hAnsiTheme="minorHAnsi" w:cs="DejaVuSans"/>
        </w:rPr>
        <w:t>ewid</w:t>
      </w:r>
      <w:proofErr w:type="spellEnd"/>
      <w:r>
        <w:rPr>
          <w:rFonts w:asciiTheme="minorHAnsi" w:eastAsia="DejaVuSans" w:hAnsiTheme="minorHAnsi" w:cs="DejaVuSans"/>
        </w:rPr>
        <w:t>. nr 75/10</w:t>
      </w: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7272FA" w:rsidRDefault="007272FA"/>
    <w:p w:rsidR="007272FA" w:rsidRDefault="007272FA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F63282">
        <w:rPr>
          <w:rFonts w:cs="Calibri"/>
          <w:sz w:val="20"/>
          <w:szCs w:val="20"/>
        </w:rPr>
        <w:t>7</w:t>
      </w:r>
      <w:r w:rsidR="00406008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F63282" w:rsidRPr="0002557C" w:rsidRDefault="00F63282" w:rsidP="00F63282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 xml:space="preserve">Wykonanie awaryjnego otworu studziennego S4 na ujęciu wód podziemnych z utworów czwartorzędowych w Sierakowie, działka </w:t>
      </w:r>
      <w:proofErr w:type="spellStart"/>
      <w:r>
        <w:rPr>
          <w:rFonts w:asciiTheme="minorHAnsi" w:eastAsia="DejaVuSans" w:hAnsiTheme="minorHAnsi" w:cs="DejaVuSans"/>
        </w:rPr>
        <w:t>ewid</w:t>
      </w:r>
      <w:proofErr w:type="spellEnd"/>
      <w:r>
        <w:rPr>
          <w:rFonts w:asciiTheme="minorHAnsi" w:eastAsia="DejaVuSans" w:hAnsiTheme="minorHAnsi" w:cs="DejaVuSans"/>
        </w:rPr>
        <w:t>. nr 75/10</w:t>
      </w:r>
    </w:p>
    <w:p w:rsidR="008E29E7" w:rsidRDefault="008E29E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F6328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(</w:t>
            </w:r>
            <w:r w:rsidR="00F63282">
              <w:rPr>
                <w:rFonts w:eastAsia="Times New Roman"/>
                <w:sz w:val="18"/>
                <w:szCs w:val="18"/>
                <w:lang w:eastAsia="pl-PL"/>
              </w:rPr>
              <w:t>podmiot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5DC" w:rsidRDefault="00FC75DC" w:rsidP="00C12863">
      <w:pPr>
        <w:spacing w:after="0" w:line="240" w:lineRule="auto"/>
      </w:pPr>
      <w:r>
        <w:separator/>
      </w:r>
    </w:p>
  </w:endnote>
  <w:endnote w:type="continuationSeparator" w:id="0">
    <w:p w:rsidR="00FC75DC" w:rsidRDefault="00FC75DC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5DC" w:rsidRDefault="00FC75DC" w:rsidP="00C12863">
      <w:pPr>
        <w:spacing w:after="0" w:line="240" w:lineRule="auto"/>
      </w:pPr>
      <w:r>
        <w:separator/>
      </w:r>
    </w:p>
  </w:footnote>
  <w:footnote w:type="continuationSeparator" w:id="0">
    <w:p w:rsidR="00FC75DC" w:rsidRDefault="00FC75DC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</w:t>
    </w:r>
    <w:r w:rsidRPr="00406008">
      <w:t xml:space="preserve">RGK.ID.271. </w:t>
    </w:r>
    <w:r w:rsidR="00F63282">
      <w:t>7</w:t>
    </w:r>
    <w:r w:rsidRPr="00406008">
      <w:t xml:space="preserve"> .201</w:t>
    </w:r>
    <w:r w:rsidR="004D3298"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B3A15"/>
    <w:rsid w:val="00157FD6"/>
    <w:rsid w:val="00184685"/>
    <w:rsid w:val="00227077"/>
    <w:rsid w:val="00242090"/>
    <w:rsid w:val="0026153E"/>
    <w:rsid w:val="002722EA"/>
    <w:rsid w:val="003E37BB"/>
    <w:rsid w:val="00406008"/>
    <w:rsid w:val="00410F19"/>
    <w:rsid w:val="004222F1"/>
    <w:rsid w:val="00424DC0"/>
    <w:rsid w:val="004256C5"/>
    <w:rsid w:val="004C20E6"/>
    <w:rsid w:val="004D3298"/>
    <w:rsid w:val="004F2D2E"/>
    <w:rsid w:val="00524CA7"/>
    <w:rsid w:val="00534D51"/>
    <w:rsid w:val="005E4CC6"/>
    <w:rsid w:val="006237BA"/>
    <w:rsid w:val="006D613D"/>
    <w:rsid w:val="006E492E"/>
    <w:rsid w:val="006E5A22"/>
    <w:rsid w:val="00714B00"/>
    <w:rsid w:val="00720D0D"/>
    <w:rsid w:val="007272FA"/>
    <w:rsid w:val="00793A17"/>
    <w:rsid w:val="007A0633"/>
    <w:rsid w:val="00835C46"/>
    <w:rsid w:val="008E29E7"/>
    <w:rsid w:val="00921722"/>
    <w:rsid w:val="0094271D"/>
    <w:rsid w:val="00946026"/>
    <w:rsid w:val="009508EF"/>
    <w:rsid w:val="00954144"/>
    <w:rsid w:val="009904C2"/>
    <w:rsid w:val="009917C0"/>
    <w:rsid w:val="00996BD9"/>
    <w:rsid w:val="00A255C4"/>
    <w:rsid w:val="00A5491B"/>
    <w:rsid w:val="00A56473"/>
    <w:rsid w:val="00A6185A"/>
    <w:rsid w:val="00A705DF"/>
    <w:rsid w:val="00A777E4"/>
    <w:rsid w:val="00AC60FF"/>
    <w:rsid w:val="00AF4034"/>
    <w:rsid w:val="00B21401"/>
    <w:rsid w:val="00B27D0E"/>
    <w:rsid w:val="00B54A00"/>
    <w:rsid w:val="00B5553E"/>
    <w:rsid w:val="00B745B8"/>
    <w:rsid w:val="00B86817"/>
    <w:rsid w:val="00BB5FEB"/>
    <w:rsid w:val="00BC17B7"/>
    <w:rsid w:val="00C12863"/>
    <w:rsid w:val="00C90895"/>
    <w:rsid w:val="00CB349B"/>
    <w:rsid w:val="00CD6640"/>
    <w:rsid w:val="00CE1012"/>
    <w:rsid w:val="00D53D0A"/>
    <w:rsid w:val="00D80B4E"/>
    <w:rsid w:val="00DD2787"/>
    <w:rsid w:val="00DE2661"/>
    <w:rsid w:val="00E22198"/>
    <w:rsid w:val="00EC10E8"/>
    <w:rsid w:val="00F25778"/>
    <w:rsid w:val="00F63282"/>
    <w:rsid w:val="00FB3533"/>
    <w:rsid w:val="00FB369C"/>
    <w:rsid w:val="00FC75D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870DD-F9ED-41D0-9BA2-4EE8FF1EE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7</cp:revision>
  <cp:lastPrinted>2016-09-15T09:18:00Z</cp:lastPrinted>
  <dcterms:created xsi:type="dcterms:W3CDTF">2018-11-21T10:53:00Z</dcterms:created>
  <dcterms:modified xsi:type="dcterms:W3CDTF">2019-07-04T08:14:00Z</dcterms:modified>
</cp:coreProperties>
</file>