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D" w:rsidRPr="00A958B0" w:rsidRDefault="0033253D" w:rsidP="0033253D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r w:rsidRPr="00A958B0">
        <w:rPr>
          <w:rFonts w:ascii="Arial" w:hAnsi="Arial" w:cs="Arial"/>
          <w:b/>
          <w:sz w:val="22"/>
          <w:szCs w:val="22"/>
        </w:rPr>
        <w:t>Załącznik nr 3</w:t>
      </w:r>
      <w:r w:rsidR="00C7397E" w:rsidRPr="00A958B0">
        <w:rPr>
          <w:rFonts w:ascii="Arial" w:hAnsi="Arial" w:cs="Arial"/>
          <w:b/>
          <w:sz w:val="22"/>
          <w:szCs w:val="22"/>
        </w:rPr>
        <w:t xml:space="preserve"> DO SIWZ</w:t>
      </w:r>
    </w:p>
    <w:bookmarkEnd w:id="0"/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33253D" w:rsidRPr="008117A0" w:rsidRDefault="0033253D" w:rsidP="003325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33253D" w:rsidRPr="00B871C9" w:rsidRDefault="0033253D" w:rsidP="0033253D">
      <w:pPr>
        <w:spacing w:line="276" w:lineRule="auto"/>
        <w:jc w:val="both"/>
        <w:rPr>
          <w:rFonts w:ascii="Arial" w:hAnsi="Arial" w:cs="Arial"/>
        </w:rPr>
      </w:pPr>
    </w:p>
    <w:p w:rsidR="00C930BC" w:rsidRDefault="00C930BC"/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001E7E" w:rsidRDefault="00001E7E" w:rsidP="00001E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pn.:</w:t>
      </w:r>
    </w:p>
    <w:p w:rsidR="00A1763F" w:rsidRPr="00001E7E" w:rsidRDefault="00A1763F" w:rsidP="00001E7E">
      <w:pPr>
        <w:jc w:val="center"/>
        <w:rPr>
          <w:rStyle w:val="FontStyle44"/>
          <w:b w:val="0"/>
          <w:bCs w:val="0"/>
          <w:i w:val="0"/>
          <w:iCs w:val="0"/>
          <w:sz w:val="20"/>
          <w:szCs w:val="20"/>
        </w:rPr>
      </w:pPr>
    </w:p>
    <w:p w:rsidR="002B5BF3" w:rsidRPr="002B5BF3" w:rsidRDefault="002B5BF3" w:rsidP="002B5BF3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2B5BF3">
        <w:rPr>
          <w:rStyle w:val="FontStyle45"/>
          <w:b/>
          <w:i w:val="0"/>
          <w:iCs w:val="0"/>
          <w:sz w:val="20"/>
          <w:szCs w:val="20"/>
        </w:rPr>
        <w:t xml:space="preserve">„KOMPLEKSOWA OBSŁUGA BANKOWA  BUDŻETU GMINY CIASNA </w:t>
      </w:r>
    </w:p>
    <w:p w:rsidR="00C459B2" w:rsidRPr="00A1763F" w:rsidRDefault="002B5BF3" w:rsidP="002B5BF3">
      <w:pPr>
        <w:spacing w:line="360" w:lineRule="auto"/>
        <w:jc w:val="center"/>
        <w:rPr>
          <w:rStyle w:val="FontStyle45"/>
          <w:b/>
          <w:i w:val="0"/>
          <w:iCs w:val="0"/>
          <w:sz w:val="20"/>
          <w:szCs w:val="20"/>
        </w:rPr>
      </w:pPr>
      <w:r w:rsidRPr="002B5BF3">
        <w:rPr>
          <w:rStyle w:val="FontStyle45"/>
          <w:b/>
          <w:i w:val="0"/>
          <w:iCs w:val="0"/>
          <w:sz w:val="20"/>
          <w:szCs w:val="20"/>
        </w:rPr>
        <w:t>I JEDNOSTEK ORGANIZACYJNYCH GMINY  CIASNA  ORAZ   INSTYTUCJI KULTURY  tj. – GMINNEGO OŚRODKA KULTURY W CIASNEJ I GMINNEJ BIBLIOTEKI PUBLICZNEJ W CIASNEJ”</w:t>
      </w:r>
    </w:p>
    <w:p w:rsidR="00C459B2" w:rsidRDefault="00C459B2" w:rsidP="00C459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Wykonawcy:</w:t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Default="00C459B2" w:rsidP="00C459B2">
      <w:pPr>
        <w:tabs>
          <w:tab w:val="righ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459B2" w:rsidRPr="00D56ED6" w:rsidRDefault="00C459B2" w:rsidP="00C459B2">
      <w:pPr>
        <w:jc w:val="center"/>
        <w:rPr>
          <w:rFonts w:ascii="Arial" w:eastAsia="Calibri" w:hAnsi="Arial" w:cs="Arial"/>
          <w:i/>
          <w:sz w:val="16"/>
        </w:rPr>
      </w:pPr>
      <w:r w:rsidRPr="00D56ED6">
        <w:rPr>
          <w:rFonts w:ascii="Arial" w:eastAsia="Calibri" w:hAnsi="Arial" w:cs="Arial"/>
          <w:i/>
          <w:sz w:val="16"/>
        </w:rPr>
        <w:t>(podać pełną nazwę/firmę, adres, a także w zależności od podmiotu: NIP/PESEL, KRS/CEiDG)</w:t>
      </w:r>
    </w:p>
    <w:p w:rsidR="00C459B2" w:rsidRDefault="00C459B2" w:rsidP="00C459B2">
      <w:pPr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C459B2" w:rsidRDefault="00C459B2" w:rsidP="00C459B2">
      <w:pPr>
        <w:pStyle w:val="Style4"/>
        <w:widowControl/>
        <w:spacing w:before="235"/>
        <w:jc w:val="left"/>
        <w:rPr>
          <w:rStyle w:val="FontStyle45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b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Default="0033253D" w:rsidP="0033253D">
      <w:pPr>
        <w:spacing w:line="276" w:lineRule="auto"/>
        <w:rPr>
          <w:rFonts w:ascii="Arial" w:hAnsi="Arial" w:cs="Arial"/>
          <w:sz w:val="21"/>
          <w:szCs w:val="21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33253D" w:rsidRPr="00613D0E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33253D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D56ED6" w:rsidRDefault="0033253D" w:rsidP="0033253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3253D" w:rsidRPr="00B871C9" w:rsidRDefault="0033253D" w:rsidP="0033253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Default="0033253D" w:rsidP="0033253D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C459B2" w:rsidRDefault="00C459B2" w:rsidP="0033253D">
      <w:pPr>
        <w:spacing w:line="276" w:lineRule="auto"/>
        <w:ind w:left="2835"/>
        <w:jc w:val="center"/>
        <w:rPr>
          <w:rFonts w:ascii="Arial" w:hAnsi="Arial" w:cs="Arial"/>
        </w:rPr>
      </w:pPr>
    </w:p>
    <w:p w:rsidR="0033253D" w:rsidRPr="000402E4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33253D" w:rsidRPr="00BE71E6" w:rsidRDefault="0033253D" w:rsidP="003325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33253D" w:rsidRDefault="0033253D" w:rsidP="0033253D">
      <w:pPr>
        <w:spacing w:line="276" w:lineRule="auto"/>
        <w:jc w:val="center"/>
        <w:rPr>
          <w:rFonts w:ascii="Arial" w:hAnsi="Arial" w:cs="Arial"/>
          <w:b/>
        </w:rPr>
      </w:pPr>
    </w:p>
    <w:p w:rsidR="0033253D" w:rsidRPr="00DF647B" w:rsidRDefault="0033253D" w:rsidP="0033253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</w:p>
    <w:p w:rsidR="0033253D" w:rsidRPr="0010459C" w:rsidRDefault="0033253D" w:rsidP="0033253D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33253D" w:rsidRPr="000A6F35" w:rsidRDefault="0033253D" w:rsidP="0033253D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:rsidR="0033253D" w:rsidRPr="0010459C" w:rsidRDefault="0033253D" w:rsidP="0033253D">
      <w:pPr>
        <w:spacing w:line="276" w:lineRule="auto"/>
        <w:rPr>
          <w:rFonts w:ascii="Arial" w:hAnsi="Arial" w:cs="Arial"/>
        </w:rPr>
      </w:pPr>
    </w:p>
    <w:p w:rsidR="0033253D" w:rsidRDefault="0033253D" w:rsidP="0033253D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33253D" w:rsidRPr="00DF647B" w:rsidRDefault="0033253D" w:rsidP="0033253D">
      <w:pPr>
        <w:spacing w:line="276" w:lineRule="auto"/>
        <w:ind w:left="2835"/>
        <w:jc w:val="center"/>
        <w:rPr>
          <w:rFonts w:ascii="Arial" w:hAnsi="Arial" w:cs="Arial"/>
          <w:b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33253D" w:rsidRDefault="0033253D"/>
    <w:sectPr w:rsidR="0033253D" w:rsidSect="00C9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253D"/>
    <w:rsid w:val="00001E7E"/>
    <w:rsid w:val="0026365C"/>
    <w:rsid w:val="002B5BF3"/>
    <w:rsid w:val="0033253D"/>
    <w:rsid w:val="006A12B9"/>
    <w:rsid w:val="009A668A"/>
    <w:rsid w:val="00A1763F"/>
    <w:rsid w:val="00A958B0"/>
    <w:rsid w:val="00C459B2"/>
    <w:rsid w:val="00C7397E"/>
    <w:rsid w:val="00C930BC"/>
    <w:rsid w:val="00E21019"/>
    <w:rsid w:val="00E54054"/>
    <w:rsid w:val="00F5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001E7E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001E7E"/>
    <w:rPr>
      <w:rFonts w:ascii="Arial" w:hAnsi="Arial" w:cs="Arial"/>
      <w:b/>
      <w:bCs/>
      <w:i/>
      <w:iCs/>
      <w:sz w:val="26"/>
      <w:szCs w:val="26"/>
    </w:rPr>
  </w:style>
  <w:style w:type="character" w:customStyle="1" w:styleId="FontStyle45">
    <w:name w:val="Font Style45"/>
    <w:basedOn w:val="Domylnaczcionkaakapitu"/>
    <w:uiPriority w:val="99"/>
    <w:rsid w:val="00001E7E"/>
    <w:rPr>
      <w:rFonts w:ascii="Arial" w:hAnsi="Arial" w:cs="Arial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Joanna</cp:lastModifiedBy>
  <cp:revision>11</cp:revision>
  <dcterms:created xsi:type="dcterms:W3CDTF">2016-10-04T00:46:00Z</dcterms:created>
  <dcterms:modified xsi:type="dcterms:W3CDTF">2019-05-20T11:05:00Z</dcterms:modified>
</cp:coreProperties>
</file>