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7B3EFC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7B3EFC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8315AC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8315AC">
        <w:rPr>
          <w:rFonts w:eastAsia="Times New Roman"/>
          <w:b/>
          <w:sz w:val="40"/>
          <w:szCs w:val="40"/>
          <w:lang w:eastAsia="pl-PL"/>
        </w:rPr>
        <w:t>OFERTA</w:t>
      </w:r>
    </w:p>
    <w:p w:rsidR="00BB6E95" w:rsidRPr="008315AC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8315AC">
        <w:rPr>
          <w:rFonts w:eastAsia="Times New Roman"/>
          <w:sz w:val="20"/>
          <w:szCs w:val="20"/>
          <w:lang w:eastAsia="pl-PL"/>
        </w:rPr>
        <w:t xml:space="preserve">   </w:t>
      </w:r>
    </w:p>
    <w:p w:rsidR="00BB6E95" w:rsidRPr="008315AC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8315AC">
        <w:rPr>
          <w:rFonts w:eastAsia="Times New Roman"/>
          <w:sz w:val="20"/>
          <w:szCs w:val="20"/>
          <w:lang w:eastAsia="pl-PL"/>
        </w:rPr>
        <w:t xml:space="preserve">  </w:t>
      </w:r>
    </w:p>
    <w:p w:rsidR="00BB6E95" w:rsidRPr="008315AC" w:rsidRDefault="007B3EFC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7B3EF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8315AC">
        <w:rPr>
          <w:rFonts w:eastAsia="Times New Roman"/>
          <w:sz w:val="20"/>
          <w:szCs w:val="20"/>
          <w:lang w:eastAsia="pl-PL"/>
        </w:rPr>
        <w:t xml:space="preserve"> </w:t>
      </w:r>
    </w:p>
    <w:p w:rsidR="00BB6E95" w:rsidRPr="008315AC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B6E95" w:rsidRPr="008315A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8315AC">
        <w:rPr>
          <w:rFonts w:eastAsia="Times New Roman"/>
          <w:sz w:val="20"/>
          <w:szCs w:val="20"/>
          <w:lang w:eastAsia="pl-PL"/>
        </w:rPr>
        <w:t>Tel/</w:t>
      </w:r>
      <w:proofErr w:type="spellStart"/>
      <w:r w:rsidRPr="008315AC">
        <w:rPr>
          <w:rFonts w:eastAsia="Times New Roman"/>
          <w:sz w:val="20"/>
          <w:szCs w:val="20"/>
          <w:lang w:eastAsia="pl-PL"/>
        </w:rPr>
        <w:t>fax</w:t>
      </w:r>
      <w:proofErr w:type="spellEnd"/>
      <w:r w:rsidRPr="008315AC">
        <w:rPr>
          <w:rFonts w:eastAsia="Times New Roman"/>
          <w:sz w:val="20"/>
          <w:szCs w:val="20"/>
          <w:lang w:eastAsia="pl-PL"/>
        </w:rPr>
        <w:t>: ______________________________</w:t>
      </w:r>
    </w:p>
    <w:p w:rsidR="00BB6E95" w:rsidRPr="008315A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8315A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8315AC" w:rsidRPr="00334E45" w:rsidRDefault="008315AC" w:rsidP="008315AC">
      <w:pPr>
        <w:pStyle w:val="1Styl1"/>
        <w:rPr>
          <w:rFonts w:asciiTheme="minorHAnsi" w:hAnsiTheme="minorHAnsi"/>
        </w:rPr>
      </w:pPr>
      <w:r w:rsidRPr="00CD599D">
        <w:t>„</w:t>
      </w:r>
      <w:r w:rsidRPr="00FD75FE">
        <w:rPr>
          <w:sz w:val="20"/>
        </w:rPr>
        <w:t>Bieżące utrzymanie  sieci oraz urządzeń wodociągowych służących do zbiorowego zaopatrzenia w wodę w Gminie Ciasna</w:t>
      </w:r>
      <w:r>
        <w:t>”</w:t>
      </w: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Default="008315AC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Deklarujemy czas reakcji </w:t>
      </w:r>
      <w:r w:rsidRPr="008315AC">
        <w:rPr>
          <w:rFonts w:cs="Calibri,Bold"/>
          <w:bCs/>
          <w:sz w:val="20"/>
          <w:szCs w:val="20"/>
        </w:rPr>
        <w:t>w przypadku wystąpienia awarii na sieci</w:t>
      </w:r>
      <w:r>
        <w:rPr>
          <w:rFonts w:cs="Calibri,Bold"/>
          <w:bCs/>
          <w:sz w:val="20"/>
          <w:szCs w:val="20"/>
        </w:rPr>
        <w:t>,</w:t>
      </w:r>
      <w:r>
        <w:rPr>
          <w:rFonts w:cs="Calibri,Bold"/>
          <w:b/>
          <w:bCs/>
          <w:sz w:val="20"/>
          <w:szCs w:val="20"/>
        </w:rPr>
        <w:t xml:space="preserve"> </w:t>
      </w:r>
      <w:r w:rsidRPr="004A3C0B">
        <w:rPr>
          <w:rFonts w:cs="Calibri,Bold"/>
          <w:b/>
          <w:bCs/>
          <w:sz w:val="20"/>
          <w:szCs w:val="20"/>
        </w:rPr>
        <w:t xml:space="preserve"> </w:t>
      </w:r>
      <w:r w:rsidRPr="008315AC">
        <w:rPr>
          <w:rFonts w:cs="Calibri,Bold"/>
          <w:bCs/>
          <w:sz w:val="20"/>
          <w:szCs w:val="20"/>
        </w:rPr>
        <w:t>od chwili zgłoszenia awarii</w:t>
      </w:r>
      <w:r w:rsidR="00FD75FE">
        <w:rPr>
          <w:rFonts w:cs="Calibri,Bold"/>
          <w:bCs/>
          <w:sz w:val="20"/>
          <w:szCs w:val="20"/>
        </w:rPr>
        <w:t>,</w:t>
      </w:r>
      <w:r>
        <w:rPr>
          <w:rFonts w:cs="Calibri,Bold"/>
          <w:b/>
          <w:b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do momentu pojawienia się służb Wykonawcy na miejscu awarii i przystąpienia do naprawy na poziomie ……………..minut.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lastRenderedPageBreak/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FB0A93">
        <w:rPr>
          <w:rFonts w:eastAsia="Times New Roman" w:cs="Calibri"/>
          <w:sz w:val="20"/>
          <w:szCs w:val="20"/>
          <w:lang w:eastAsia="pl-PL"/>
        </w:rPr>
        <w:t>Usługi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43350A" w:rsidRDefault="0043350A" w:rsidP="00233C26">
      <w:pPr>
        <w:tabs>
          <w:tab w:val="left" w:pos="2460"/>
        </w:tabs>
        <w:jc w:val="right"/>
      </w:pPr>
    </w:p>
    <w:p w:rsidR="0043350A" w:rsidRDefault="0043350A" w:rsidP="00233C26">
      <w:pPr>
        <w:tabs>
          <w:tab w:val="left" w:pos="2460"/>
        </w:tabs>
        <w:jc w:val="right"/>
      </w:pPr>
    </w:p>
    <w:p w:rsidR="00A5066F" w:rsidRDefault="00A5066F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4593"/>
        <w:gridCol w:w="1843"/>
        <w:gridCol w:w="216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BE0649" w:rsidRPr="00334E45" w:rsidRDefault="00BE0649" w:rsidP="00BE0649">
            <w:pPr>
              <w:pStyle w:val="1Styl1"/>
              <w:rPr>
                <w:rFonts w:asciiTheme="minorHAnsi" w:hAnsiTheme="minorHAnsi"/>
              </w:rPr>
            </w:pPr>
            <w:r w:rsidRPr="00334E45">
              <w:rPr>
                <w:rFonts w:asciiTheme="minorHAnsi" w:eastAsia="DejaVuSans" w:hAnsiTheme="minorHAnsi" w:cs="DejaVuSans"/>
              </w:rPr>
              <w:t>„</w:t>
            </w:r>
            <w:r w:rsidR="00FD75FE" w:rsidRPr="00FD75FE">
              <w:rPr>
                <w:sz w:val="20"/>
              </w:rPr>
              <w:t>Bieżące utrzymanie  sieci oraz urządzeń wodociągowych służących do zbiorowego zaopatrzenia w wodę w Gminie Ciasna</w:t>
            </w:r>
            <w:r>
              <w:rPr>
                <w:rFonts w:asciiTheme="minorHAnsi" w:eastAsia="DejaVuSans" w:hAnsiTheme="minorHAnsi" w:cs="DejaVuSans"/>
              </w:rPr>
              <w:t>”</w:t>
            </w:r>
          </w:p>
          <w:p w:rsidR="00C57FC5" w:rsidRPr="00C57FC5" w:rsidRDefault="00C57FC5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533D95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216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533D95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FD75FE" w:rsidP="0052063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Bieżące utrzymanie sieci wodociągowej (pełnienie funkcji eksploatatora sieci) za okres 36 miesięcy od dnia podpisania umowy.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533D95" w:rsidRDefault="00533D95"/>
    <w:p w:rsidR="00FB0A93" w:rsidRDefault="00FB0A93" w:rsidP="00233C26">
      <w:pPr>
        <w:tabs>
          <w:tab w:val="left" w:pos="2460"/>
        </w:tabs>
        <w:jc w:val="right"/>
      </w:pPr>
    </w:p>
    <w:p w:rsidR="00A5066F" w:rsidRDefault="00A5066F" w:rsidP="00233C26">
      <w:pPr>
        <w:tabs>
          <w:tab w:val="left" w:pos="2460"/>
        </w:tabs>
        <w:jc w:val="right"/>
      </w:pPr>
    </w:p>
    <w:p w:rsidR="00A5066F" w:rsidRDefault="00A5066F" w:rsidP="00233C26">
      <w:pPr>
        <w:tabs>
          <w:tab w:val="left" w:pos="2460"/>
        </w:tabs>
        <w:jc w:val="right"/>
      </w:pPr>
    </w:p>
    <w:p w:rsidR="00A5066F" w:rsidRDefault="00A5066F" w:rsidP="00233C26">
      <w:pPr>
        <w:tabs>
          <w:tab w:val="left" w:pos="2460"/>
        </w:tabs>
        <w:jc w:val="right"/>
      </w:pPr>
    </w:p>
    <w:p w:rsidR="00FD75FE" w:rsidRDefault="00FD75FE" w:rsidP="00233C26">
      <w:pPr>
        <w:tabs>
          <w:tab w:val="left" w:pos="2460"/>
        </w:tabs>
        <w:jc w:val="right"/>
      </w:pPr>
    </w:p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FD75FE" w:rsidRPr="00334E45" w:rsidRDefault="00FD75FE" w:rsidP="00FD75FE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Pr="00FD75FE">
        <w:rPr>
          <w:sz w:val="20"/>
        </w:rPr>
        <w:t>Bieżące utrzymanie  sieci oraz urządzeń wodociągowych służących do zbiorowego zaopatrzenia w wodę w Gminie Ciasna</w:t>
      </w:r>
      <w:r>
        <w:rPr>
          <w:rFonts w:asciiTheme="minorHAnsi" w:eastAsia="DejaVuSans" w:hAnsiTheme="minorHAnsi" w:cs="DejaVuSans"/>
        </w:rPr>
        <w:t>”</w:t>
      </w:r>
    </w:p>
    <w:p w:rsidR="0043350A" w:rsidRDefault="0043350A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</w:t>
      </w:r>
      <w:r w:rsidR="00FD75FE">
        <w:rPr>
          <w:rFonts w:eastAsia="Times New Roman"/>
          <w:sz w:val="20"/>
          <w:szCs w:val="20"/>
          <w:lang w:eastAsia="pl-PL"/>
        </w:rPr>
        <w:t xml:space="preserve"> oraz art. 24. ust. 5 pkt. 1 i 8 </w:t>
      </w:r>
      <w:r w:rsidRPr="00204294">
        <w:rPr>
          <w:rFonts w:eastAsia="Times New Roman"/>
          <w:sz w:val="20"/>
          <w:szCs w:val="20"/>
          <w:lang w:eastAsia="pl-PL"/>
        </w:rPr>
        <w:t xml:space="preserve">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52063D" w:rsidRDefault="0052063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2063D" w:rsidRDefault="0052063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FD685D" w:rsidRPr="00334E45" w:rsidRDefault="00FD685D" w:rsidP="00FD685D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Pr="00FD75FE">
        <w:rPr>
          <w:sz w:val="20"/>
        </w:rPr>
        <w:t>Bieżące utrzymanie  sieci oraz urządzeń wodociągowych służących do zbiorowego zaopatrzenia w wodę w Gminie Ciasna</w:t>
      </w:r>
      <w:r>
        <w:rPr>
          <w:rFonts w:asciiTheme="minorHAnsi" w:eastAsia="DejaVuSans" w:hAnsiTheme="minorHAnsi" w:cs="DejaVuSans"/>
        </w:rPr>
        <w:t>”</w:t>
      </w: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A5066F" w:rsidRDefault="00A5066F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154E23" w:rsidRPr="00FD75FE">
        <w:rPr>
          <w:sz w:val="20"/>
        </w:rPr>
        <w:t>Bieżące utrzymanie  sieci oraz urządzeń wodociągowych służących do zbiorowego zaopatrzenia w wodę w Gminie Ciasna</w:t>
      </w:r>
      <w:r>
        <w:rPr>
          <w:rFonts w:asciiTheme="minorHAnsi" w:eastAsia="DejaVuSans" w:hAnsiTheme="minorHAnsi" w:cs="DejaVuSans"/>
        </w:rPr>
        <w:t>”</w:t>
      </w: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5066F" w:rsidRDefault="00A5066F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5066F" w:rsidRDefault="00A5066F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5066F" w:rsidRDefault="00A5066F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154E23" w:rsidRPr="00FD75FE">
        <w:rPr>
          <w:sz w:val="20"/>
        </w:rPr>
        <w:t>Bieżące utrzymanie  sieci oraz urządzeń wodociągowych służących do zbiorowego zaopatrzenia w wodę w Gminie Ciasna</w:t>
      </w:r>
      <w:r>
        <w:rPr>
          <w:rFonts w:asciiTheme="minorHAnsi" w:eastAsia="DejaVuSans" w:hAnsiTheme="minorHAnsi" w:cs="DejaVuSans"/>
        </w:rPr>
        <w:t>”</w:t>
      </w: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41BB" w:rsidRDefault="003365D8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FB0A93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52063D" w:rsidRDefault="0052063D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154E23" w:rsidRPr="00FD75FE">
        <w:rPr>
          <w:sz w:val="20"/>
        </w:rPr>
        <w:t>Bieżące utrzymanie  sieci oraz urządzeń wodociągowych służących do zbiorowego zaopatrzenia w wodę w Gminie Ciasna</w:t>
      </w:r>
      <w:r>
        <w:rPr>
          <w:rFonts w:asciiTheme="minorHAnsi" w:eastAsia="DejaVuSans" w:hAnsiTheme="minorHAnsi" w:cs="DejaVuSans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bookmarkStart w:id="0" w:name="_GoBack"/>
      <w:bookmarkEnd w:id="0"/>
      <w:r w:rsidRPr="00334E45">
        <w:rPr>
          <w:rFonts w:asciiTheme="minorHAnsi" w:eastAsia="DejaVuSans" w:hAnsiTheme="minorHAnsi" w:cs="DejaVuSans"/>
        </w:rPr>
        <w:t>„</w:t>
      </w:r>
      <w:r w:rsidR="00154E23" w:rsidRPr="00FD75FE">
        <w:rPr>
          <w:sz w:val="20"/>
        </w:rPr>
        <w:t>Bieżące utrzymanie  sieci oraz urządzeń wodociągowych służących do zbiorowego zaopatrzenia w wodę w Gminie Ciasna</w:t>
      </w:r>
      <w:r>
        <w:rPr>
          <w:rFonts w:asciiTheme="minorHAnsi" w:eastAsia="DejaVuSans" w:hAnsiTheme="minorHAnsi" w:cs="DejaVuSans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912" w:rsidRDefault="00671912" w:rsidP="00184B6F">
      <w:pPr>
        <w:spacing w:after="0" w:line="240" w:lineRule="auto"/>
      </w:pPr>
      <w:r>
        <w:separator/>
      </w:r>
    </w:p>
  </w:endnote>
  <w:endnote w:type="continuationSeparator" w:id="0">
    <w:p w:rsidR="00671912" w:rsidRDefault="00671912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B3EFC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7B3EFC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7B3EFC" w:rsidRPr="00B270DC">
      <w:rPr>
        <w:rFonts w:ascii="Calibri" w:hAnsi="Calibri"/>
        <w:bCs/>
        <w:sz w:val="16"/>
        <w:szCs w:val="16"/>
      </w:rPr>
      <w:fldChar w:fldCharType="separate"/>
    </w:r>
    <w:r w:rsidR="00154E23">
      <w:rPr>
        <w:rFonts w:ascii="Calibri" w:hAnsi="Calibri"/>
        <w:bCs/>
        <w:noProof/>
        <w:sz w:val="16"/>
        <w:szCs w:val="16"/>
      </w:rPr>
      <w:t>9</w:t>
    </w:r>
    <w:r w:rsidR="007B3EFC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7B3EFC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7B3EFC" w:rsidRPr="00B270DC">
      <w:rPr>
        <w:rFonts w:ascii="Calibri" w:hAnsi="Calibri"/>
        <w:bCs/>
        <w:sz w:val="16"/>
        <w:szCs w:val="16"/>
      </w:rPr>
      <w:fldChar w:fldCharType="separate"/>
    </w:r>
    <w:r w:rsidR="00154E23">
      <w:rPr>
        <w:rFonts w:ascii="Calibri" w:hAnsi="Calibri"/>
        <w:bCs/>
        <w:noProof/>
        <w:sz w:val="16"/>
        <w:szCs w:val="16"/>
      </w:rPr>
      <w:t>9</w:t>
    </w:r>
    <w:r w:rsidR="007B3EFC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7B3EFC">
    <w:pPr>
      <w:ind w:right="260"/>
      <w:rPr>
        <w:color w:val="0F243E"/>
        <w:sz w:val="26"/>
        <w:szCs w:val="26"/>
      </w:rPr>
    </w:pPr>
    <w:r w:rsidRPr="007B3EF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7B3EFC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912" w:rsidRDefault="00671912" w:rsidP="00184B6F">
      <w:pPr>
        <w:spacing w:after="0" w:line="240" w:lineRule="auto"/>
      </w:pPr>
      <w:r>
        <w:separator/>
      </w:r>
    </w:p>
  </w:footnote>
  <w:footnote w:type="continuationSeparator" w:id="0">
    <w:p w:rsidR="00671912" w:rsidRDefault="00671912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7B3EFC" w:rsidP="00717952">
    <w:pPr>
      <w:pStyle w:val="Nagwek"/>
      <w:rPr>
        <w:rFonts w:ascii="Calibri" w:hAnsi="Calibri" w:cs="Calibri"/>
        <w:sz w:val="20"/>
        <w:szCs w:val="20"/>
      </w:rPr>
    </w:pPr>
    <w:r w:rsidRPr="007B3EFC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</w:t>
    </w:r>
    <w:r w:rsidR="0043350A">
      <w:rPr>
        <w:rFonts w:ascii="Calibri" w:hAnsi="Calibri" w:cs="Calibri"/>
        <w:sz w:val="20"/>
        <w:szCs w:val="20"/>
      </w:rPr>
      <w:t>.</w:t>
    </w:r>
    <w:r w:rsidR="008315AC">
      <w:rPr>
        <w:rFonts w:ascii="Calibri" w:hAnsi="Calibri" w:cs="Calibri"/>
        <w:sz w:val="20"/>
        <w:szCs w:val="20"/>
      </w:rPr>
      <w:t>20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F41598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7B3EFC" w:rsidP="00717952">
    <w:pPr>
      <w:pStyle w:val="Nagwek"/>
      <w:rPr>
        <w:rFonts w:ascii="Arial Narrow" w:hAnsi="Arial Narrow" w:cs="Arial"/>
        <w:sz w:val="20"/>
        <w:szCs w:val="20"/>
      </w:rPr>
    </w:pPr>
    <w:r w:rsidRPr="007B3EFC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2CA8"/>
    <w:rsid w:val="000C622B"/>
    <w:rsid w:val="00116508"/>
    <w:rsid w:val="001214F4"/>
    <w:rsid w:val="00123A80"/>
    <w:rsid w:val="00126484"/>
    <w:rsid w:val="00154E23"/>
    <w:rsid w:val="00164D95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204294"/>
    <w:rsid w:val="00217DF9"/>
    <w:rsid w:val="0022118F"/>
    <w:rsid w:val="00233C26"/>
    <w:rsid w:val="002366F5"/>
    <w:rsid w:val="00236AA6"/>
    <w:rsid w:val="00252E67"/>
    <w:rsid w:val="00263EE8"/>
    <w:rsid w:val="002721F3"/>
    <w:rsid w:val="002724CF"/>
    <w:rsid w:val="00277847"/>
    <w:rsid w:val="002A0334"/>
    <w:rsid w:val="002A7CAF"/>
    <w:rsid w:val="002B1512"/>
    <w:rsid w:val="002C053A"/>
    <w:rsid w:val="002D3055"/>
    <w:rsid w:val="002D5968"/>
    <w:rsid w:val="002E6EB8"/>
    <w:rsid w:val="002F3255"/>
    <w:rsid w:val="003077B9"/>
    <w:rsid w:val="00307BDD"/>
    <w:rsid w:val="003173F8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150F"/>
    <w:rsid w:val="003F62BD"/>
    <w:rsid w:val="003F6325"/>
    <w:rsid w:val="00403ACF"/>
    <w:rsid w:val="00415AA1"/>
    <w:rsid w:val="00415B69"/>
    <w:rsid w:val="0042125B"/>
    <w:rsid w:val="00422596"/>
    <w:rsid w:val="0043350A"/>
    <w:rsid w:val="00433678"/>
    <w:rsid w:val="00435A55"/>
    <w:rsid w:val="004541BD"/>
    <w:rsid w:val="0046395A"/>
    <w:rsid w:val="00467100"/>
    <w:rsid w:val="004720F6"/>
    <w:rsid w:val="00477E1D"/>
    <w:rsid w:val="004817D2"/>
    <w:rsid w:val="00495673"/>
    <w:rsid w:val="004964CA"/>
    <w:rsid w:val="004966C8"/>
    <w:rsid w:val="004A083B"/>
    <w:rsid w:val="004A3DC2"/>
    <w:rsid w:val="004B0DE7"/>
    <w:rsid w:val="004B7AEE"/>
    <w:rsid w:val="004B7F65"/>
    <w:rsid w:val="004F1FF7"/>
    <w:rsid w:val="004F2659"/>
    <w:rsid w:val="00503EB0"/>
    <w:rsid w:val="00512AB2"/>
    <w:rsid w:val="0052063D"/>
    <w:rsid w:val="005241BB"/>
    <w:rsid w:val="00533D95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4FB8"/>
    <w:rsid w:val="005B7D75"/>
    <w:rsid w:val="005D74DA"/>
    <w:rsid w:val="005D758A"/>
    <w:rsid w:val="005E37EE"/>
    <w:rsid w:val="005F172C"/>
    <w:rsid w:val="005F3270"/>
    <w:rsid w:val="006019AC"/>
    <w:rsid w:val="00614D40"/>
    <w:rsid w:val="00625ED6"/>
    <w:rsid w:val="00627863"/>
    <w:rsid w:val="00643FF7"/>
    <w:rsid w:val="0064401A"/>
    <w:rsid w:val="006525B1"/>
    <w:rsid w:val="006548B6"/>
    <w:rsid w:val="00666E6F"/>
    <w:rsid w:val="00671912"/>
    <w:rsid w:val="0067473A"/>
    <w:rsid w:val="0067532F"/>
    <w:rsid w:val="00690353"/>
    <w:rsid w:val="006B1DF2"/>
    <w:rsid w:val="006B6FDD"/>
    <w:rsid w:val="006C0860"/>
    <w:rsid w:val="006D208F"/>
    <w:rsid w:val="006D4CAE"/>
    <w:rsid w:val="006E6278"/>
    <w:rsid w:val="006F37A9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B3EFC"/>
    <w:rsid w:val="007C3964"/>
    <w:rsid w:val="007D2C51"/>
    <w:rsid w:val="007F1B51"/>
    <w:rsid w:val="008078B5"/>
    <w:rsid w:val="00814A82"/>
    <w:rsid w:val="00821F6D"/>
    <w:rsid w:val="00822077"/>
    <w:rsid w:val="008264C6"/>
    <w:rsid w:val="008268ED"/>
    <w:rsid w:val="008315AC"/>
    <w:rsid w:val="0084380E"/>
    <w:rsid w:val="00861100"/>
    <w:rsid w:val="008720D4"/>
    <w:rsid w:val="008834A5"/>
    <w:rsid w:val="00892ED0"/>
    <w:rsid w:val="008B0718"/>
    <w:rsid w:val="008B7279"/>
    <w:rsid w:val="008D618D"/>
    <w:rsid w:val="008F7CBB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9F240C"/>
    <w:rsid w:val="00A0182F"/>
    <w:rsid w:val="00A0362C"/>
    <w:rsid w:val="00A061C8"/>
    <w:rsid w:val="00A122AD"/>
    <w:rsid w:val="00A138E8"/>
    <w:rsid w:val="00A26372"/>
    <w:rsid w:val="00A35238"/>
    <w:rsid w:val="00A45158"/>
    <w:rsid w:val="00A5066F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973"/>
    <w:rsid w:val="00AF7ED5"/>
    <w:rsid w:val="00B1487E"/>
    <w:rsid w:val="00B35E07"/>
    <w:rsid w:val="00B405E3"/>
    <w:rsid w:val="00B614DD"/>
    <w:rsid w:val="00B62E78"/>
    <w:rsid w:val="00B7366A"/>
    <w:rsid w:val="00B73CF3"/>
    <w:rsid w:val="00B76294"/>
    <w:rsid w:val="00B772B3"/>
    <w:rsid w:val="00B80AA9"/>
    <w:rsid w:val="00BA0612"/>
    <w:rsid w:val="00BA3263"/>
    <w:rsid w:val="00BA4B45"/>
    <w:rsid w:val="00BB54AA"/>
    <w:rsid w:val="00BB6E95"/>
    <w:rsid w:val="00BC56AB"/>
    <w:rsid w:val="00BC7FF5"/>
    <w:rsid w:val="00BD519B"/>
    <w:rsid w:val="00BD5ACB"/>
    <w:rsid w:val="00BE0649"/>
    <w:rsid w:val="00BE2309"/>
    <w:rsid w:val="00BF5BD0"/>
    <w:rsid w:val="00C07FEA"/>
    <w:rsid w:val="00C16F93"/>
    <w:rsid w:val="00C27F29"/>
    <w:rsid w:val="00C30190"/>
    <w:rsid w:val="00C32165"/>
    <w:rsid w:val="00C5614C"/>
    <w:rsid w:val="00C57FC5"/>
    <w:rsid w:val="00C62953"/>
    <w:rsid w:val="00C647CC"/>
    <w:rsid w:val="00C71439"/>
    <w:rsid w:val="00C73E3F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4BF0"/>
    <w:rsid w:val="00D1511E"/>
    <w:rsid w:val="00D204C5"/>
    <w:rsid w:val="00D378DD"/>
    <w:rsid w:val="00D52A23"/>
    <w:rsid w:val="00D67590"/>
    <w:rsid w:val="00D710D0"/>
    <w:rsid w:val="00D91F7A"/>
    <w:rsid w:val="00DB220D"/>
    <w:rsid w:val="00DC0DE9"/>
    <w:rsid w:val="00DC57CA"/>
    <w:rsid w:val="00DD0118"/>
    <w:rsid w:val="00DE518D"/>
    <w:rsid w:val="00DF2F5A"/>
    <w:rsid w:val="00E03A5F"/>
    <w:rsid w:val="00E17861"/>
    <w:rsid w:val="00E34D9B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754DC"/>
    <w:rsid w:val="00E84A12"/>
    <w:rsid w:val="00E914DF"/>
    <w:rsid w:val="00E91D17"/>
    <w:rsid w:val="00EA4201"/>
    <w:rsid w:val="00EB262F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63623"/>
    <w:rsid w:val="00F72936"/>
    <w:rsid w:val="00F74C5D"/>
    <w:rsid w:val="00F9131C"/>
    <w:rsid w:val="00F9143F"/>
    <w:rsid w:val="00F94E5D"/>
    <w:rsid w:val="00FB0A93"/>
    <w:rsid w:val="00FB35EF"/>
    <w:rsid w:val="00FB4A1C"/>
    <w:rsid w:val="00FB4C08"/>
    <w:rsid w:val="00FB6B0B"/>
    <w:rsid w:val="00FC6A9B"/>
    <w:rsid w:val="00FC705B"/>
    <w:rsid w:val="00FD301B"/>
    <w:rsid w:val="00FD685D"/>
    <w:rsid w:val="00FD6DD8"/>
    <w:rsid w:val="00FD75FE"/>
    <w:rsid w:val="00FF2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A0FE8-F722-452B-B451-DDA14718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9</Pages>
  <Words>2188</Words>
  <Characters>13128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49</cp:revision>
  <cp:lastPrinted>2018-08-28T12:09:00Z</cp:lastPrinted>
  <dcterms:created xsi:type="dcterms:W3CDTF">2017-08-12T23:26:00Z</dcterms:created>
  <dcterms:modified xsi:type="dcterms:W3CDTF">2018-10-17T09:57:00Z</dcterms:modified>
</cp:coreProperties>
</file>